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3E52" w:rsidRDefault="00A43E52" w:rsidP="00A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2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A43E52" w:rsidRPr="00A43E52" w:rsidRDefault="00A43E52" w:rsidP="00A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2">
        <w:rPr>
          <w:rFonts w:ascii="Times New Roman" w:hAnsi="Times New Roman" w:cs="Times New Roman"/>
          <w:b/>
          <w:sz w:val="24"/>
          <w:szCs w:val="24"/>
        </w:rPr>
        <w:t>посещений и учета работ на складе (в хранилище)</w:t>
      </w:r>
    </w:p>
    <w:p w:rsidR="00A43E52" w:rsidRPr="00A43E52" w:rsidRDefault="00A43E52" w:rsidP="00A43E5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</w:p>
    <w:p w:rsidR="00A43E52" w:rsidRPr="00A43E52" w:rsidRDefault="00A43E52" w:rsidP="00A43E5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2">
        <w:rPr>
          <w:rFonts w:ascii="Times New Roman" w:hAnsi="Times New Roman" w:cs="Times New Roman"/>
          <w:b/>
          <w:sz w:val="24"/>
          <w:szCs w:val="24"/>
        </w:rPr>
        <w:t>(служба, орган управления)</w:t>
      </w:r>
    </w:p>
    <w:p w:rsidR="00A43E52" w:rsidRPr="00A43E52" w:rsidRDefault="00A43E52" w:rsidP="00A43E5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</w:p>
    <w:p w:rsidR="00A43E52" w:rsidRPr="00A43E52" w:rsidRDefault="00A43E52" w:rsidP="00A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2">
        <w:rPr>
          <w:rFonts w:ascii="Times New Roman" w:hAnsi="Times New Roman" w:cs="Times New Roman"/>
          <w:b/>
          <w:sz w:val="24"/>
          <w:szCs w:val="24"/>
        </w:rPr>
        <w:t>(воинская часть, соединение, склад, база)</w:t>
      </w: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tabs>
          <w:tab w:val="left" w:pos="1418"/>
        </w:tabs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«__» ______________________ 20___ г</w:t>
      </w:r>
    </w:p>
    <w:p w:rsidR="00A43E52" w:rsidRDefault="00A43E52" w:rsidP="00A43E52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«__» ______________________ 20___ г</w:t>
      </w: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A43E52" w:rsidTr="00A43E52">
        <w:tc>
          <w:tcPr>
            <w:tcW w:w="1809" w:type="dxa"/>
            <w:vAlign w:val="center"/>
          </w:tcPr>
          <w:p w:rsidR="00A43E52" w:rsidRDefault="00A43E52" w:rsidP="00A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посещения склада (хранилища), начало работы</w:t>
            </w:r>
          </w:p>
        </w:tc>
        <w:tc>
          <w:tcPr>
            <w:tcW w:w="5387" w:type="dxa"/>
            <w:vAlign w:val="center"/>
          </w:tcPr>
          <w:p w:rsidR="00A43E52" w:rsidRDefault="00A43E52" w:rsidP="00A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посещения, воинское звание, фамилия, имя, отчество лиц, привлекаемых к работам или посетивших склад</w:t>
            </w:r>
          </w:p>
        </w:tc>
        <w:tc>
          <w:tcPr>
            <w:tcW w:w="2375" w:type="dxa"/>
            <w:vAlign w:val="center"/>
          </w:tcPr>
          <w:p w:rsidR="00A43E52" w:rsidRDefault="00A43E52" w:rsidP="00A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лиц, привлекаемых к работам на складе или посетивших склад</w:t>
            </w:r>
          </w:p>
        </w:tc>
      </w:tr>
      <w:tr w:rsidR="00A43E52" w:rsidTr="00A43E52">
        <w:tc>
          <w:tcPr>
            <w:tcW w:w="1809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52" w:rsidTr="00A43E52">
        <w:tc>
          <w:tcPr>
            <w:tcW w:w="1809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52" w:rsidTr="00A43E52">
        <w:tc>
          <w:tcPr>
            <w:tcW w:w="1809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52" w:rsidTr="00A43E52">
        <w:tc>
          <w:tcPr>
            <w:tcW w:w="1809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52" w:rsidTr="00A43E52">
        <w:tc>
          <w:tcPr>
            <w:tcW w:w="1809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3E52" w:rsidRDefault="00A43E52" w:rsidP="00A4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52" w:rsidRPr="00A43E52" w:rsidRDefault="00A43E52" w:rsidP="00A4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E52" w:rsidRPr="00A4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E52"/>
    <w:rsid w:val="00A4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2011-07-18T06:51:00Z</dcterms:created>
  <dcterms:modified xsi:type="dcterms:W3CDTF">2011-07-18T06:57:00Z</dcterms:modified>
</cp:coreProperties>
</file>