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AE" w:rsidRPr="006E46AE" w:rsidRDefault="006E46AE" w:rsidP="006E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AE">
        <w:rPr>
          <w:rFonts w:ascii="Times New Roman" w:hAnsi="Times New Roman" w:cs="Times New Roman"/>
          <w:b/>
          <w:sz w:val="24"/>
          <w:szCs w:val="24"/>
        </w:rPr>
        <w:t>КНИГА</w:t>
      </w:r>
    </w:p>
    <w:p w:rsidR="00000000" w:rsidRPr="006E46AE" w:rsidRDefault="006E46AE" w:rsidP="006E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AE">
        <w:rPr>
          <w:rFonts w:ascii="Times New Roman" w:hAnsi="Times New Roman" w:cs="Times New Roman"/>
          <w:b/>
          <w:sz w:val="24"/>
          <w:szCs w:val="24"/>
        </w:rPr>
        <w:t xml:space="preserve">приема и сдачи дежурства в 1 </w:t>
      </w:r>
      <w:proofErr w:type="spellStart"/>
      <w:r w:rsidRPr="006E46AE">
        <w:rPr>
          <w:rFonts w:ascii="Times New Roman" w:hAnsi="Times New Roman" w:cs="Times New Roman"/>
          <w:b/>
          <w:sz w:val="24"/>
          <w:szCs w:val="24"/>
        </w:rPr>
        <w:t>автр</w:t>
      </w:r>
      <w:proofErr w:type="spellEnd"/>
    </w:p>
    <w:p w:rsidR="006E46AE" w:rsidRDefault="006E46AE" w:rsidP="006E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31"/>
        <w:gridCol w:w="756"/>
        <w:gridCol w:w="2685"/>
        <w:gridCol w:w="1272"/>
        <w:gridCol w:w="1134"/>
        <w:gridCol w:w="1076"/>
        <w:gridCol w:w="1317"/>
      </w:tblGrid>
      <w:tr w:rsidR="006E46AE" w:rsidTr="006E46AE">
        <w:tc>
          <w:tcPr>
            <w:tcW w:w="1335" w:type="dxa"/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 месяц</w:t>
            </w:r>
          </w:p>
        </w:tc>
        <w:tc>
          <w:tcPr>
            <w:tcW w:w="693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о приеме и сдаче дежурства, количестве принятого оружия и ящиков с боеприпасами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обнаруженных недостатках в несении службы во время дежурства</w:t>
            </w:r>
          </w:p>
        </w:tc>
        <w:tc>
          <w:tcPr>
            <w:tcW w:w="1299" w:type="dxa"/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командира</w:t>
            </w:r>
          </w:p>
        </w:tc>
      </w:tr>
      <w:tr w:rsidR="006E46AE" w:rsidTr="006E46AE">
        <w:tc>
          <w:tcPr>
            <w:tcW w:w="1335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7" w:type="dxa"/>
            <w:gridSpan w:val="5"/>
            <w:tcBorders>
              <w:bottom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роте, средства сигнализации в исправном состоянии, имущество и вооружение согласно описи</w:t>
            </w:r>
          </w:p>
        </w:tc>
        <w:tc>
          <w:tcPr>
            <w:tcW w:w="1299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6E46AE">
        <w:tc>
          <w:tcPr>
            <w:tcW w:w="1335" w:type="dxa"/>
            <w:tcBorders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оружия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описи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0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46AE" w:rsidRDefault="006E46AE" w:rsidP="006E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</w:p>
        </w:tc>
        <w:tc>
          <w:tcPr>
            <w:tcW w:w="1299" w:type="dxa"/>
            <w:tcBorders>
              <w:lef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6E46AE">
        <w:tc>
          <w:tcPr>
            <w:tcW w:w="1335" w:type="dxa"/>
            <w:tcBorders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5,45-мм АК-74 в комплекте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6E46AE">
        <w:tc>
          <w:tcPr>
            <w:tcW w:w="1335" w:type="dxa"/>
            <w:tcBorders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Штык-нож к АК-74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6E46AE">
        <w:tc>
          <w:tcPr>
            <w:tcW w:w="1335" w:type="dxa"/>
            <w:tcBorders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 с боеприпасами, опечатанный печатью № 9 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А3232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6E46AE">
        <w:tc>
          <w:tcPr>
            <w:tcW w:w="1335" w:type="dxa"/>
            <w:tcBorders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6E46AE">
        <w:tc>
          <w:tcPr>
            <w:tcW w:w="1335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8" w:space="0" w:color="000000" w:themeColor="text1"/>
            </w:tcBorders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C6142F">
        <w:tc>
          <w:tcPr>
            <w:tcW w:w="1335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7" w:type="dxa"/>
            <w:gridSpan w:val="5"/>
          </w:tcPr>
          <w:p w:rsidR="006E46AE" w:rsidRDefault="006E46AE" w:rsidP="006E46AE">
            <w:pPr>
              <w:tabs>
                <w:tab w:val="left" w:pos="3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Сдал: сержант                                                    Маслов</w:t>
            </w:r>
          </w:p>
        </w:tc>
        <w:tc>
          <w:tcPr>
            <w:tcW w:w="1299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940B50">
        <w:tc>
          <w:tcPr>
            <w:tcW w:w="1335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  <w:gridSpan w:val="4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Принял: сержант                                               Сомов</w:t>
            </w:r>
          </w:p>
        </w:tc>
        <w:tc>
          <w:tcPr>
            <w:tcW w:w="1076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AE" w:rsidTr="006E46AE">
        <w:tc>
          <w:tcPr>
            <w:tcW w:w="1335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E46AE" w:rsidRDefault="006E46AE" w:rsidP="006E4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6AE" w:rsidRPr="006E46AE" w:rsidRDefault="006E46AE" w:rsidP="006E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6AE" w:rsidRPr="006E46AE" w:rsidRDefault="006E46AE" w:rsidP="006E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6AE" w:rsidRPr="006E46AE" w:rsidRDefault="006E46AE" w:rsidP="006E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6AE" w:rsidRPr="006E46AE" w:rsidRDefault="006E46AE" w:rsidP="006E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6AE" w:rsidRPr="006E46AE" w:rsidRDefault="006E46AE" w:rsidP="006E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6AE" w:rsidRPr="006E46AE" w:rsidRDefault="006E46AE" w:rsidP="006E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46AE" w:rsidRPr="006E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E46AE"/>
    <w:rsid w:val="006E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2011-07-18T06:23:00Z</dcterms:created>
  <dcterms:modified xsi:type="dcterms:W3CDTF">2011-07-18T06:32:00Z</dcterms:modified>
</cp:coreProperties>
</file>