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>МИНИСТР ОБОРОНЫ РОССИЙСКОЙ ФЕДЕРАЦИИ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ПРИКАЗ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   от 28 марта 2001 г. N 135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ОБ ОСОБЕННОСТЯХ ОРГАНИЗАЦИИ И ВЕДЕНИЯ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БУХГАЛТЕРСКОГО УЧЕТА В БЮДЖЕТНЫХ УЧРЕЖДЕНИЯХ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ВООРУЖЕННЫХ СИЛ РОССИЙСКОЙ ФЕДЕРАЦИИ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В соответствии  с  Инструкцией  по  бухгалтерскому   учету   в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бюджетных  учреждениях (далее именуется Инструкция),  утвержденной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Приказом Министерства финансов Российской Федерации от 30  декабря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1999  г.  N  107н  &lt;*&gt;  (зарегистрирован  в  Министерстве  юстиции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Российской Федерации 28  января  2000  г.,  регистрационный  номер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2064), с изменениями и дополнениями и в целях установления единого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порядка  ведения  бухгалтерского  учета  в  бюджетных  учреждениях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Вооруженных Сил Российской Федерации &lt;**&gt; приказываю: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--------------------------------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&lt;*&gt; Данный  Приказ  Министерства финансов Российской Федерации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доведен   письмом   Главного   управления   военного   бюджета   и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финансирования  Министерства  обороны  Российской  Федерации от 25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декабря 2000 г. N 180/12/688.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&lt;**&gt; Под  бюджетными  учреждениями  Вооруженных Сил Российской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Федерации в тексте настоящего Приказа понимаются  органы  военного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управления,  соединения,  воинские части,  организации Вооруженных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Сил Российской Федерации и военные комиссариаты,  финансируемые из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федерального   бюджета   на   основе   сметы  доходов  и  расходов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Министерства обороны Российской Федерации.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Далее в  тексте настоящего Приказа и Приложениях к нему,  если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не оговорено особо, для краткости бюджетные учреждения Вооруженных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Сил Российской Федерации будут именоваться военными учреждениями.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1. Утвердить Руководство об особенностях организации и ведения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бухгалтерского  учета  в  бюджетных  учреждениях  Вооруженных  Сил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Российской Федерации (Приложение N 1 к настоящему Приказу).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2. Заместителям   Министра   обороны   Российской   Федерации,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главнокомандующим видами  Вооруженных  Сил  Российской  Федерации,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командующим   войсками   военных  округов,  флотами,  командующему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Воздушно - десантными войсками,  начальникам главных и центральных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управлений Министерства обороны Российской Федерации,  командующим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объединениями,   командирам   соединений   и   воинских    частей,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начальникам (руководителям) организаций Вооруженных Сил Российской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Федерации, военным комиссарам: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обеспечить организацию   и   ведение  бухгалтерского  учета  в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подчиненных военных учреждениях в  соответствии  с  Инструкцией  и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Руководством об особенностях организации и ведения  бухгалтерского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учета в бюджетных учреждениях Вооруженных Сил Российской Федерации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(далее именуется Руководство);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разрешить использовать  при  ведении  бухгалтерского  учета до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полного израсходования запасов первичные учетные документы,  ранее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установленные приказами Министра обороны (кроме квитанции по форме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N 11),  вводя в них дополнительные графы для отражения стоимостных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показателей;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организовать до внесения в настоящее Руководство дополнений по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особенностям   учета   отдельных   объектов   основных    средств,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нематериальных   активов,   малоценных  предметов  и  материальных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запасов   параллельное   ведение   в    службах,    осуществляющих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материальное обеспечение, учета материальных средств в натуральных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показателях  на   основании   первичных   учетных   документов   и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оперативных  донесений  с использованием порядка документооборота,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установленного настоящим Руководством.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3. Заместителям   Министра   обороны   Российской   Федерации,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главнокомандующим видами  Вооруженных  Сил  Российской  Федерации,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командующему Воздушно - десантными войсками, начальникам главных и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центральных управлений Министерства обороны Российской Федерации в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срок  до 31 декабря 2001 г.  проработать на основании Инструкции и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Руководства   особенности  организации  и  ведения  учета основных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средств,   нематериальных   активов,   малоценных   предметов    и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материальных   запасов   по  закрепленной  номенклатуре,  а  также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расчетов по централизованной поставке и представить их  в  Главное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управление  военного бюджета и финансирования Министерства обороны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Российской Федерации;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привести свои   правовые   акты  в  соответствие  с  настоящим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Приказом.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4. Считать  не  действующими  в  Вооруженных  Силах Российской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Федерации  приказы  и  директивы  Министра  обороны  СССР  и   его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заместителей,   признать  утратившими  силу  приказы  и  директивы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Министра обороны Российской Федерации и его заместителей  согласно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Перечню (Приложение N 2 к настоящему Приказу).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5. Контроль  за  выполнением  настоящего  Приказа возложить на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Главное управление военного бюджета и финансирования  Министерства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обороны Российской Федерации.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Министр обороны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Российской Федерации,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Маршал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Российской Федерации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И.СЕРГЕЕВ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Приложение N 1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к Приказу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Министра обороны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Российской Федерации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от 28 марта 2001 г. N 135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Согласовано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Заместитель Министра финансов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Российской Федерации,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Начальник Главного управления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федерального казначейства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Т.НЕСТЕРЕНКО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26 марта 2001 года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Заместитель Министра финансов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Российской Федерации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Л.КУДЕЛИНА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26 марта 2001 года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          РУКОВОДСТВО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ОБ ОСОБЕННОСТЯХ ОРГАНИЗАЦИИ И ВЕДЕНИЯ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БУХГАЛТЕРСКОГО УЧЕТА В БЮДЖЕТНЫХ УЧРЕЖДЕНИЯХ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ВООРУЖЕННЫХ СИЛ РОССИЙСКОЙ ФЕДЕРАЦИИ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ОРГАНИЗАЦИЯ БУХГАЛТЕРСКОГО УЧЕТА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1. Руководство   об   особенностях   организации   и   ведения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бухгалтерского  учета  в  бюджетных  учреждениях  Вооруженных  Сил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Российской  Федерации  (далее  именуется  Руководство)  определяет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порядок   применения   в   военных   учреждениях   Инструкции   по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бухгалтерскому  учету  в  бюджетных  учреждениях  (далее именуется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Инструкция),   утвержденной   Приказом    Министерства    финансов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Российской Федерации от 30 декабря 1999 г. N 107н, с изменениями и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дополнениями.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2. Главным   распорядителем   средств   федерального  бюджета,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выделяемых Министерству обороны Российской Федерации &lt;*&gt;, является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Министр обороны Российской Федерации.  Он распоряжается бюджетными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средствами  и  средствами,  поступающими  за   счет   внебюджетных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источников,   через   Главное   управление   военного   бюджета  и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финансирования Министерства обороны.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--------------------------------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&lt;*&gt; Далее в тексте настоящего Руководства,  если не  оговорено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особо,  Министерство  обороны  Российской  Федерации для краткости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будет именоваться Министерством обороны.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Получателями бюджетных средств в Министерстве обороны являются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органы    военного    управления,    соединения,    квартирно    -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эксплуатационные  органы,  воинские  части,  заказчики  и   группы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финансирования  капитального строительства,  учреждения,  военно -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учебные заведения,  военные  комиссариаты,  а  также  организации,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федеральные   государственные  унитарные  и  казенные  предприятия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Вооруженных  Сил  Российской  Федерации  &lt;*&gt;,  имеющие  право   на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получение бюджетных средств в соответствии с бюджетной росписью на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соответствующий год.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--------------------------------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&lt;*&gt; Далее в тексте настоящего Руководства,  если не  оговорено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особо,  Вооруженные  Силы Российской Федерации для краткости будут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именоваться Вооруженными Силами.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Органы военного управления,  соединения и военные комиссариаты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субъектов  Российской  Федерации,  получающие  для  распределения,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распределяющие и перечисляющие  в  виде  финансирования  бюджетные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средства    другим   военным   учреждениям,   являются   для   них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финансирующими военными учреждениями.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3. Военные   учреждения   по   своим   расходам  финансируются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исключительно   из   федерального   бюджета,   если   другое    не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предусмотрено  законодательными  и  иными  нормативными  правовыми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актами Российской Федерации.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Выполнение работ  (оказание  услуг)  сторонним  организациям и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физическим  лицам  на  договорной  основе  производится  в  рамках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основной   деятельности   военного   учреждения  его  структурными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подразделениями  в  установленных  законодательством  случаях  без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ущерба  для  боевой  готовности при условии полного удовлетворения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личного состава положенными видами довольствия и не  может  носить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систематического характера.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Средства, полученные  за  счет  внебюджетных  источников   (от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оказания    услуг,    в   результате   использования   федеральной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собственности,  закрепленной за  Министерством  обороны  на  праве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оперативного   управления,  осуществления  иной  приносящей  доход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деятельности),  в полном объеме  учитываются  в  смете  доходов  и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расходов  Министерства  обороны  и  направляются на финансирование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расходов военных учреждений.  Порядок зачисления  и  использования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этих средств может уточняться в соответствии с федеральным законом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о федеральном бюджете на  очередной  финансовый  год.  Особенности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учета  средств,  поступающих  за  счет внебюджетных источников,  в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зависимости  от  принятого  порядка  ежегодно  доводятся   Главным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управлением военного бюджета и финансирования Министерства обороны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до военных учреждений.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Изготовленная военными  учреждениями  продукция оценивается по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стоимости изготовления. Эта продукция отражается в течение года на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балансовых   счетах   по   учету  материальных  ценностей  &lt;*&gt;  по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фактической стоимости.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--------------------------------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&lt;*&gt; Под  материальными  ценностями  здесь  и  далее,  если  не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оговорено особо,  понимаются материальные средства,  учитываемые в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виде  основных   средств,   нематериальных   активов,   малоценных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предметов, материальных запасов.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Получение и   использование   военными  учреждениями  денежных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средств и  материальных  ценностей  (работ,  услуг)  от  сторонних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организаций   и  лиц  в  порядке  безвозмездной  помощи,  шефства,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спонсорства и других подобных  случаях  осуществляется  только  по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решению главного распорядителя бюджетных средств.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Отгрузка продукции (имущества),  выполнение работ  и  оказание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услуг  военными  учреждениями  сторонним организациям и физическим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лицам производятся только после получения предварительной платы за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них.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4. Каждый получатель бюджетных средств состоит  на  финансовом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довольствии &lt;*&gt; в одном финансовом органе &lt;**&gt;.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--------------------------------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&lt;*&gt; Под   финансовым   довольствием   понимается   обеспечение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финансовыми   ресурсами   деятельности   военных   учреждений    в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соответствии со сметой доходов и расходов Министерства обороны.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&lt;**&gt; Под финансовыми органами понимаются финансовые (финансово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- экономические) отделение,  служба, отдел, управление; расчетно -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кассовые отдел или отделение; бухгалтерия.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Финансовый орган,     осуществляющий      перевод      объемов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финансирования  расходов другому финансовому органу,  является для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него довольствующим.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5. Бюджетные   средства   военных   учреждений   и   средства,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полученные ими за  счет  внебюджетных  источников,  учитываются  в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органах  федерального  казначейства  или  учреждениях Центрального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банка  Российской  Федерации  (далее  именуется  Банк  России)  на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лицевых  счетах,  открытых  военным  учреждениям  в соответствии с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установленным  порядком  нахождения  их  на  расчетно  -  кассовом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обслуживании.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6. Все военные учреждения,  состоящие на отдельном  штате  или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содержащиеся  по штатному расписанию,  обязаны вести бухгалтерский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учет  самостоятельно  или  состоять  на  обслуживании   в   других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финансовых  органах,  в том числе централизованных (объединенных),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созданных в органах военного управления,  соединениях, квартирно -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эксплуатационных    органах,   военных   комиссариатах   субъектов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Российской Федерации.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7. Бухгалтерский учет в Вооруженных Силах предназначен для: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формирования полной и достоверной  информации  о  деятельности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военного  учреждения  и  его имущественном положении,  необходимой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руководителю военного  учреждения,  вышестоящим  органам  военного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управления,  федеральным  органам законодательной и исполнительной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власти;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обеспечения информацией  внутренних  и  внешних  пользователей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бухгалтерской  отчетностью  военных  учреждений  для  контроля  за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соблюдением  ими  законодательства  при исполнении сметы доходов и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расходов  Министерства   обороны,   эффективностью   деятельности,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целесообразностью  хозяйственных  операций,  состоянием  расчетов,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использованием  материальных,  трудовых  и  финансовых   ресурсов,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сохранностью денежных средств и материальных ценностей;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предотвращения отрицательных результатов деятельности  военных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учреждений и выявления внутренних резервов.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Бухгалтерский учет  исполнения  сметы   доходов   и   расходов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Министерства обороны ведется: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самостоятельным подразделением,  состоящем  в  штате  военного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учреждения:   финансово   -  экономическим  управлением  (службой,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отделом,   отделением)    военного    учреждения,    возглавляемым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начальником   финансового   органа   (главным   бухгалтером),  или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бухгалтерией, возглавляемой главным бухгалтером (бухгалтером);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централизованным (объединенным)   финансовым   органом  (далее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именуется  централизованный   финансовый   орган),   возглавляемым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начальником    централизованного   финансового   органа   (главным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бухгалтером);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главным бухгалтером (бухгалтером) &lt;*&gt;.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--------------------------------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&lt;*&gt; Далее  в тексте настоящего Руководства,  если не оговорено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особо, для краткости будут именоваться: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финансовые органы   и  централизованные  финансовые  органы  -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финансовыми органами;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начальники финансово    -   экономических   органов   (главные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бухгалтеры),  начальники   централизованных   финансовых   органов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(главные бухгалтеры), главные бухгалтеры - начальниками финансовых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органов;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военные учреждения,  состоящие  на  финансовом  довольствии  в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централизованном    (объединенном)    финансовом     органе,     -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обслуживаемыми военными учреждениями.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8. Бухгалтерский  учет  исполнения  сметы  доходов  и расходов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ведется по рабочему  плану  счетов,  установленному  Руководством,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отдельно: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по бюджетным  средствам  -   с   присвоением   соответствующим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субсчетам отличительного признака в виде номера 1;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по средствам,   полученным    в    результате    осуществления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деятельности,  приносящей  доход,  в  соответствии  с  действующим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законодательством - с присвоением номера 2;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по целевым   средствам   и   безвозмездным  поступлениям  -  с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присвоением номера 3;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с составлением   единого  баланса  по  указанным  средствам  и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отдельного баланса по средствам,  полученным за счет  внебюджетных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источников.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9. Руководитель военного учреждения &lt;*&gt; (в том числе  того,  в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котором  создан  централизованный  финансовый орган) руководит его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финансово - хозяйственной деятельностью,  подписывает  денежные  и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другие  документы  по  финансово - хозяйственным операциям и несет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ответственность за: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--------------------------------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&lt;*&gt; Под руководителем военного учреждения понимается  командир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(начальник)    получателя   средств   бюджета:   органа   военного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управления,  соединения,  воинской части,  организации и  военного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комиссариата.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организацию бухгалтерского учета;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соблюдение законодательства при  исполнении  сметы  доходов  и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расходов военного учреждения, выполнении финансово - хозяйственных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операций;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обеспечение строго  целевого расходования выделенных бюджетных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средств и своевременного выполнения обязательств перед федеральным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бюджетом  и  государственными  внебюджетными  фондами по налогам и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другим обязательным платежам;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обеспечение сохранности    денежных    средств,   материальных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ценностей и других активов,  находящихся в оперативном  управлении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военного учреждения;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организацию внутреннего контроля;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своевременное истребование бухгалтерской отчетности от военных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учреждений,  которым  в  соответствии  с  установленным   порядком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переводились   бюджетные   средства   в   виде  финансирования,  и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представление сводной  бухгалтерской  отчетности  в  финансирующее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военное учреждение.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Расчетно -  платежные  и  платежные  ведомости  по   денежному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довольствию,  заработной  плате  и прочим выплатам личному составу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составляются и  отражаются  в  учетных  регистрах  &lt;*&gt;  только  на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основании  письменного  решения  руководителя военного учреждения,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оформленного в виде приказа,  разрешительной надписи на расчетно -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платежной ведомости и т.д.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--------------------------------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&lt;*&gt; Под  учетными регистрами понимаются документы определенной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формы,  предназначенные для накопительных  записей  проверенных  и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обработанных данных бухгалтерского учета.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10. Начальник  финансового  органа подчиняется непосредственно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руководителю  военного  учреждения  (начальник   централизованного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финансового  органа - руководителю военного учреждения,  в котором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создан  этот   орган)   и   несет   ответственность   за   ведение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бухгалтерского   учета,   своевременное   составление   полной   и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достоверной бухгалтерской отчетности.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Он обеспечивает  сохранность  вверенных ему денежных средств и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ценностей,  соответствие  осуществляемых  хозяйственных   операций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действующему  законодательству,  контроль  за  движением  денежных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средств, материальных ценностей, а также других активов, состоящих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на учете,  выполнением обязательств, соблюдением штатно - тарифной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дисциплины.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Начальник финансового органа обязан: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вести бухгалтерский  учет  в  соответствии  с  Инструкцией   и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настоящим  Руководством,  своевременно  составлять  и  докладывать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руководителю   военного   учреждения   бухгалтерскую   отчетность;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составлять  и  представлять  руководителю  военного учреждения для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рассмотрения и направления  руководителю  финансирующего  военного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учреждения  на  утверждение  проект  сметы  доходов  и расходов по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военному  учреждению,  а  также  другие   финансово   -   плановые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документы;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производить своевременное и правильное истребование  бюджетных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средств  и средств,  образующихся за счет внебюджетных источников,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на нужды военного учреждения (обслуживаемых военных учреждений);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соблюдать в   ходе   исполнения   сметы   доходов  и  расходов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бюджетную, налоговую, кассовую и штатно - тарифную дисциплину;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постоянно повышать свою специальную подготовку, твердо знать и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правильно применять  в  практической  работе  законодательство  по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бухгалтерскому   учету,   финансово  -  хозяйственным  вопросам  и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налогообложению;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знать порядок  организации  и  ведения  войскового  хозяйства,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организации  материального  обеспечения,  содержания   и   ремонта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вооружения,  военной  техники,  другого имущества,  комплектования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войск и прохождения военной службы личным составом;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разрабатывать совместно     со    службами,    осуществляющими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материальное обеспечение, годовой хозяйственный план и участвовать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в разработке плана боевой подготовки военного учреждения;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своевременно производить начисление и выдачу  личному  составу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денежного  довольствия,  заработной  платы  и других установленных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выплат;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своевременно производить начисление,  удержание и перечисление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по принадлежности  налогов,  взносов,  сборов,  начетов  и  других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установленных удержаний;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своевременно по  решению  руководителя   военного   учреждения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производить расчеты с другими кредиторами и дебиторами;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производить анализ  финансово  -  хозяйственной   деятельности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военного учреждения,  вносить предложения по ее совершенствованию,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в  том  числе  по  денежному   довольствию   и   прочим   выплатам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военнослужащим;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разъяснять личному     составу     положения      действующего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законодательства   по   бухгалтерскому   учету,   налогообложению,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вопросам  денежного  довольствия,  заработной  платы,  пенсионного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обеспечения,  предоставления  преимуществ  и  льгот  за  службу  в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Вооруженных Силах;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ежедневно перед  сдачей  денежного  ящика  (кассы)  под охрану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караула или  сторожевого  поста  сверять  наличие  денежных  сумм,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ценных бумаг и других ценностей в денежном ящике (кассе) с данными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бухгалтерского учета;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докладывать руководителю   военного   учреждения  о  получении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наличных денег по чекам в учреждении Банка  России  и  не  позднее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следующего  дня  представлять  ему  кассовую  книгу  для  проверки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оприходования полученной суммы и проставления записи о результатах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этой проверки;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рассматривать проекты    заключаемых    военным    учреждением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договоров  и  соглашений  в отношении соответствия их действующему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законодательству,  обеспеченности  бюджетными   ассигнованиями   и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визировать их;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проверять ведение  учета  материально  ответственными  лицами,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своевременность  оприходования  и  списания  ими с учета,  а также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фактическое  наличие  материальных  ценностей  на  складах   и   в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подразделениях;  о  результатах  проверки докладывать руководителю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военного учреждения;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своевременно истребовать   от  материально  ответственных  лиц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первичные  учетные  документы  по  движению  имущества  и   других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активов, находящихся у них на хранении или под отчетом;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периодически проверять у подотчетных  лиц  наличие  полученных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ими  под  отчет денежных средств и оправдательных документов на их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расход,  требовать  от  них  представления  авансовых  отчетов   в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установленные сроки;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проверять по   указанию   руководителя   военного   учреждения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соблюдение   штатно  -  тарифной  дисциплины  в  подразделениях  и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обслуживаемых военных учреждениях;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принимать меры  к  своевременному  и  полному  взысканию  сумм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дебиторской задолженности;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обеспечить наличие в военном учреждении нормативных документов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или их перечня с выписанными  основными  положениями  по  вопросам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бухгалтерского  учета  и  отчетности,  финансово  -  хозяйственной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деятельности,  денежного довольствия,  заработной платы  и  прочих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выплат  личному  составу,  своевременно  вносить в них изменения и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дополнения;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хранить первичные  учетные документы и регистры бухгалтерского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учета в установленном порядке,  сдавать их в архив в установленные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сроки;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лично осуществлять руководство  и  контроль  за  деятельностью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должностных  лиц  финансового органа и организовать их специальную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подготовку;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составлять и представлять руководителю военного учреждения для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утверждения план работы финансового органа  на  месяц  и  не  реже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одного раза в месяц - доклад о его выполнении.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Начальник довольствующего  финансового  органа,  кроме   того,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отвечает  за  своевременный  в  соответствии с утвержденной сметой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доходов и расходов перевод получателям бюджетных  средств  в  виде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финансирования,  целевых  и  других  средств,  поступивших за счет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внебюджетных источников,  прием и свод  бухгалтерской  отчетности,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полученной от финансируемых военных учреждений.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11. Требования    начальника     финансового     органа     по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документальному  оформлению хозяйственных операций и представлению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ему для отражения  по  учету  необходимых  документов  и  сведений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обязательны  для  всех  военнослужащих  и  гражданского  персонала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военного учреждения (в том числе обслуживаемого).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Начальник финансового  органа подписывает денежные и расчетные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документы,  финансовые и кредитные обязательства.  Без его подписи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эти  документы считаются недействительными и не должны приниматься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к исполнению.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В случае разногласий между руководителем военного учреждения и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начальником  финансового   органа   по   осуществлению   отдельных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хозяйственных  операций  документы  по  ним  могут  быть приняты к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исполнению с письменного указания руководителя,  который несет всю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полноту ответственности за последствия таких операций.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Все службы  военного   учреждения   (обслуживаемого   военного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учреждения),   осуществляющие  материальное  обеспечение,  обязаны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своевременно передавать в финансовый орган документы,  необходимые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для  ведения бухгалтерского учета,  бухгалтерской и статистической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отчетности,  проведения контроля  (копии  выписок  из  приказов  и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указаний,  договоры,  акты выполненных работ,  коммерческие акты и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др.).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Выписка накладных (требований),  ведомостей и других первичных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учетных документов на  выдачу  (передачу)  материальных  ценностей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производится   по   решению  руководителя  военного  учреждения  в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соответствии  с   графиком   документооборота:   или   в   службе,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осуществляющей  материальное  обеспечение,  или финансовом органе,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или   материально   ответственным   лицом,   но   с   обязательной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регистрацией   этих  документов  в  финансовом  органе  до  выдачи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(передачи) материальных ценностей  и  последующей  сдачей  в  этот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орган исполненных документов для проведения по учету и хранения.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12. Деятельность    централизованных    финансовых     органов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осуществляется   применительно   к  деятельности  централизованных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бухгалтерий  с  учетом   особенностей,   установленных   настоящим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Руководством.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За руководителями    военных     учреждений,     обслуживаемых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централизованными    финансовыми   органами,   сохраняются   права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получателей   бюджетных   средств   (в   пределах    ассигнований,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предусмотренных  утвержденной  сметой  доходов и расходов),  в том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числе: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получать в  установленном  порядке  авансы  на хозяйственные и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другие нужды;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разрешать выдачу   авансов,  денежного  довольствия  и  других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выплат военнослужащим, заработной платы гражданскому персоналу;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расходовать в   соответствии   с   установленными   нормами  и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поставленными задачами материальные ценности;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подписывать доверенности   на  получение  военным  учреждением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материальных ценностей;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утверждать авансовые  отчеты  подотчетных  лиц,  документы  на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выдачу и акты о списании материальных ценностей в  соответствии  с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действующим законодательством, документы по инвентаризации;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решать другие вопросы, относящиеся к финансово - хозяйственной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деятельности военного учреждения.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Централизованный финансовый орган  представляет  руководителям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обслуживаемых   военных   учреждений   необходимые   сведения   об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исполнении  сметы  доходов  и   расходов   в   части,   касающейся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соответствующего    военного   учреждения,   в   согласованные   и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утвержденные графиком документооборота сроки.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13. На финансовые органы возлагаются: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составление показателей сметы доходов и расходов  по  военному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учреждению   для   включения   их   в  смету  доходов  и  расходов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Министерства обороны;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финансирование и   (или)   финансовое   обеспечение   расходов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состоящих  на  финансовом  довольствии   (обслуживаемых)   военных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учреждений;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своевременное начисление и  выплата  денежного  довольствия  и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прочих   установленных  законодательством  выплат  военнослужащим,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заработной платы гражданскому персоналу;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своевременное производство  предусмотренных  законодательством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удержаний из денежного довольствия,  прочих выплат военнослужащих,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заработной  платы гражданского персонала и перечисление (сдача) их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по принадлежности;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своевременное проведение  расчетов  (в  том числе с бюджетом и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государственными внебюджетными фондами),  возникающих  в  процессе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исполнения сметы доходов и расходов,  в пределах санкционированных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расходов;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правильная организация   и   ведение  бухгалтерского  учета  в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соответствии с Инструкцией и настоящим Руководством;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осуществление контроля  за  адресным  и целевым использованием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средств  согласно  утвержденной  смете  доходов  и   расходов   по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бюджетным  средствам и средствам,  полученным за счет внебюджетных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источников,  соответствием сумм по заключаемым  договорам  объемам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бюджетных  ассигнований,  предусмотренных вышеназванной сметой,  и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лимитам   бюджетных   обязательств,   правильным   оформлением   и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своевременным  представлением  в финансовый орган в соответствии с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утвержденным   графиком   документооборота    первичных    учетных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документов, законностью совершаемых операций;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участие в проведении  инвентаризации  имущества  и  финансовых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обязательств,  своевременное  и правильное определение результатов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инвентаризации и отражение их в учете;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проведение инструктажа   материально   ответственных   лиц  по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вопросам учета  и  сохранности  денежных  средств  и  материальных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ценностей, находящихся на их ответственном хранении;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осуществление контроля     за     использованием      выданных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доверенностей   на   получение  денежных  средств  и  материальных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ценностей;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широкое применение   современных   средств  автоматизации  при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выполнении учетно - вычислительных работ;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составление и    представление    в    установленном   порядке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бухгалтерской отчетности;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ведение массива или перечня нормативных документов по вопросам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учета и отчетности;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хранение документов  (первичных учетных документов,  регистров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бухгалтерского учета и отчетности, а также смет доходов и расходов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и  расчетов  к  ним  и  т.п.  как  на бумажных,  так и на машинных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носителях) в соответствии с правилами организации государственного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архивного дела, но не менее пяти лет.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14. Работники  финансового   органа   подчиняются   начальнику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финансового органа.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Начальник финансового органа  разрабатывает  и  утверждает  их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должностные обязанности.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В финансовом органе в зависимости от выполняемых  задач  могут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формироваться группы: финансово - плановая, материальная, расчетно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- кассовая, отчетная и др.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Учет каждой   группой   ведется   в  обязательном  порядке  по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обслуживаемым  военным  учреждениям  и  материально  ответственным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лицам,   каждому   из   которых  открывается  лицевой  счет.  Учет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материальных  ценностей  в  материальной  группе   в   том   числе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организуется    по    каждой    номенклатуре,    закрепленной   за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соответствующими    службами,     осуществляющими     материальное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обеспечение.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15. Руководитель  военного  учреждения,   в   котором   создан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централизованный   финансовый  орган,  может  назначать  из  числа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работников  этого  органа  ответственных   за   взаимодействие   с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обслуживаемыми военными учреждениями.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В необходимых случаях (например,  из-за  удаленности)  рабочее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место  учетного  работника или группы работников централизованного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финансового   органа   может    находиться    непосредственно    в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обслуживаемом военном учреждении.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На этого работника (группу работников)  могут  быть  возложены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следующие обязанности: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составление ведомостей  на  выплату  денежного  довольствия  и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прочих  выплат  военнослужащим  и  заработной  платы  гражданскому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персоналу военного учреждения;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осуществление кассовых операций и ведение их учета;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подписание первичных учетных документов  по  приему  и  выдаче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материальных ценностей;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контроль ведения учета материально  ответственными  лицами  на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складах и в подразделениях, а также подотчетными лицами;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работа в составе инвентаризационной комиссии;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представление в  централизованный  финансовый орган по реестру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(форма N  442)  всех  первичных  учетных  документов,  по  которым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осуществляются   финансово  -  хозяйственные  операции  в  военном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учреждении,  с необходимыми приложениями и в сроки,  установленные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графиком документооборота, но не реже одного раза в месяц;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выполнение других задач,  определенных начальником финансового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органа.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16. Для  осуществления  расчетно  -  учетной  деятельности   в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обслуживаемом   военном   учреждении  централизованным  финансовым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органом учетному работнику  (руководителю  учетной  группы)  могут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выдаваться   квитанционные   книжки,   бланки  учетных  регистров,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пронумерованных доверенностей и др.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Оформляемые документы     нумеруются    в    общем    порядке,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устанавливаемом начальником финансового органа.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17. Для  перечисления денежных средств обслуживаемому военному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учреждению  на  текущие  нужды  (выплату  денежного   довольствия,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заработной  платы  и  производства  других  наличных  расчетов) по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решению  руководителя  военного  учреждения,  в   котором   создан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финансовый орган,  может открываться счет в территориальном органе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федерального казначейства или учреждении  Банка  России  по  месту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дислокации военного учреждения. Учет переведенных денежных средств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такому военному  учреждению  финансовый  орган  ведет  в  порядке,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установленном  для  учета  операций  по  субсчету  160  "Расчеты с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подотчетными лицами".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18. Бухгалтерский учет осуществляется на  основании  первичных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учетных  документов,  которые  составляются  в  момент  совершения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операции или непосредственно после нее.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Для ведения   бухгалтерского   учета   в   военном  учреждении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применяются формы класса 05 "Унифицированная  система  финансовой,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учетной и отчетной бухгалтерской документации бюджетных учреждений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и  организаций"  Общероссийского   классификатора   управленческой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документации (ОКУД) (приложение N 1 к Инструкции), отдельные формы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первичных  учетных  документов  класса  03  ОКУД  "Унифицированная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система    первичной    учетной    документации",     утвержденные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Постановлениями  Государственного комитета Российской Федерации по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статистике от 30 октября 1997 г.  N 71а и от 18  августа  1998  г.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N 88,  а также   формы   согласно  Приложению  N  1  к  настоящему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Руководству.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19. В   военном   учреждении,   ведущем   бухгалтерский   учет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самостоятельно,   все   бухгалтерские   документы,   связанные   с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исполнением   сметы   доходов  и  расходов  Министерства  обороны,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подписываются  руководителем  военного  учреждения  и  начальником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финансового  органа  или  лицами,  ими  на  то уполномоченными.  В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централизованном   финансовом   органе   бухгалтерские   документы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подписываются руководителем военного учреждения,  в котором создан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централизованный  финансовый  орган,  и  начальником   финансового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органа или лицами, ими на то уполномоченными.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20. Исполненные   первичные   учетные   документы  хранятся  в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финансовом органе.  Порядок оформления и  представления  первичных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учетных  документов  в  финансовый орган регламентируется графиком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документооборота, утвержденным руководителем военного учреждения.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Материально ответственным    и   другим   должностным   лицам,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включенным  в  график  документооборота,  а  также   руководителям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обслуживаемых военных учреждений вручаются выписки из него.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21. Материальные ценности  и  другие  активы  (кроме  денежных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средств),  приобретенные военными учреждениями в счет утвержденных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лимитов  бюджетных  обязательств  отчетного  квартала   (года)   и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полученные  в  месяце,  следующем  за  отчетным (до установленного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срока  сдачи  бухгалтерской  отчетности),  включаются   в   данные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отчетного периода.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22. С материально ответственными лицами из числа  гражданского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персонала,   ответственными   за   хранение   денежных  средств  и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материальных ценностей,  заключаются письменные договоры о  полной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индивидуальной материальной ответственности по форме N 523.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Перечень должностей  и  работ,  замещаемых   или   выполняемых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работниками,  с которыми предприятием,  учреждением,  организацией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могут  заключаться  письменные  договоры  о  полной   материальной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ответственности  за обеспечение сохранности ценностей,  переданных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им для  хранения,  обработки,  продажи  (отпуска),  перевозки  или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применения   в  процессе  производства,  утвержден  Постановлением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Государственного  комитета  Совета  Министров  СССР  по  труду   и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социальным  вопросам  и  Секретариата  ВЦСПС от 28 декабря 1977 г.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N 447/24 &lt;*&gt; (в редакции Постановления  Государственного  комитета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Совета   Министров   СССР   по   труду  и  социальным  вопросам  и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Секретариата ВЦСПС от 14 сентября 1981 г. N 259/16-59) &lt;**&gt;.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--------------------------------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&lt;*&gt; Приказ Министра обороны 1978 г. N 77.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&lt;**&gt; Приказ Министра обороны 1981 г. N 315.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23. Получение  материальных  ценностей  осуществляется  лицом,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полномочия которого подтверждаются доверенностью (форма N М-2а или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форма   N   М-2).   Регистрация   доверенностей   (форма  N  М-2а)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производится в  пронумерованном  и  прошнурованном  журнале  учета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выданных доверенностей по форме, содержащей следующие графы: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номер доверенности;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дата выдачи;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срок действия доверенности;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должность, воинское  звание  и  фамилия лица,  которому выдана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доверенность;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наименование поставщика;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номер и дата наряда (счета,  спецификации  и  др.  заменяющего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документа) или извещения;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расписка лица, получившего доверенность;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отметки о выполнении поручения по выданной доверенности.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24. Материально ответственные лица представляют  в  финансовый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орган   исполненные   первичные   учетные   документы   в   сроки,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установленные  графиком   документооборота,   по   реестру   сдачи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документов  (форма N 442),  где отдельно перечисляются приходные и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расходные документы.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25. Передача  военным  учреждением  активов и пассивов другому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военному  учреждению  производится  по  решению   соответствующего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органа военного управления в пределах его полномочий без оплаты.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На переданные активы (пассивы) выписывается  извещение  (форма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N 280) в двух экземплярах, один из которых (второй, если извещение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выписано под  копировальную  бумагу)  возвращается  отправителю  с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отметками  получателя  о  принятии активов (пассивов) к учету и на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ответственное хранение.  Вместе с  другими  документами  извещение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(форма   N  280)  входит  в  состав  сопроводительных  документов,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являющихся основанием для  списания  активов  (пассивов)  с  учета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отправителя и постановки на учет получателем.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Учет материальных   ценностей,   переданных   одним    военным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учреждением  другому,  в  случае  когда  от получателя не получено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оформленное в установленном порядке извещение (форма N 280)  (т.е.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находящихся в пути), ведется на отдельном субсчете второго порядка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соответствующего субсчета.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Очередная передача   (отпуск)   имущества   и  других  активов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(пассивов) военному учреждению без получения от него  исполненного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извещения  (форма  N 280),  подтверждающего получение и принятие к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учету  отпущенного  ранее  имущества   (активов,   пассивов),   не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производится.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В случае отсутствия данных  о  стоимости  вооружения,  военной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техники  и  прочего  военного  имущества эти материальные ценности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принимаются к учету (открываются соответствующие учетные регистры)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в    натуральных   показателях   с   одновременным   истребованием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стоимостных показателей  у  военного  учреждения,  осуществляющего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(или оплачивающего) их поставку.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Учет выписанных  извещений  ведется в книге учета материальных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ценностей,  оплаченных в централизованном порядке (форма  N  322).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При этом в графе 5 указанной книги "Дата и номер счета поставщика"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проставляются дата и  номер  документа,  по  которому  произведена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передача (отпуск) имущества.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26. Бухгалтерский учет в военных учреждениях осуществляется по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мемориально  - ордерной форме.  Мемориальным ордерам присваиваются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постоянные  номера  в  соответствии  с  Инструкцией  и   настоящим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Руководством.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Военными учреждениями,  осуществляющими  небольшое  количество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учетных  операций,  на  каждый  первичный  учетный  документ может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выписываться отдельный  мемориальный  ордер  по  форме  N  274  (с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присвоением  очередного  номера с начала года),  который заносится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непосредственно в книгу "Журнал - Главная"  формы  N  308  (вместо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выписки  мемориального ордера на первичном учетном документе может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проставляться штамп,  содержащий реквизиты формы N  274).  В  этом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случае  итоги  в  книге  "Журнал - Главная" подводятся ежедневно и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заверяются подписью начальника финансового органа.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Аналитический учет  ведется  в регистрах аналитического учета,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установленных соответствующими пунктами Инструкции и Руководства.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27. Первичные   учетные   документы,   оформляемые  в  военном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учреждении, нумеруются по порядку с начала года и регистрируются в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книге регистрации учетных документов (форма N 25),  в  которой  на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каждый  документ  открывается  отдельный  лист.  Нумерация ведется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отдельно по каждому виду документа.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Все исполненные  и  проведенные  по  учету  первичные  учетные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документы должны иметь отметки:  "К мемориальному ордеру N  ______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за ________ месяц ____ г., N записи ____".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28. Финансовым органом  заводятся  и  регистрируются  в  общем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делопроизводстве военного учреждения отдельные дела для хранения: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выписок из   счетов,   открытых   в    органах    федерального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казначейства или Банка России, корешков чеков, испорченных бланков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чеков;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мемориальных ордеров  с  документами,  послужившими основанием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для производства учетных записей по ним;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расчетно -   платежных   ведомостей   на   выплату   денежного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довольствия   военнослужащим,   проходящим   военную   службу   по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контракту;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расчетно -   платежных   ведомостей   на   выплату   денежного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довольствия военнослужащим, проходящим военную службу по призыву;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расчетно -   платежных   ведомостей   по    прочим    выплатам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военнослужащим;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расчетно - платежных ведомостей (форма N 49);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платежных ведомостей  на  выдачу  авансов  и  заработной платы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(форма N 389).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Перечень открываемых дел может  уточняться  в  зависимости  от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объема   учетных   операций   и   используемых  первичных  учетных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документов.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29. Делопроизводство финансового органа организуется и ведется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с   соблюдением    правил,    установленных     Инструкцией     по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делопроизводству в Вооруженных Силах Российской Федерации &lt;*&gt;.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--------------------------------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&lt;*&gt; Приказ  Министра   обороны  Российской  Федерации  1999 г.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N 170.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30. Военные  учреждения  обязаны  хранить  первичные   учетные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документы,   регистры   бухгалтерского   учета   и   бухгалтерскую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отчетность в соответствии с правилами организации государственного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архивного дела, но не менее пяти лет.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31. Изъятие первичных учетных документов  может  производиться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только органами дознания,  предварительного следствия, прокуратуры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и судами, налоговыми инспекциями и налоговой полицией на основании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их  постановлений  в  соответствии с действующим законодательством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Российской Федерации.  Допуск в военные учреждения  представителей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других  федеральных  органов  исполнительной власти производится в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соответствии с Инструкцией о порядке допуска военнослужащих и  лиц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гражданского  персонала  Вооруженных  Сил  Российской  Федерации к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государственной тайне &lt;*&gt;.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--------------------------------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&lt;*&gt; Приказ  Министра  обороны  Российской  Федерации  1996  г.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N 285.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32. Оценка   имущества   и   обязательств   для   отражения  в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бухгалтерском  учете  и  бухгалтерской  отчетности  осуществляется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военным   учреждением   в  денежном  выражении  в  соответствии  с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действующим законодательством Российской Федерации.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33. Для  обеспечения достоверности данных бухгалтерского учета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и бухгалтерской отчетности военные  учреждения  обязаны  проводить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инвентаризацию   имущества   и   обязательств,   в   ходе  которой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проверяются и документально подтверждаются их наличие, состояние и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оценка &lt;*&gt;.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--------------------------------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&lt;*&gt; Методические   указания   по  инвентаризации  имущества  и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финансовых обязательств утверждены Приказом Министерства  финансов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Российской  Федерации  от  13  июня 1995 г.  N 49 (письмо Главного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управления военного бюджета и финансирования Министерства  обороны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от 24 октября 1995 г. N 180/22/458).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Результаты инвентаризации       оформляются       документами,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перечисленными в пункте 26 Инструкции.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Выявленные при инвентаризации  расхождения  между  фактическим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наличием  имущества  и  данными бухгалтерского учета отражаются на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счетах бухгалтерского учета в следующем порядке: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излишек имущества  приходуется по документально подтвержденной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рыночной  стоимости   на   дату   проведения   инвентаризации,   и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соответствующая  сумма зачисляется в увеличение целевых средств на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содержание учреждения и другие мероприятия (фондов - для  основных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средств, нематериальных активов и малоценных предметов);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недостача и порча имущества относятся: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в пределах  норм естественной убыли,  а также сверх этих норм,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если виновные лица не установлены или  суд  отказал  во  взыскании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убытков  с них,  - в уменьшение финансирования (целевых средств на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содержание  учреждения  и  другие   мероприятия)   по   балансовой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стоимости;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сверх норм естественной убыли,  кроме вышеуказанных случаев, -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на виновных лиц по балансовой,  но не ниже рыночной,  стоимости на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дату обнаружения недостачи.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34. Военные  учреждения бухгалтерскую отчетность по исполнению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сметы доходов  и  расходов  Министерства  обороны  представляют  в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порядке   и   по   формам,  установленным  Министерством  финансов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Российской  Федерации,  с  особенностями,  определяемыми   Главным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управлением   военного   бюджета   и  финансирования  Министерства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обороны.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Бухгалтерская отчетность  (сводная  бухгалтерская  отчетность)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военного  учреждения  должна  включать   показатели   обособленных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структурных   подразделений,   состоящих   у  него  на  финансовом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довольствии (обслуживаемых военных учреждений).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Федеральные государственные  унитарные  и казенные предприятия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Вооруженных Сил по  полученным  бюджетным  средствам  представляют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бухгалтерскую отчетность (в том числе за свои дочерние предприятия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и филиалы)  в  довольствующий  финансовый  орган  в  установленном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порядке.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Бухгалтерская отчетность  (сводная  бухгалтерская  отчетность)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подписывается  руководителем  военного  учреждения  и  начальником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финансового органа.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35. Автоматизация  бухгалтерского  учета  в  Вооруженных Силах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должна строиться на принципах единого программного  обеспечения  и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совместимости выходных данных военных учреждений всех уровней.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Использование военными учреждениями программных  продуктов  по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ведению   бухгалтерского   учета,   не   согласованных  с  Главным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управлением  военного  бюджета   и   финансирования   Министерства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обороны, запрещается.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36. Обеспечение   бланками   первичных   учетных   документов,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регистров учета, отчетов, поименованных в Инструкции и Руководстве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(в  том  числе  бланков  строгой  отчетности),  осуществляется   в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установленном порядке: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военных учреждений,  находящихся в  ведении  вида  Вооруженных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Сил, - финансово - экономическим управлением вида Вооруженных Сил;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военных учреждений,  находящихся в ведении центральных органов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военного управления, военного округа и Воздушно - десантных войск,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- финансово - экономическим управлением соответствующего  военного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округа.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37. Для бухгалтерского учета операций исполнения сметы доходов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и расходов Министерства обороны применяется следующий рабочий план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счетов: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----------------------T----T----------------------------T--------¬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Наименование счета  ¦Но- ¦   Наименование субсчета    ¦ Номер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                ¦мер ¦                            ¦субсчета¦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                ¦сче-¦                            ¦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                ¦та  ¦                            ¦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+---------------------+----+----------------------------+--------+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     1          ¦ 2  ¦             3              ¦   4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+---------------------+----+----------------------------+--------+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   Основные средства и другие долгосрочные вложения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                                                  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¦Основные средства    ¦ 01 ¦Здания                      ¦   010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                ¦    ¦Сооружения                  ¦   011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                ¦    ¦Передаточные устройства     ¦   012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                ¦    ¦Машины и оборудование       ¦   013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                ¦    ¦Транспортные средства       ¦   015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                ¦    ¦Инструменты, производствен- ¦   016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                ¦    ¦ный (включая принадлежности)¦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                ¦    ¦и хозяйственный инвентарь   ¦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                ¦    ¦Рабочий и продуктивный скот ¦   017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                ¦    ¦Библиотечный фонд           ¦   018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                ¦    ¦Прочие основные средства    ¦   019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                ¦    ¦                            ¦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¦Износ основных       ¦ 02 ¦Износ основных средств      ¦   020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¦средств              ¦    ¦                            ¦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                ¦    ¦                            ¦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¦Другие долгосрочные  ¦ 03 ¦Долгосрочные финансовые     ¦   030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¦вложения             ¦    ¦вложения                    ¦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                ¦    ¦                            ¦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                ¦    ¦Нематериальные активы       ¦   031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                                                  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                 Материальные запасы              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                                                  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¦Оборудование, строи- ¦ 04 ¦Оборудование к установке    ¦   040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¦тельные материалы и  ¦    ¦Строительные материалы для  ¦   041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¦материалы для научных¦    ¦капитального строительства  ¦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¦исследований         ¦    ¦Материалы длительного ис-   ¦   043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                ¦    ¦пользования для научных ис- ¦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                ¦    ¦следований и на лабораторном¦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                ¦    ¦испытании                   ¦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                ¦    ¦                            ¦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¦Молодняк животных и  ¦ 05 ¦Молодняк животных и животные¦   050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¦животные на откорме  ¦    ¦на откорме                  ¦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                ¦    ¦                            ¦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¦Материалы и продукты ¦ 06 ¦Материалы для учебных, науч-¦   060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¦питания              ¦    ¦ных и других целей          ¦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                ¦    ¦Продукты питания            ¦   061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                ¦    ¦Медикаменты и перевязочные  ¦   062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                ¦    ¦средства                    ¦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                ¦    ¦Хозяйственные материалы и   ¦   063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                ¦    ¦канцелярские принадлежности ¦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                ¦    ¦Топливо, горючее и смазочные¦   064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                ¦    ¦материалы                   ¦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                ¦    ¦Специальные материалы       ¦   065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                ¦    ¦Тара                        ¦   066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                ¦    ¦Прочие материалы            ¦   067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                ¦    ¦Материалы в пути            ¦   068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                ¦    ¦Запасные части к машинам и  ¦   069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                ¦    ¦оборудованию                ¦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                                                  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                 Малоценные предметы              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¦                                                       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¦Малоценные предметы  ¦ 07 ¦Малоценные предметы на скла-¦   070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                ¦    ¦де                          ¦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                ¦    ¦Малоценные предметы в экс-  ¦   071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                ¦    ¦плуатации                   ¦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                ¦    ¦Белье, постельные принадлеж-¦   072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                ¦    ¦ности, одежда и обувь на    ¦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                ¦    ¦складе                      ¦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                ¦    ¦Белье, постельные принадлеж-¦   073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                ¦    ¦ности, одежда и обувь в экс-¦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                ¦    ¦плуатации                   ¦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                                                  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                  Готовая продукция               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                                                  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¦Готовая продукция    ¦ 08 ¦Готовая продукция           ¦   080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                                                  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                 Средства учреждений              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                                                  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¦Средства федерального¦ 09 ¦Средства федерального бюдже-¦   090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¦бюджета              ¦    ¦та для перевода учреждениям,¦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                ¦    ¦находящимся в ведении глав- ¦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                ¦    ¦ного распорядителя (распоря-¦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                ¦    ¦дителя), и на другие мероп- ¦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                ¦    ¦риятия                      ¦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                ¦    ¦Средства федерального бюдже-¦   091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                ¦    ¦та на расходы учреждения    ¦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                ¦    ¦Средства федерального бюдже-¦   097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                ¦    ¦та в иностранной валюте     ¦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                ¦    ¦                            ¦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¦Средства, полученные ¦ 11 ¦Целевые средства и безвоз-  ¦   110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¦за счет внебюджетных ¦    ¦мездные поступления         ¦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¦источников           ¦    ¦Средства, полученные от     ¦   111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                ¦    ¦предпринимательской деятель-¦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                ¦    ¦ности                       ¦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                ¦    ¦Средства, поступившие во    ¦   114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                ¦    ¦временное распоряжение уч-  ¦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                ¦    ¦реждения                    ¦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                ¦    ¦Средства, полученные от го- ¦   115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                ¦    ¦сударственных внебюджетных  ¦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                ¦    ¦фондов                      ¦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                ¦    ¦Средства в иностранной ва-  ¦   118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                ¦    ¦люте                        ¦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                ¦    ¦                            ¦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¦Касса                ¦ 12 ¦Касса                       ¦   120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                ¦    ¦                            ¦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¦Прочие средства      ¦ 13 ¦Аккредитивы                 ¦   130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                ¦    ¦Лимитированные чековые книж-¦   131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                ¦    ¦ки                          ¦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                ¦    ¦Денежные документы          ¦   132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                ¦    ¦Средства в пути             ¦   133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                ¦    ¦Краткосрочные финансовые    ¦   134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                ¦    ¦вложения                    ¦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                                                  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Внутриведомственные расчеты по финансированию из бюджета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                                                  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¦Внутриведомственные  ¦ 14 ¦Расчеты по финансированию из¦   140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¦расчеты по финансиро-¦    ¦бюджета на расходы учрежде- ¦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¦ванию из бюджета     ¦    ¦ния и другие мероприятия    ¦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                ¦    ¦Расчеты по дополнительным   ¦   141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                ¦    ¦источникам бюджетного финан-¦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                ¦    ¦сирования на расходы учреж- ¦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                ¦    ¦дения                       ¦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                ¦    ¦Расчеты по финансированию из¦   143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                ¦    ¦бюджета на капитальное стро-¦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¦                     ¦    ¦ительство                   ¦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                                                  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                      Расчеты                     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                                                  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¦Расчеты с поставщи-  ¦ 15 ¦Расчеты с поставщиками и    ¦   150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¦ками, подрядчиками и ¦    ¦подрядчиками                ¦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¦заказчиками за выпол-¦    ¦Расчеты с покупателями и за-¦   153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¦ненные работы и ока- ¦    ¦казчиками за выполненные ра-¦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¦занные услуги        ¦    ¦боты и оказанные услуги     ¦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                ¦    ¦Расчеты по авансам получен- ¦   155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                ¦    ¦ным                         ¦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                ¦    ¦Расчеты с исполнителями за  ¦   156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                ¦    ¦выполненные работы          ¦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                ¦    ¦Расчеты по авансам выданным ¦   157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                ¦    ¦                            ¦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¦Расчеты с подотчетны-¦ 16 ¦Расчеты с подотчетными ли-  ¦   160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¦ми лицами            ¦    ¦цами                        ¦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                ¦    ¦                            ¦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¦Расчеты с разными де-¦ 17 ¦Расчеты по недостачам       ¦   170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¦биторами и кредитора-¦    ¦Налог на добавленную стои-  ¦   171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¦ми                   ¦    ¦мость по приобретенным мате-¦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                ¦    ¦риальным ценностям, работам ¦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                ¦    ¦и услугам                   ¦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                ¦    ¦Расчеты по специальным видам¦   172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                ¦    ¦платежей                    ¦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                ¦    ¦Расчеты по платежам в бюджет¦   173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                ¦    ¦Расчеты по средствам, посту-¦   174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                ¦    ¦пившим во временное распоря-¦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                ¦    ¦жение учреждения            ¦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                ¦    ¦Расчеты по прочим средствам ¦   175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                ¦    ¦на содержание учреждения    ¦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                ¦    ¦Расчеты с депонентами       ¦   177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                ¦    ¦Расчеты с прочими дебиторами¦   178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                ¦    ¦и кредиторами               ¦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                ¦    ¦                            ¦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¦Расчеты по оплате    ¦ 18 ¦Расчеты по оплате труда     ¦   180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¦труда и стипендиям   ¦    ¦Расчеты с работниками по    ¦   183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                ¦    ¦безналичным перечислениям на¦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                ¦    ¦счета по вкладам в кредитные¦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                ¦    ¦организации                 ¦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                ¦    ¦Расчеты с работниками по    ¦   184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                ¦    ¦безналичным перечислениям   ¦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                ¦    ¦взносов по договорам добро- ¦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                ¦    ¦вольного страхования        ¦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                ¦    ¦Расчеты с членами профсоюзов¦   185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                ¦    ¦по безналичным перечислениям¦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                ¦    ¦сумм членских профсоюзных   ¦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                ¦    ¦взносов                     ¦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                ¦    ¦Расчеты по исполнительным и ¦   187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                ¦    ¦другим документам, прочие   ¦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                ¦    ¦расчеты                     ¦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                ¦    ¦Расчеты с военнослужащими по¦   188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                ¦    ¦денежному довольствию и про-¦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                ¦    ¦чим выплатам                ¦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                ¦    ¦Другие расчеты за выполнен- ¦   189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                ¦    ¦ные работы                  ¦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                ¦    ¦                            ¦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¦Расчеты по обязатель-¦ 19 ¦Расчеты за счет средств, по-¦   191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¦ному социальному     ¦    ¦лученных от государственных ¦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¦страхованию и соци-  ¦    ¦внебюджетных фондов         ¦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¦альной защите населе-¦    ¦Расчеты с Фондом социального¦   193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¦ния                  ¦    ¦страхования Российской Феде-¦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                ¦    ¦рации                       ¦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                ¦    ¦Расчеты с Фондом обязатель- ¦   194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¦                     ¦    ¦ного медицинского страхова- ¦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                ¦    ¦ния Российской Федерации    ¦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                ¦    ¦Расчеты с Пенсионным фондом ¦   198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                ¦    ¦Российской Федерации        ¦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                                                  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      Расходы по бюджетным средствам и средствам, 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      полученным за счет внебюджетных источников  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                                                  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¦Расходы по бюджету   ¦ 20 ¦Расходы по бюджету на содер-¦   200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                ¦    ¦жание учреждения и другие   ¦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                ¦    ¦мероприятия                 ¦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                ¦    ¦Расходы за счет дополнитель-¦   201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                ¦    ¦ных источников бюджетного   ¦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                ¦    ¦финансирования              ¦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                ¦    ¦Расходы по бюджету на капи- ¦   203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                ¦    ¦тальное строительство       ¦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                ¦    ¦                            ¦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¦Расходы к распреде-  ¦ 21 ¦Расходы к распределению     ¦   210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¦лению                ¦    ¦                            ¦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                ¦    ¦                            ¦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¦Расходы за счет      ¦ 22 ¦Расходы по предприниматель- ¦   220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¦средств внебюджетных ¦    ¦ской деятельности           ¦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¦источников           ¦    ¦Расходы по изготовлению     ¦   221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                ¦    ¦экспериментальных устройств ¦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                ¦    ¦Расходы по изготовлению и   ¦   222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                ¦    ¦переработке материалов      ¦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                ¦    ¦Расходы за счет средств,    ¦   223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                ¦    ¦формируемых из прибыли      ¦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                ¦    ¦Расходы на капитальное стро-¦   224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                ¦    ¦ительство за счет средств на¦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                ¦    ¦содержание и развитие мате- ¦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                ¦    ¦риально - технической базы  ¦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                ¦    ¦Расходы по целевым средствам¦   225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                ¦    ¦на содержание учреждения и  ¦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                ¦    ¦другие мероприятия          ¦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                ¦    ¦Расходы за счет средств ро- ¦   227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                ¦    ¦дителей на содержание дет-  ¦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                ¦    ¦ского учреждения            ¦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                ¦    ¦Расходы за счет средств, по-¦   228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                ¦    ¦лученных от государственных ¦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                ¦    ¦внебюджетных фондов         ¦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                                                  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              Финансирование из бюджета           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                                                  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¦Финансирование из    ¦ 23 ¦Финансирование из бюджета   ¦   230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¦бюджета              ¦    ¦для перевода учреждениям,   ¦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                ¦    ¦находящимся в ведении глав- ¦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                ¦    ¦ного распорядителя (распоря-¦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                ¦    ¦дителя), и на другие мероп- ¦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                ¦    ¦риятия                      ¦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                ¦    ¦Дополнительные источники    ¦   231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                ¦    ¦бюджетного финансирования   ¦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                                                  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         Фонды и средства целевого назначения     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                                                  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¦Средства, формируе-  ¦ 24 ¦Средства на материальное    ¦   240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¦мые из прибыли       ¦    ¦поощрение и социальные      ¦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                ¦    ¦выплаты                     ¦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                ¦    ¦Средства на содержание и    ¦   241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                ¦    ¦развитие материально -      ¦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                ¦    ¦технической базы            ¦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                ¦    ¦                            ¦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¦Фонд в основных      ¦ 25 ¦Фонд в основных средствах   ¦   250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¦средствах и немате-  ¦    ¦Фонд в нематериальных       ¦   251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¦риальных активах     ¦    ¦активах                     ¦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                ¦    ¦                            ¦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¦Фонд в малоценных    ¦ 26 ¦Фонд в малоценных предметах ¦   260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¦предметах            ¦    ¦                            ¦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                ¦    ¦                            ¦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¦Средства целевого    ¦ 27 ¦Целевые средства на содержа-¦   270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¦назначения           ¦    ¦ние учреждения и другие     ¦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                ¦    ¦мероприятия                 ¦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                ¦    ¦Средства родителей на содер-¦   272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                ¦    ¦жание детского учреждения   ¦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                ¦    ¦Целевые средства, полученные¦   274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                ¦    ¦учреждением от государствен-¦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                ¦    ¦ных внебюджетных фондов     ¦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                                                  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     Выполненные и сданные заказчикам продукция,  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                   работы и услуги                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                                                  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¦Выполненные и сданные¦ 28 ¦Выполненные и сданные заказ-¦   280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¦заказчикам продукция,¦    ¦чикам продукция, работы и   ¦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¦работы и услуги      ¦    ¦услуги                      ¦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                                                  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               Доходы, прибыли (убытки)           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                                                  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¦Доходы               ¦ 40 ¦Доходы отчетного года       ¦   400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                ¦    ¦Доходы будущих периодов     ¦   401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                ¦    ¦                            ¦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¦Прибыли (убытки)     ¦ 41 ¦Прибыли и убытки            ¦   410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                                                  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                  Забалансовые счета              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                                                  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¦Арендованные основные¦ 01 ¦                            ¦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¦средства             ¦    ¦                            ¦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                ¦    ¦                            ¦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¦Товарно - материаль- ¦ 02 ¦                            ¦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¦ные ценности, приня- ¦    ¦                            ¦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¦тые на ответственное ¦    ¦                            ¦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¦хранение             ¦    ¦                            ¦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                ¦    ¦                            ¦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¦Бланки строгой отчет-¦ 04 ¦                            ¦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¦ности                ¦    ¦                            ¦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                ¦    ¦                            ¦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¦Списанная задолжен-  ¦ 05 ¦                            ¦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¦ность неплатежеспо-  ¦    ¦                            ¦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¦собных дебиторов     ¦    ¦                            ¦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                ¦    ¦                            ¦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¦Материальные ценнос- ¦ 06 ¦                            ¦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¦ти, оплаченные по    ¦    ¦                            ¦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¦централизованному    ¦    ¦                            ¦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¦снабжению            ¦    ¦                            ¦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                ¦    ¦                            ¦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¦Переходящие спортив- ¦ 08 ¦                            ¦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¦ные призы и кубки    ¦    ¦                            ¦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                ¦    ¦                            ¦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¦Путевки неоплаченные ¦ 09 ¦                            ¦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                ¦    ¦                            ¦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¦Запасные части к     ¦ 12 ¦                            ¦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¦транспортным средс-  ¦    ¦                            ¦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¦твам, выданные взамен¦    ¦                            ¦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¦изношенных           ¦    ¦                            ¦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                ¦    ¦                            ¦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¦Задолженность за ма- ¦ 13 ¦                            ¦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¦териальные ценности, ¦    ¦                            ¦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¦переданные другим фе-¦    ¦                            ¦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¦деральным органам ис-¦    ¦                            ¦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¦полнительной власти  ¦    ¦                            ¦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L---------------------+----+----------------------------+---------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Использование военными учреждениями  субсчетов,  бухгалтерские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записи  по  ним  (корреспонденция) осуществляются в соответствии с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Инструкцией и приложением N 2 к Инструкции с учетом  особенностей,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изложенных в соответствующих пунктах Руководства.  Корреспонденция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субсчетов  в  связи  с  особенностями  финансово  -  хозяйственной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деятельности военных учреждений приводится  в  Приложении  N  2  к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настоящему Руководству.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В целях обеспечения унификации  ведения  аналитического  учета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дополнительные   субсчета   (второго   порядка)  вводятся  Главным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управлением  военного  бюджета   и   финансирования   Министерства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обороны.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   ДОКУМЕНТАЛЬНОЕ ОФОРМЛЕНИЕ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ПОЛУЧЕНИЯ МАТЕРИАЛЬНЫХ ЦЕННОСТЕЙ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38. Получение  материальных ценностей,  поступивших от органов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железнодорожного    (водного,    авиационного,     автомобильного)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транспорта,   производится  комиссией,  назначаемой  руководителем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военного учреждения, в присутствии представителя органа транспорта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по  транспортным  и  сопроводительным документам (счету - фактуре,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товарно - транспортной накладной и  т.п.).  В  состав  комиссии  в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обязательном  порядке  включается  материально ответственное лицо,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которому выдается доверенность на получение материальных ценностей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и  которое  обязано  расписаться  в  сопроводительных документах о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получении поступивших материальных ценностей.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Для приема секретных образцов материальных ценностей все члены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комиссии должны иметь допуск  по  установленной  форме.  На  время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приема  таких  материальных  ценностей  и  их  перевозки  решением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руководителя военного учреждения или вышестоящего органа  военного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управления организуется вооруженная охрана.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В случаях обнаружения при приемке грузов от органов транспорта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несоответствия  между  наименованием,  весом  или количеством мест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груза в натуре с данными,  указанными в  перевозочных  документах,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недостачи,  порчи  или  повреждений  груза;  обнаружения груза без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документов или документов без груза;  непередачи железной  дорогой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на  подъездной путь военного учреждения (к месту выгрузки) груза в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течение 24 часов после оформления в товарной конторе документов на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получение  материальных  ценностей  комиссией  военного учреждения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составляется коммерческий  акт  с  участием  представителя  органа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транспорта.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При наличии   других   обстоятельств,   свидетельствующих    о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нарушениях  договора  перевозки органами транспорта,  составляется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акт общей формы.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Порядок составления  коммерческих  актов,  актов общей формы и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предъявления претензий органам  транспорта  определяется  уставами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(кодексами)    и    положениями,   правилами   перевозок   грузов,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действующими  на  соответствующих  видах  транспорта,   с   учетом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требований ГОСТ В 15.703-78 "Порядок предъявления и удовлетворения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рекламации".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В случае отказа органа транспорта от составления коммерческого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акта (акта общей формы) недостача или повреждение (порча) груза  и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другие  факты,  свидетельствующие  о нарушении договора перевозки,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должны быть зафиксированы в акте комиссии  военного  учреждения  в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день  принятия  материальных ценностей.  Кроме членов комиссии акт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подписывается   представителем   независимой    организации    или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транспортной милиции.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Порядок и  сроки   приема   материальных   ценностей   военным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учреждением  от  транспортных  организаций  определяются Основными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условиями поставки продукции для военных организаций &lt;*&gt; и другими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нормативными правовыми актами.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--------------------------------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&lt;*&gt; Приказ Министра обороны 1977 г. N 230.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Прием материальных ценностей оформляется: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основных средств - актом приема - передачи основных средств  в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бюджетных учреждениях (форма N ОС-1 бюдж.);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боеприпасов, ракетного топлива и горючего (под горючим здесь и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далее  понимаются  авиационный и автомобильный бензины,  дизельное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топливо,  топливо для реактивных  двигателей,  жидкое  корабельное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котельное  топливо,  смазочные материалы и специальные жидкости) -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актом о приемке материалов (форма N М-7);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остальных малоценных  предметов  и  материальных  запасов - по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сопроводительным первичным учетным документам (накладным, счетам -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фактурам и др.).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В случае прибытия основных средств,  малоценных предметов  или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материальных  запасов  без  документов,  при обнаружении недостачи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этих материальных     ценностей,     разницы     в      показаниях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весоизмерительных   приборов,   при   несоответствии  фактического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количества    и    качества    материальных    ценностей    данным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сопроводительных  документов составляется акт о приемке материалов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(форма N М-7).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39. При  перевозках  материальных  ценностей,   принятых   или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отправляемых  по  одному документу на нескольких видах транспорта,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приемщик (отправитель)  груза  военного  учреждения  выписывает  и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вручает  каждому  водителю  (командиру  экипажа,  капитану  судна,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шкиперу) сопроводительный лист (форма N 62).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Лица, получившие материальные ценности  для  перевозки,  несут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ответственность за их сохранность и доставку по назначению.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40. Материальные ценности, поступившие в военное учреждение от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предприятий    промышленности   после   переработки   (доработки),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принимаются   комиссией,   назначаемой   руководителем    военного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учреждения, по документам, поименованным в пункте 38 Руководства.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41. Прием  материальных  ценностей от военных складов и других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военных   учреждений   производится   на   основании   письменного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(телеграфного)  указания (наряда установленной формы) руководителя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вышестоящего военного учреждения, в том числе: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объектов основных  средств  -  по  актам  приемки  -  передачи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основных средств в бюджетных учреждениях (форма N  ОС-1  бюдж.)  с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приложением  заполненных  и  оформленных  формуляров (паспортов) и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карточек (форма N ОС-6 бюдж.) на соответствующие объекты;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малоценных предметов  и  материальных  запасов  - по накладным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(требованиям) по форме N 434.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Некомплектные и  неисправные  вооружение,  военная  техника  и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другие материальные ценности принимаются  только  по  специальному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письменному    указанию    руководителя    вышестоящего   военного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учреждения.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42. Прием  материальных  ценностей  материально ответственными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лицами  внутри  одного  военного  учреждения  и   между   военными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учреждениями  при  условии  их обслуживания одним централизованным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финансовым органом производится: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основных средств   -  на  основании  накладной  на  внутреннее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перемещение основных средств (форма N ОС-2);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малоценных предметов  и  материальных  запасов  - по накладной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(требованию) по форме N 434.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Основанием для   передачи   и  приема  материальных  ценностей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является: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внутри одного   военного  учреждения  -  решение  руководителя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военного   учреждения,    принятое    по    заявкам    начальников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соответствующих служб, осуществляющих материальное обеспечение;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между военными учреждениями,  обслуживаемыми одним  финансовым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органом,  -  указание  (наряд)  руководителя вышестоящего военного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учреждения.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43. Прием материальных ценностей, доставленных в сопровождении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представителя  грузоотправителя,  производится  комиссией военного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учреждения  по  сопроводительным  первичным  учетным   документам,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выписанным грузоотправителем: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основных средств - по акту приемки - передачи основных средств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в  бюджетных  учреждениях  (форма  N  ОС-1  бюдж.)  с приложенными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инвентарными  карточками  учета  основных  средств   в   бюджетных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учреждениях (форма N ОС-6 бюдж.);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материальных запасов и малоценных  предметов  -  по  накладной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(требованию) по форме N 434.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В случае  обнаружения  несоответствия  количества  и  качества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принимаемых   материальных   ценностей   данным   сопроводительных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документов  составляется  акт  снятия  остатков  (форма N 11)  при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обязательном  участии  представителя  грузоотправителя.  При   его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отказе  от  участия в составлении или подписании указанного акта в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нем делается запись об  этом  с  проставлением  воинского  звания,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фамилии, имени и отчества представителя грузоотправителя и мотивов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отказа.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44. Законченные    строительством    здания,    сооружения   и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передаточные устройства принимаются к учету в порядке и по формам,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установленным Инструкцией о порядке приемки и ввода в эксплуатацию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законченных  строительством  объектов   в   Министерстве   обороны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Российской Федерации &lt;*&gt;.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--------------------------------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&lt;*&gt; Приказ  Министра  обороны  Российской  Федерации  2000  г.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N 410.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45. Прием  вооружения  и  имущества  корабля,  относящихся   к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основным  средствам,  после его постройки (ремонта) осуществляется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комиссиями с  участием  должностных  лиц  соответствующих  военных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представительств  и  флагманских  специалистов и оформляется актом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приемки - передачи основных средств в бюджетных учреждениях (форма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N  ОС-1  бюдж.).  На  прием  малоценных  предметов  и материальных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запасов оформляются отдельные акты снятия остатков (форма N  М-7).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Каждый из перечисленных выше актов составляется в двух экземплярах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с перечислением в нем всего вооружения,  военной техники и  других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материальных   ценностей,   имеющихся   на  корабле  в  наличии  и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числящихся  по  заводским  документам.  Первые  экземпляры   актов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представляются   в  финансовый  орган,  вторые  остаются  в  делах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корабля.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46. Материальные ценности,  доставленные кораблю в море судами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вспомогательного флота  от  соответствующих  складов,  принимаются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командирами  боевых  частей (старшими баталерами,  баталерами) под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выданную им в  установленном  порядке  доверенность  по  накладной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(требованию)  по  форме  N  434  или  накладной  (форма  N  ОС-2),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выписанными  в  двух  экземплярах  по  распоряжению   руководителя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вышестоящего   военного   учреждения,   а   при   доставке  судном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комплексного снабжения - по распоряжению командира этого судна.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Второй экземпляр накладной остается в делах получателя.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47. Материальные  ценности,  принятые   военным   учреждением,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приходуются  материально ответственным лицом не позднее следующего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дня: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основные средства и  нематериальные  активы  -  в  инвентарном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списке основных средств (форма N ОС-13);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малоценные предметы и материальные запасы - в книге складского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учета материалов (форма N М-17).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Каждому объекту основных средств,  кроме библиотечных  фондов,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финансовым отделом военного учреждения присваивается восьмизначный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инвентарный номер,  который обозначается на металлическом  жетоне,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прикрепляемом  к объекту,  наносится краской,  выжиганием или иным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способом.  Инвентарный  номер  сохраняется  за  объектом  основных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средств  на  весь  период  нахождения  его  в  военном учреждении.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Присвоение   инвентарного   номера   производится    в    порядке,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установленном в пункте 48 Инструкции.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Материально ответственное лицо принимает материальные ценности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для  хранения (эксплуатации) под расписку в передаточных первичных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учетных документах (акте, накладной).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По материальным  ценностям,  состоящим  на  балансе  в  разных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военных учреждениях,  материально  ответственными  лицами  ведется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отдельный учет (отдельные картотеки).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48. Материальные ценности,  поступившие в военное учреждение с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военнослужащими,  прибывшими  из  других военных учреждений (кроме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обслуживаемых   одним   централизованным   финансовым    органом),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принимаются по аттестатам (форма N 21),  которые  выписываются  на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основные средства и отдельно на малоценные предметы и материальные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запасы,  с приложением соответственно  актов  приемки  -  передачи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основных  средств (форма N ОС-1 бюдж.) и накладных (требований) по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форме  N  434  на  те  из  них,  которые  подлежат  постановке  на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балансовый учет по новому месту военной службы. Вышеуказанные акты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и накладные (требования)  записываются  в  графе  2  "Наименование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материальных    ценностей"    аттестата,    например:   "Накладная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(требование) N  ____".  Материальные  ценности,  которые  подлежат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забалансовому   или   внесистемному   учету   (например,   вещевое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имущество, выданное военнослужащему, проходящему военную службу по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контракту), заносятся в аттестат в установленном порядке.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На основании  аттестатов  и  прилагаемых  к   ним   документов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материально  ответственные лица приходуют материальные ценности по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соответствующим учетным регистрам:  формам N  ОС-13  или  N  М-17.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Аттестаты   и   прилагаемые   документы  с  отметками  материально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ответственных лиц о принятии  поступивших  материальных  ценностей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сдаются  в финансовый орган.  Данные,  указанные в них,  сверяются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финансовым  работником  с   фактическим   наличием   и   качеством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материальных ценностей у прибывших военнослужащих.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По прибытии в военное  учреждение  подразделения  (команды)  с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одним  аттестатом,  выписанным  на  все  подразделение  (команду),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проверка фактического  наличия  и  качества  поступивших  основных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средств  (а  также  других  материальных ценностей) осуществляется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комиссией,  назначенной  руководителем  военного   учреждения,   с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обязательным включением в нее работника финансового органа.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В случае несоответствия фактического наличия  и  качественного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состояния  поступивших  материальных  ценностей  данным  аттестата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составляется акт по форме N 11.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Выявленная недостача  материальных  ценностей  учитывается   в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установленном    порядке    по   новому   месту   военной   службы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военнослужащих.  Для установления причин недостачи  и  виновных  в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этом    лиц    руководитель    военного    учреждения    назначает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административное   расследование,    по    результатам    которого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принимается решение о порядке покрытия недостачи.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49. По прибытии  военнослужащего  (подразделения,  команды)  в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военное учреждение без аттестата (приложений к нему) находящиеся у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него  материальные  ценности  принимаются  на  учет  по  стоимости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аналогичных  материальных  ценностей,  состоящих  на  учете (а при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отсутствии данных - по рыночной стоимости), фактическому наличию и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качеству на основании  акта   (форма  N  11).   Акт  подписывается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командиром   подразделения,  в  которое  направлен  военнослужащий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(военнослужащие),  работником финансового  органа  и  утверждается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руководителем военного учреждения.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Одновременно от   военного   учреждения,  из  которого  прибыл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военнослужащий (подразделение,  команда), запрашивается аттестат с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необходимыми  приложениями.  По  получении  аттестата производится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сверка его данных с количеством и  качеством  фактически  принятых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материальных  ценностей,  корректируется  ранее  принятая  к учету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стоимость.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50. В  финансовом  органе  военного  учреждения  на  основании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аттестата  (форма N 21)   или  акта   (форма  N  11)   на  каждого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военнослужащего,   проходящего   военную   службу   по  контракту,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оформляется  и  ведется  карточка  учета  материальных   ценностей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личного пользования  (форма N 45).  Учет  инвентарного  имущества,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полученного этими военнослужащими,  кроме того, ведется в порядке,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установленном  для   материально   ответственных   лиц.   Выданное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военнослужащим  и закрепленное за ними оружие записывается также в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удостоверение личности (военнослужащим,  проходящим военную службу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по призыву, - в военный билет).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Карточки учета (форма  N  45)  на  военнослужащих,  проходящих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военную  службу  по призыву,  передаются для дальнейшего ведения в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подразделение под расписку старшины в  книге  регистрации  учетных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документов (форма N 25).  Учет инвентарного имущества, полученного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этими военнослужащими, ведется старшиной в целом за подразделение,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где они проходят военную службу.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51. Прием собственных вещей от граждан, пребывающих в запасе и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призванных на учебные сборы,  производится комиссией,  назначенной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руководителем  военного учреждения,  с включением в нее работников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вещевой службы,  финансового органа и командира  подразделения,  в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которое  зачислены эти граждане.  Комиссия оценивает принятые вещи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совместно с их сдатчиком применительно к рыночным ценам  с  учетом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фактического состояния.   Владельцам   вещей   выдается  квитанция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(форма N 59).  Копия квитанции передается приемщиком  (материально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ответственным   лицом)  в  финансовый  орган,  где  принятые  вещи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учитываются за балансом на субсчете  02  "Товарно  -  материальные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ценности,  принятые  на ответственное хранение" (по литеру "Личные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вещи граждан, пребывающих в запасе и призванных на учебные сборы")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по  каждому  сдатчику.  Выдача  вещей  их  владельцам по окончании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учебных  сборов  производится  при  предъявлении   ими   квитанции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(квитанция  изымается)  под расписку в корешке квитанции,  который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вместе с  квитанцией  после  выдачи  вещей  сдается  приемщиком  в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финансовый орган.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52. Годные к использованию приборы,  узлы,  агрегаты, запасные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части,  детали  и  ремонтные  материалы  принимаются  к  учету   и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хранению: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полученные после  списания  основных  средств  -  по  акту   о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списании  основных  средств  в бюджетных учреждениях (форма N ОС-4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бюдж.),  акту  о  списании  транспортных   средств   в   бюджетных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учреждениях (форма N ОС-4а бюдж.);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полученные после  разборки  (разделки,   распорки)   списанных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малоценных  предметов  -  по  акту о списании малоценных предметов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(форма N 443).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53. Материальные ценности,  изготовленные в ремонтном и других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подразделениях   (подсобных   хозяйствах)   военного   учреждения,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принимаются складами (материально ответственными лицами):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основные средства - по акту (форма N ОС-1 бюдж.);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малоценные предметы  и  материальные  запасы - по акту приемки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изготовленной продукции (форма N 15).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ДОКУМЕНТАЛЬНОЕ ОФОРМЛЕНИЕ ПЕРЕДАЧИ В РЕМОНТ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И ПРИЕМА ИЗ РЕМОНТА МАТЕРИАЛЬНЫХ ЦЕННОСТЕЙ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54. Для передачи ремонтному подразделению военного  учреждения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в  ремонт  материальных  ценностей  (вооружения,  военной техники,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имущества) в финансовом органе по указанию  руководителя  военного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учреждения    по    представлению   (заявке,   плану)   начальника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соответствующей службы,  осуществляющей материальное  обеспечение,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выписываются: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по основным средствам - накладная (форма N ОС-2);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по малоценным  предметам  и  материальным  запасам - накладная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(требование) по форме N 434.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55. Акт  приемки  -  передачи  основных  средств  в  бюджетных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учреждениях (форма N ОС-1 бюдж.)  выписывается  при  передаче  для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ремонта  вооружения,  военной  техники и других основных средств в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ремонтное военное учреждение: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соединения, береговой,  плавучей  базы - по указанию командира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соединения, береговой, плавучей базы;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объединения, на ремонтное предприятие Министерства обороны,  а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также на предприятие промышленности  -  по  указанию  руководителя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вышестоящего органа военного управления.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Факт принятия материальных ценностей в  ремонт  подтверждается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подписью  приемщика  ремонтного военного учреждения и других лиц в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акте (форма N ОС-1 бюдж.).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Переданные материальные  ценности  с  учета  сдающего военного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учреждения не списываются,  а на  основании  акта  (форма  N  ОС-1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бюдж.)  переводятся  в аналитическом учете с подотчета материально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ответственного   лица   в   подотчет   соответствующего   военного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учреждения, предприятия, принявших их в ремонт.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Военными учреждениями  поступившие   в   ремонт   материальные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ценности на основании второго экземпляра акта (форма N ОС-1 бюдж.)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учитываются за балансом по субсчету  02  "Товарно  -  материальные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ценности, принятые на ответственное хранение" (по литеру "Принятые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в ремонт").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56. Вооружение  и  военная  техника,  направленные  из военных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учреждений на исследования,  испытания, модернизацию и комплексные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доработки в ремонтные организации,  научно - исследовательские или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испытательные организации и учреждения Вооруженных Сил, а также на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предприятия промышленности, с учета отправителей не исключаются, а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переводятся  в  аналитическом  учете   с   подотчета   материально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ответственного   лица   в  подотчет  соответствующего  получателя: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военного  учреждения,  организации   или   предприятия.   Военными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учреждениями   поступившие   материальные  ценности  на  основании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второго экземпляра  акта  (форма  N  ОС-1  бюдж.)  учитываются  за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балансом по субсчету 02 "Товарно - материальные ценности, принятые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на ответственное хранение" (по соответствующему литеру).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57. Прием     отремонтированных     материальных     ценностей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производится: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от собственного ремонтного подразделения: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основных средств - по накладной (форма N ОС-2);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малоценных  предметов  -  по  накладной (требованию) по  форме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N 434;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от ремонтного  военного  учреждения  объединения,  соединения,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береговой,  плавучей базы, ремонтного предприятия Вооруженных Сил,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предприятия   промышленности   (при   получении  отремонтированных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материальных ценностей, числящихся на учете военного учреждения) -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по  акту  (форма  N  ОС-3)  на  каждую единицу вооружения (военной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техники) с указанием в нем объема выполненных  ремонтных  работ  и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гарантийной   наработки   замененных  агрегатов  или  систем  (акт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подписывается лицом, сдающим отремонтированные вооружение, военную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технику, и приемщиком военного учреждения).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58. Прием военным учреждением ранее  не  состоявших  на  учете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материальных   ценностей   от   ремонтного   военного   учреждения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объединения,  соединения,  береговой,  плавучей  базы,  ремонтного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предприятия    Вооруженных    Сил,    предприятия   промышленности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оформляется: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основных средств - актом (форма N ОС-1 бюдж.);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малоценных предметов - накладной (требованием) по форме N 434.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ДОКУМЕНТАЛЬНОЕ ОФОРМЛЕНИЕ ОТПУСКА (ВЫДАЧИ)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И ПЕРЕДАЧИ МАТЕРИАЛЬНЫХ ЦЕННОСТЕЙ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59. Отпуск   (выдача)  основных  средств  со  склада  военного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учреждения   подразделению   (материально   ответственному   лицу)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оформляется  накладной  на внутреннее перемещение основных средств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(форма N ОС-2), отдельным военнослужащим - накладной (требованием)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по форме N 434.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Отпуск (выдача) материальных запасов и малоценных предметов со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склада    военного    учреждения    подразделениям   и   отдельным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военнослужащим производится по накладным  (требованиям)  по  форме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N 434,  ведомостям (формы N 8,  9), заборным картам (форма N 431),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раскладке - накладной на выдачу продуктов для  приготовления  пищи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(форма N 22),  меню -  требованиям  на  выдачу  продуктов  питания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(форма  N  299),  товарно  - транспортной накладной (форма N 1-т),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ведомости на выдачу кормов  и  фуража  (форма  N  397),  ведомости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выдачи  материалов  на нужды учреждения (форма N 410),  рецептам и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требованиям   (по   расходному   медицинскому   и    ветеринарному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имуществу).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Документы на   отпуск    (выдачу)    материальных    ценностей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утверждаются  руководителем  военного  учреждения и регистрируются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финансовым  органом.  Первичные  учетные   документы   на   отпуск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материальных   ценностей   на   сторону   в  обязательном  порядке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подписываются  начальником  финансового  органа  или   лицом,   им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уполномоченным.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По ведомостям (форма N 8) отпускаются: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предметы вещевого и другого имущества,  а также продовольствие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при   выдаче  их  военнослужащим,  проходящим  военную  службу  по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контракту;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материальные ценности  для регламентных работ при обслуживании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вооружения и военной техники;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горючее при заправке военной техники.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60. Артиллерийские и стрелковые  боеприпасы,  зенитные  ракеты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ближнего  действия,  пиротехнические  и  имитационные  средства со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склада воинского учреждения его подразделениям на  практические  и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боевые стрельбы выдаются по ведомости (форма N  9).   По  этой  же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ведомости  принимаются  обратно  после проведения стрельб на пункт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боевого  питания  и  склад  оставшиеся  и  неисправные  (негодные)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боеприпасы, стреляные гильзы и укупорка.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Документальное оформление  выдачи  ракет  остальных  типов  на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практические   боевые   пуски   (стрельбы)  может  устанавливаться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специальными положениями.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61. Отпуск материальных ценностей военным учреждениям складами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и другими военными учреждениями производится: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основных средств - по акту (форма N ОС-1 бюдж.);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материальных запасов и малоценных  предметов  -  по  накладной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(требованию)  по  форме  N  434,  заборной  карте  (форма  N 431),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раскладке -  накладной  на  выдачу  продуктов  для   приема   пищи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(форма N 22).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62. Отпуск  материальных  ценностей за плату осуществляется по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накладной (требованию) по форме  N  434,  товарно  -  транспортной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накладной (форма N 1-т) только после получения военным учреждением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денежных средств от получателя в порядке предварительной оплаты.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Продажа высвобождаемых материальных ценностей, закрепленных за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Министерством обороны, производится в установленном порядке.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63. Выдача   материальных   средств   в   личное   пользование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военнослужащим, проходящим военную службу по призыву, и возврат их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в  подразделениях  производятся  под  расписку  в  карточках учета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(форма N 45).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64. Выдача  по  письменному  указанию  руководителя   военного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учреждения  со  склада  во временное пользование на период учений,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практических занятий и других мероприятий на срок не более  месяца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производится: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оружия и боеприпасов - по книге выдачи  оружия  и  боеприпасов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(приложение  N  12  к  Уставу  внутренней  службы  Вооруженных Сил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Российской Федерации);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других материальных   ценностей  (кроме  списываемых  с  учета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прямым расходом) - по книге учета (форма N 37).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Данные книги в финансовый орган для проводки по бухгалтерскому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учету   не   представляются,  а  являются  подтверждением  остатка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материальных ценностей,  числящихся за  материально  ответственным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лицом.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Выдача материальных ценностей со склада военного учреждения во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временное   пользование  личному  составу  на  срок  более  месяца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оформляется накладной  (требованием)  по  форме  N  434.  Выданные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материальные ценности записываются в карточку учета (форма N  45).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Лица,  получившие  и  выдавшие  материальные ценности во временное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пользование, несут ответственность за их своевременный возврат.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65. Передача  материальных ценностей производится на основании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приказа (указания):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руководителя военного  учреждения  -  при  передаче  из одного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подразделения военного учреждения в другое;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командира соединения   -   при  передаче  из  одного  военного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учреждения в другое внутри соединения;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заместителя Министра    обороны   Российской   Федерации   или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командующего  объединением  -  при  передаче  из  одного  военного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учреждения  в другое,  не входящее в состав соединения,  а также в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случае  сдачи  на   склады,   базы,   арсеналы   объединения   или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центрального подчинения;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руководителя соответствующего органа военного управления - при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передаче предприятиям промышленности на переработку.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66. Передача основных средств производится: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из подразделения   в   подразделение  (от  одного  материально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ответственного лица  другому)  внутри  военного  учреждения  -  по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накладной (форма N ОС-2);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от одного военного учреждения другому - по акту (форма N  ОС-1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бюдж.) с приложением инвентарной карточки учета основных средств в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бюджетных  подразделениях  (форма  N  ОС-6  бюдж.)  (при  передаче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основных  средств  ремонтным  и  другим  военным  учреждениям  для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ремонта карточка (форма N ОС-6 бюдж.) не передается).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Передача малоценных    предметов    и   материальных   запасов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производится  по  накладной  (требованию)  по  форме  N  434.  При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систематической  выдаче  в  подразделения  со  склада материальных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запасов  (продовольствия,  горючего)  может  оформляться  заборная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карта (форма N 431).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Вооружение, военная техника  и  другие  материальные  ценности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одними   военными   учреждениями   другим   передаются   вместе  с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заполненными формулярами.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67. При  убытии  военнослужащих,  проходящих военную службу по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призыву,  в  составе  подразделения  (команды)  в  другое  военное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учреждение  на  числящиеся за подразделением материальные ценности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финансовым органом выписывается аттестат (форма N 21).  В аттестат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записываются  прилагаемые  к нему акты приемки - передачи основных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средств (форма N ОС-1 бюдж.) и  накладные  (требования)  по  форме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N 434,  которые   выписываются   на   основании   карточек   учета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(форма N  45).   В  получении  материальных ценностей в экземпляре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этих первичных учетных документов, остающемся в финансовом отделе,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расписывается командир убывающего подразделения (старший команды).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К аттестату прилагается  также  именной  список  военнослужащих  с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указанием  материальных  ценностей,  числящихся  за каждым из них.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Правильность    записей    подтверждается    личными     подписями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военнослужащих.  Каждый именной список подписывается руководителем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военного учреждения,  командиром убывающего подразделения (старшим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команды)   и   заверяется   мастичной  гербовой  печатью  военного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учреждения.   Аттестаты   с   прилагаемыми   актами,    накладными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(требованиями),  именными  списками  выдаются командиру убывающего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подразделения  (старшему  команды)   под   расписку   в   корешках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аттестатов.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68. При переводе военнослужащих,  проходящих военную службу по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призыву и по контракту,  в другое военное учреждение  в  одиночном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порядке  на  основании  данных  карточек  учета   (форма   N   45)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выписываются аттестаты (форма N 21).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Перед убытием  из  военного  учреждения к новому месту военной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службы  (увольнением  с  военной  службы)  оружие,  боеприпасы   и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инвентарное имущество сдаются военнослужащими, проходящими военную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службу: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по призыву  - старшинам подразделений под расписку в карточках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учета (форма N 45);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по контракту  -  на  склады  военного  учреждения по накладным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(требованиям) по форме N 434 или ведомостям (форма N 8).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69. При увольнении в запас военнослужащих,  проходящих военную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службу по призыву,  выдача им материальных ценностей  производится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по  накладным  (требованиям)  по  форме N 434 или ведомости (форма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N 8).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70. Передача    материальных   ценностей   с   военнослужащим,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проходящим военную службу по призыву,  при переводе его из  одного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подразделения   военного   учреждения  в  другое  производится  по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карточке учета (форма N 45).  Перед убытием  военнослужащий  сдает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старшине   подразделения   числящееся   за  ним  оружие  и  другие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материальные ценности,  выданные ему во временное  пользование,  и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подтверждает  своей подписью в карточке учета (форма N 45) наличие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оставшегося у  него  имущества.  Старшина  на  основании  карточки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(форма  N  45)  списывает  в  инвентарном  списке основных средств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(форма N ОС-13) и книге складского учета материалов (форма N М-17)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материальные  ценности,  числящиеся  за  военнослужащим,  и  сдает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карточку учета  (форма  N  45)  в  финансовый  орган  под  подпись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работника этого финансового органа в книге (форма N 25).  Карточка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учета (форма N 45) перерегистрируется и  выдается  под  подпись  в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книге   (форма   N   25)   старшине   подразделения,  куда  прибыл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военнослужащий.  Одновременно  финансовым  органом  на   основании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данных  карточки  учета  (форма N 45) производятся соответствующие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записи в учетных регистрах по перемещению  материальных  ценностей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внутри  военного  учреждения.  Старшина  подразделения,  в которое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прибыл  военнослужащий,  сверяет  фактическое   наличие   у   него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материальных  ценностей с записями в карточке учета (форма N 45) и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приходует  их  в  инвентарном  списке  основных   средств   (форма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N ОС-13), книге складского учета материалов (форма N М-17).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ДОКУМЕНТАЛЬНОЕ ОФОРМЛЕНИЕ СПИСАНИЯ С УЧЕТА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И ОБНОВЛЕНИЯ МАТЕРИАЛЬНЫХ ЦЕННОСТЕЙ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71. Списание с учета зданий,  сооружений,  вооружения, военной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техники  и  других  материальных  ценностей  в  Вооруженных  Силах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производится в установленном порядке.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72. Списание   с   учета   материальных  ценностей,  снятых  с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вооружения  (снабжения),  а  также  пришедших  в  негодность   при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испытаниях  или  по  истечении  установленных  сроков эксплуатации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(хранения,   годности),   если   они   по   своему   качественному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(техническому)  состоянию не могут быть отремонтированы (приведены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в  состояние  годности)  и  использованы  по  прямому  назначению,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оформляется: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основных средств (кроме транспортных средств  и  литературы  в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библиотеках)  -  актом  о  списании  основных  средств в бюджетных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учреждениях (форма N ОС-4 бюдж.);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транспортных средств - актом о списании транспортных средств в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бюджетных учреждениях (форма N ОС-4а бюдж.);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литературы в  библиотеках  -  актом  о списании исключенной из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библиотеки литературы в бюджетных учреждениях (форма N 444);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малоценных предметов  -  актом о списании малоценных предметов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(форма N 443);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материальных запасов  -  актом о списании материальных запасов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(форма N 230), актом (форма N 15).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Акты на    списание    специальных    установок    (агрегатов,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оборудования), смонтированных на шасси колесных (гусеничных) машин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(прицепов)  и  на  самолетах,  вертолетах,  планерах,  беспилотных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разведчиках   и   воздухоплавательной   технике  (далее  именуются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летательные  аппараты),  составляются  раздельно  на   инвентарные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объекты  основных  средств:  установку  (агрегат,  оборудование) и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базовую машину (прицеп).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Автомобильная, бронетанковая  техника  и  летательные аппараты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списываются  только  после  списания  (снятия   и   оприходования)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установленного на них оборудования.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Литература библиотек списывается в соответствии с требованиями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Руководства  по библиотечному делу в Вооруженных Силах  Российской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Федерации &lt;*&gt;.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--------------------------------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&lt;*&gt; Приказ  Министра  обороны  Российской  Федерации  1995  г.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N 300.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73. Списание материальных ценностей производится: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основных средств   -   по  первоначальной  (восстановительной)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стоимости;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нематериальных активов    и    малоценных   предметов   -   по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первоначальной стоимости;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материальных запасов - по фактической учетной стоимости.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74. Акты  на  списание  материальных  ценностей   составляются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комиссиями,  назначаемыми  руководителем военного учреждения,  а в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установленных  случаях  -  руководителем   вышестоящего   военного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учреждения.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В состав  комиссий  обязательно  включаются  должностные  лица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служб,   осуществляющих   обеспечение   материальными  ценностями,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которые  подлежат  списанию.  В  комиссию  по   списанию   мебели,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казарменного  инвентаря  и  противопожарного  оборудования  должен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входить представитель квартирно - эксплуатационного органа.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Акт на  списание  вещевого  имущества проверяется заместителем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руководителя  военного  учреждения  по  тылу,   которым   делается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заключение  в  акте  о правильности произведенной выбраковки этого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имущества.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Права должностных   лиц   по  утверждению  актов  на  списание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материальных  ценностей  в   Министерстве   обороны   определяются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Министром обороны Российской Федерации.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75. Акт  на  списание  материальных  ценностей,   утверждаемый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руководителем    военного   учреждения,   составляется   в   одном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экземпляре.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Акт на  списание  материальных  ценностей,  представляемый  на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утверждение   руководителю   вышестоящего   военного   учреждения,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составляется в двух экземплярах.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После утверждения первый экземпляр акта возвращается в военное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учреждение  для  списания  с учета материальных ценностей.  Второй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экземпляр с отметкой об уничтожении формуляра (паспорта)  хранится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в  делах  финансового  органа  вышестоящего  военного  учреждения,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руководитель  которого  утвердил  акт  о   списании   материальных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ценностей.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76. Материальные  ценности,  утраченные   вследствие   гибели,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уничтожения,   незаконного   расходования   и   хищения,  а  также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испорченные и преждевременно пришедшие в негодность, списываются с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учета по актам, указанным в пункте 72 Руководства.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77. Недостачи  материальных  ценностей (материальных запасов),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выявленные при инвентаризации (ревизии, проверке), в пределах норм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естественной  убыли  списываются  с  учета  на  основании  акта  о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результатах инвентаризации (форма N 835) и  ведомости  расхождений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по результатам инвентаризации (форма N 836).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78. Вещевое  имущество,  выданное  военнослужащим,  проходящим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военную  службу  по  контракту,  кроме подлежащего в установленном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порядке возврату, списывается с карточек количественно - суммового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учета  материальных  ценностей  (форма  N  296) и книги складского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учета  материалов  (форма  N  М-17)  при   выдаче   по   накладной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(требованию) по форме N 434 или ведомости (форма N  8) в  пределах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норм и сроков снабжения (независимо от стоимости).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В аналогичном  порядке  списываются  выданные  военнослужащим,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проходящим военную службу по призыву,  перчатки зимние солдатские,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чехлы белые на фуражки матросские,  воротники форменные, галстуки,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рукавицы   брезентовые   и   перчатки  кирзовые,  носовые  платки,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подворотнички,  погоны, петлицы и знаки различия, портянки летние,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байковые и суконные, носки.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79. Выданные и израсходованные продукты питания списываются  с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учета на основании  ведомости   (форма  N  8),   акта  о  списании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материальных  запасов  (форма  N  230),  меню  - требования (форма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N 299), раскладки - накладной (форма N 22).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Учет военнослужащих,  питающихся в  столовой  (на  камбузе)  и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получающих  продовольственный паек на руки,  ведется в книге учета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движения питающихся (форма N 42).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80. По накладной (требованию) по форме N 434, ведомости (форма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N 8),  ведомости выдачи  материалов  на  нужды  учреждения  (форма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N 410)  прямым  расходом  с  учета в финансовом органе списываются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выданные  со  склада  в  соответствии  с   утвержденными   нормами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следующие материальные запасы: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материалы для  чистки,  смазки и хранения вооружения,  военной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техники, других материальных средств;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тетради, писчая бумага и канцелярские принадлежности;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выдаваемые военнослужащим,  проходящим   военную   службу   по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призыву,  мыло  для банных,  туалетных и санитарно - гигиенических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нужд, мелкая металлическая фурнитура;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электрические лампочки,   заряды  к  огнетушителям,  расходные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материалы (клей, гвозди и т.п.);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другие материалы,  определяемые соответствующими заказывающими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управлениями  (службами)  видов  Вооруженных   Сил,   главными   и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центральными  управлениями  Министерства обороны по согласованию с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Главным управлением военного бюджета и финансирования Министерства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обороны.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81. Списание  горючего,  израсходованного   при   эксплуатации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летательных   аппаратов,   осуществляется   по  актам  о  списании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материальных запасов (форма N 230) на основании  полетных  листов,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при  эксплуатации стационарных и передвижных агрегатов (станций) -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рабочих  листов  агрегатов (форма N 17),  при эксплуатации силовых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агрегатов  радиорелейных  (тропосферных)  станций   и   аппаратных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наземных  узлов  связи - записей в машинных журналах электрических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агрегатов,  при  эксплуатации  другой  техники  -  путевых  листов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установленной формы &lt;*&gt;.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--------------------------------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&lt;*&gt; Приложение  N  2  к  Руководству  о  порядке использования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автомобильной техники,  введенному Приказом Министра обороны  1984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г. N 100.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82. Расходные и эксплуатационные материалы,  ракетное топливо,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горючее,  запасные части и ЗИП,  израсходованные  на  регламентные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работы,  техническое  обслуживание  и  ремонт вооружения,  военной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техники,  других материальных ценностей,  при проведении  анализов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(испытаний),  а также на текущие производственные и хозяйственно -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бытовые нужды, списываются в соответствии с действующими нормами с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подразделений,  в  том  числе  и  ремонтных,  по  акту  о списании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материальных запасов  (форма  N  230),  если  не  установлен  иной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порядок их списания.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83. Материальные ценности,  выданные подразделениям (подсобным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хозяйствам)   для   изготовления   продукции,  составления  смеси,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списываются   с   одного   материально   ответственного   лица   и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записываются за другим. Списание с учета военного учреждения таких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материальных ценностей  производится  на  основании  акта  приемки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изготовленной продукции (форма N 15).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84. Материальные   ценности,  числящиеся  за  военнослужащими,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убывшими в другие  военные  учреждения,  списываются  с  учета  на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основании аттестата (форма N 21),  актов  (форма  N  ОС-1  бюдж.),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накладных  (требований)  по  форме  N 434.  Материальные ценности,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выданные увольняемым в запас  военнослужащим,  проходящим  военную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службу по призыву,  списываются с учета по накладным (требованиям)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по форме N 434 или ведомостям (форма N 8).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85. Закладка вооружения, военной техники и других материальных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ценностей на длительное хранение и их обновление оформляются актом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(форма N 10).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Учет материальных   ценностей,   находящихся   на   длительном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хранении, ведется отдельно от текущих запасов.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ОСОБЕННОСТИ ОРГАНИЗАЦИИ И ВЕДЕНИЯ УЧЕТА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МАТЕРИАЛЬНЫХ ЦЕННОСТЕЙ МАТЕРИАЛЬНО ОТВЕТСТВЕННЫМИ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ЛИЦАМИ В ПОДРАЗДЕЛЕНИИ (РЕМОНТНОМ ПОДРАЗДЕЛЕНИИ),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 НА СКЛАДЕ ВОЕННОГО УЧРЕЖДЕНИЯ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86. Учет   материальных   ценностей   в  подразделении  (кроме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бронетанковой,  автомобильной  техники  и   имущества,   а   также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инженерной  техники  и  горючего)  ведется старшиной,  в ремонтном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подразделении - командиром подразделения  или  лицом,  назначенным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руководителем военного учреждения, на складе военного учреждения -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начальником склада.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Учет материальных  ценностей  в  подразделении,  расположенном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отдельно  от   своего   военного   учреждения,   ведется   лицами,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назначенными приказом руководителя военного учреждения.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Учет ведется в учетных регистрах, поименованных в пунктах 47 и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50 Руководства.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Учет основных средств,  малоценных  предметов  и  материальных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запасов  ведется  по  видам номенклатуры (ракетно - артиллерийское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вооружение,  боеприпасы,  инженерное  имущество,  средства  связи,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вещевое имущество и т.д.).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Материальные ценности,  поступившие или отправленные (сданные)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из подразделения или склада,  приходуются (списываются) по учетным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регистрам в тот же день.  Данные этих  регистров  должны  отражать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наличие материальных ценностей на каждый день.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Учет бронетанковой,   автомобильной   техники   и    имущества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автобронетанковой службы,  а также инженерной техники и горючего в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подразделении,  расположенном или  действующем  со  своим  военным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учреждением,  не ведется. Этот учет ведется в финансовом органе за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каждое подразделение.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87. Старшиной   подразделения   учет  материальных  ценностей,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выданных военнослужащим,  проходящим военную службу по призыву,  в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личное пользование,  ведется в карточке учета (форма  N  45),   во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временное  пользование оружия и боеприпасов для несения караульной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службы (на учения,  занятия и для выполнения  других  задач)  -  в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книге выдачи оружия и боеприпасов, во временное пользование других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материальных ценностей - в книге учета (форма N 37).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88. В   каждом   помещении   (комнате)   вывешивается    опись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(форма N  65)   находящихся  в  нем  (ней) материальных ценностей.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Опись подписывается  материально  ответственным  лицом.  В  описи,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вывешиваемой в комнате для хранения оружия, указывается количество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пирамид,  шкафов,  ящиков,  стендов, плакатов и другого имущества,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хранящегося  в  этой  комнате.  В  описи  указываются также номера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шкафов и какой печатью они опечатаны.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89. В  подразделении,  производящем  самостоятельную  заправку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военной   техники   горючим,   выдача   водителям  машин  горючего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производится по ведомости (форма N 8) или  заборной  карте  (форма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N 431)  под  подпись.  Количество  выданного горючего записывается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заправщиком в путевой лист каждой заправленной машины.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Заправка горючим   стационарных   и   передвижных    агрегатов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(станций) производится по рабочим листам (форма N 17) под  подпись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мотористов  (начальников  станций)  в  ведомости  (форма  N 8) или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заборной карте (форма N 431).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Горючее, полученное  на  складе  (заправочном пункте) военного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учреждения подразделением,  производящим самостоятельную  заправку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военной   техники,  учитывается  в  этом  подразделении  по  книге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складского учета материалов (форма N М-17).  Списание  горючего  с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подразделения производится по акту о списании материальных запасов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(форма N  230),  составляемому  на  основании  данных  оформленных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путевых листов установленной формы и рабочих листов (форма N 17).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90. Продукты питания, полученные подразделением, расположенным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отдельно от военного учреждения,  учитываются в  книге  складского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учета материалов (форма N М-17).  Выдача их в столовую (на камбуз)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производится  на  основании  раскладки  -  накладной   на   выдачу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продуктов для приготовления пищи (форма N 22).  Списание  с  учета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продуктов,  израсходованных для приготовления пищи, производится в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этом случае также по раскладке - накладной (форма N 22).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91. Командиру  подразделения,  расположенного или действующего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отдельно от своего военного  учреждения  (на  учении,  полигоне  и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т.д.)  и  получающего  самостоятельно  горючее и продовольствие со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складов (баз)  объединения,  поставщиков  или  от  других  военных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учреждений,  выдаются под отчет бланки доверенностей формы N М-2 и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бланки  аттестатов формы N 21,  на которых проставляются мастичные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гербовые печати военного учреждения.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Корешки использованных  доверенностей  и  аттестатов  вместе с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другими  оправдательными  документами  по  операциям  с  денежными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средствами  и  материальными  ценностями  командиром подразделения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сдаются в финансовый орган по реестру (форма N 442) в соответствии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с утвержденным графиком документооборота военного учреждения.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92. При убытии военнослужащих  из  подразделения  в  одиночном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порядке выдача   им   продовольствия   производится  по  аттестату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(форма N 21).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93. Учет  материальных  ценностей   неприкосновенного   запаса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ведется финансовым органом в отдельной картотеке.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ОСОБЕННОСТИ УЧЕТА ОПЕРАЦИЙ ПО ИСПОЛНЕНИЮ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СМЕТЫ ДОХОДОВ И РАСХОДОВ ПО БЮДЖЕТНЫМ СРЕДСТВАМ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И СРЕДСТВАМ, ПОЛУЧЕННЫМ ЗА СЧЕТ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    ВНЕБЮДЖЕТНЫХ ИСТОЧНИКОВ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Основные средства и другие долгосрочные вложения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94. На  субсчетах  счета  01   "Основные   средства"   ведется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бухгалтерский   учет   наличия   и   движения   основных  средств,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находящихся в оперативном управлении  Министерства  обороны.  Учет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основных средств ведется по группам, открываемым к соответствующим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субсчетам счета 01, согласно главе 1 Инструкции.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Бухгалтерский учет казарменно - жилищного фонда,  коммунальных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сооружений и земельных участков, используемых в Вооруженных Силах,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осуществляется в квартирно - эксплуатационных органах.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Учет вооружения,  военной  техники   и   других   материальных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ценностей,  относящихся к основным средствам, ведется по группам и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видам согласно перечням,  разработанным заказывающими управлениями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(службами)   видов   Вооруженных   Сил,  главными  и  центральными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управлениями  Министерства  обороны  по   закрепленной   за   ними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номенклатуре и утвержденным в установленном порядке.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Основные средства,   полученные   и   переданные   в   порядке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централизованного   снабжения,  учитываются  в  финансовом  органе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отдельно.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95. На  субсчете  010  "Здания"  по группе номер 1 в том числе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учитываются казарменный фонд и  помещения,  переоборудованные  под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жилые квартиры из нежилых помещений.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На данном  субсчете  не  учитываются  приобретенные   военными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учреждениями   квартиры,  в  том  числе  полученные  от  подрядных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организаций по результатам участия в долевом  строительстве  жилых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домов.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96. На субсчете 019 "Прочие основные средства" по группе номер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9  в  составе  прочих видов специальных (военных) основных средств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учитываются не отражаемые по другим субсчетам счета 01  вооружение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и военная техника: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комплексы различных видов оружия и средств, обеспечивающих его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применение:  оружие,  системы  его наведения,  пуска,  управления,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боеприпасы, другие технические средства вооруженной борьбы;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боевая техника;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технические средства,  обеспечивающие возможность эффективного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применения  вооружения  и  рационального  использования  воинского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труда:  инженерная,  аэродромная,  радиолокационная,   полигонная,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учебная,  дорожная,  мостовая техника, технические средства связи,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тылового   обеспечения,    техника    противовоздушной    обороны,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наблюдения, разведки и противохимической защиты и др.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97. Основные средства (кроме библиотечного фонда) отражаются в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бухгалтерском   учете   и   отчетности   военных   учреждений   по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первоначальной стоимости,  которая  определяется  в  установленном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порядке  по фактическим расходам на их приобретение,  сооружение и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изготовление,  включая  налог  на  добавленную  стоимость   (кроме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приобретения  за  счет  средств,  полученных  от  приносящей доход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деятельности), или по восстановительной стоимости, определяемой по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результатам переоценки.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Изменение первоначальной  стоимости  допускается   в   случаях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переоценки, достройки, дооборудования, реконструкции, модернизации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и частичной ликвидации объектов основных средств.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Книги, учебники и другие издания, включенные в фонд библиотек,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учитываются по номинальной цене, включая стоимость переплета.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Стоимость тары,  в  которой  поступили  основные  средства,  в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первоначальную стоимость не включается.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Расходы по   капитальному   ремонту  на  увеличение  стоимости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основных средств не относятся.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В первоначальную  стоимость зданий,  сооружений и передаточных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устройств,  законченных строительством и принятых в  эксплуатацию,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включаются расходы,  учтенные на субсчетах 203 "Расходы по бюджету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на  капитальное  строительство",  224  "Расходы   на   капитальное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строительство за счет средств на содержание и развитие материально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-  технической  базы",  225  "Расходы  по  целевым  средствам   на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содержание учреждения и другие мероприятия".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В первоначальную  стоимость  зданий  и  сооружений  включается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также  учтенная на перечисленных выше субсчетах стоимость работ по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их реконструкции.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Принятие к   учету   объектов  основных  средств,  законченных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строительством  и   подлежащих   государственной   регистрации   в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установленных      действующим      законодательством     случаях,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осуществляется  при   наличии   документов,   подтверждающих   эту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регистрацию.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Оприходование основных средств,  поступивших в других случаях,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производится: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в централизованном  порядке  от  поставщика  -  по  стоимости,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указанной  в  документах  поставщика,  скорректированной  с учетом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суммы  согласно  извещению  (форма  N  280)   и   увеличенной   на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транспортно      -     заготовительные     расходы,     понесенные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грузополучателем;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от военного   учреждения   -   по   стоимости,   указанной   в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сопроводительных документах,  увеличенной на сумму  транспортно  -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заготовительных расходов по доставке, понесенных грузополучателем,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за  счет  средств,   выделенных   на   приобретение   материальных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ценностей;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закупленных военным учреждением  -  по  фактической  стоимости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приобретения;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безвозмездно полученных - по рыночной стоимости с учетом ранее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начисленного  износа,  размер  которого  пересчитывается исходя из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этой стоимости;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в качестве  выявленных  излишков  -  по  рыночной стоимости (в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случае  выявления  излишков,  образовавшихся  из-за  неправильного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списания  или  неполного  оприходования объектов основных средств,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фактическая стоимость которых превышает рыночную,  включение их  в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учет производится по фактической стоимости);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изготовленных хозяйственным     способом     (кроме     нового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строительства  и реконструкции зданий и сооружений) - по стоимости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изготовления.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Расходы по   изготовлению   основных   средств   хозяйственным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способом аккумулируются на субсчете 222 "Расходы по изготовлению и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переработке  материалов",  а  после  окончания  работ относятся на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субсчет 080 "Готовая продукция".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Готовые объекты   включаются  в  состав  основных  средств  на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основании акта по форме N ОС-1 бюдж.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Передача основных средств внутри военного учреждения или между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военными учреждениями,  обслуживаемыми одним финансовым органом, в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системном учете не отражается. Соответствующие записи производятся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только в формах N ОС-6 бюдж., ОС-10, ОС-13.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Выбывшие основные  средства  в  связи  с  передачей  их другим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военным учреждениям  в  централизованном  порядке  или  недостачей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списываются с учета военного учреждения по балансовой стоимости.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Передача военными учреждениями основных средств юридическим  и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физическим   лицам   в   безвозмездном   порядке   производится  в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установленном порядке по рыночной стоимости.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Продажа основных   средств   (а   также   других  материальных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ценностей) в Министерстве  обороны  производится  в  установленном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порядке.  Порядок  учета  и использования средств,  поступающих от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продажи,  уточняется  в  соответствии  с  федеральным  законом   о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федеральном  бюджете  на  очередной  финансовый год и доводится до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военных учреждений отдельно.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98. На субсчете 020 "Износ основных средств" ведется учет сумм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начисленного износа по основным средствам.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Износ вооружения,  военной  техники,  других объектов основных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средств военными учреждениями начисляется в соответствии с нормами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износа,  установленными  перечнями,  указанными   в    пункте   94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настоящего Руководства, Годовыми нормами износа по основным фондам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учреждений и организаций,  состоящих на  государственном  бюджете,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утвержденными   Госпланом   СССР,   Министерством  финансов  СССР,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Госстроем СССР и ЦСУ СССР  28  июня  1974  г.,  в  соответствии  с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Постановлением  Совета  Министров СССР от 11 ноября 1973 г.  N 824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&lt;*&gt;.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--------------------------------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&lt;*&gt; Письмо Центрального  финансового  управления  Министерства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обороны от 22 ноября 1974 г. N 180/12/8621.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По основным    средствам,   не   перечисленным   в   названных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документах,  износ определяется по Единым  нормам  амортизационных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отчислений  на  полное  восстановление  основных  фондов народного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хозяйства СССР,  утвержденным Постановлением Совета Министров СССР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от 22 октября 1990 г. N 1072.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При изменении  первоначальной  стоимости   объектов   основных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средств в результате их достройки,  дооборудования, модернизации и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реконструкции износ не корректируется.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99. На  субсчете  031  "Нематериальные  активы"  ведется  учет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наличия и движения нематериальных активов,  в том  числе  квартир,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полученных в жилом доме,  построенном при долевом участии, а также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приобретенных военным учреждением у сторонних организаций.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Учет поступления и выбытия нематериальных активов (в том числе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в  порядке  централизованного  снабжения)   ведется   в   порядке,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установленном для учета основных средств.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Износ на нематериальные активы не начисляется.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      Материальные запасы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100. На  счетах  материальных  запасов  военными  учреждениями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учитываются материальные запасы текущего хранения и потребления, а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также неприкосновенные запасы материалов и продуктов питания.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Материальные запасы принимаются к учету: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поступившие за плату от поставщиков (в том числе оплаченные  в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централизованном порядке) - по фактической стоимости приобретения,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заготовки и доставки до места использования;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поступившие от  других  военных  учреждений  -  по  стоимости,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указанной   в   сопроводительных   документах,   увеличенной    на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транспортно      -     заготовительные     расходы,     понесенные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грузополучателем,  за счет  средств,  выделенных  на  приобретение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материальных ценностей;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поступившие безвозмездно,  в том числе при  списании  основных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средств и малоценных предметов, - по рыночной стоимости.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В извещениях   (форма   N   280),   выписываемых  на  передачу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материальных запасов,  в обязательном порядке указывается источник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их приобретения (коды функциональной и экономической классификации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расходов  бюджета),  который  также  проставляется  на   карточках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количественно  -  суммового  учета  материальных  ценностей (форма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N 296),  на которых учитываются материальные запасы, приобретенные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за счет бюджетных средств.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Списание с  учета материальных запасов производится по средним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учетным ценам в соответствии с действующими нормами расходов.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101. Для  учета  материальных  запасов  используются  счета 04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"Оборудование,  строительные материалы  и  материалы  для  научных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исследований",  05  "Молодняк животных и животные на откорме",  06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"Материалы и продукты питания".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Материалы и  продукты  питания,  поступившие  и  переданные  в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порядке   централизованного   снабжения,   в   финансовом   органе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учитываются отдельно от других материальных запасов.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102. На субсчете 040 "Оборудование  к  установке"  учитываются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оборудование,  требующее  монтажа на строящихся (реконструируемых)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объектах, в том числе прикрепления к фундаменту или опорам, к полу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между этажными перекрытиями и прочим несущим конструкциям зданий и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сооружений  после  сборки  частей  этого  оборудования,  а   также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комплекты запасных частей этого оборудования.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На этом субсчете не  учитывается  оборудование,  не  требующее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монтажа. Расходы на его приобретение отражаются непосредственно на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субсчете 203 "Расходы по бюджету на капитальное строительство"  по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мере поступления его на склад или в другое место хранения.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103. На субсчете 050 "Молодняк животных и животные на откорме"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учитываются  молодняк  всех  видов животных и животные на откорме,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кроме молодняка, содержащегося за счет сметы доходов и расходов по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бюджету и учитываемого на субсчете 067 "Прочие материалы",  птица,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кролики, рыба, семьи пчел независимо от их стоимости.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Стоимость выращенного   молодняка   и   животных   на  откорме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учитывается на субсчете 222 "Расходы по изготовлению и переработке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материалов".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По окончании откорма стоимость забитых животных списывается  с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кредита субсчета 222 в дебет субсчета 050 и с кредита субсчета 050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в дебет субсчета 080.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При откорме  приобретенного  за счет целевых средств молодняка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животных до перевода его в основное  стадо  расходы  на  эти  цели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аккумулируются  на  субсчете  225 "Расходы по целевым средствам на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содержание  учреждения  и  другие   мероприятия".   При   переводе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выращенных  животных  в основное стадо предварительно производится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запись по дебету субсчета 225 и кредиту субсчета 050 (на стоимость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покупки  молодняка  животных)  и одновременно - по дебету субсчета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017  и  кредиту  субсчета  250  на  общую  стоимость  расходов  по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приобретению   и   выращиванию   переводимого   в  основное  стадо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молодняка.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104. На  субсчете  065  "Специальные  материалы"  в  том числе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учитывается  стоимость  боеприпасов  и   их   компонентов   (кроме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относящихся   к  основным  средствам  и  малоценным  предметам)  в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соответствии с номенклатурой (тип,  калибр, система, род действий,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марка).   Перечень   материальных  запасов,  учитываемых  на  этом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субсчете,  доводится соответствующими  заказывающими  управлениями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(службами)   видов   Вооруженных   Сил,  главными  и  центральными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управлениями Министерства обороны до военных учреждений.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105. На   субсчете   067   "Прочие   материалы"  в  том  числе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учитываются ценные подарки независимо от их стоимости.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Ценные подарки  хранятся в кассе финансового органа или другом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помещении,  оборудованном в порядке,  установленном для помещений,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предназначенных для хранения денег.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Основанием для  выдачи   ценных   подарков   является   приказ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руководителя   военного   учреждения   или   приказ   вышестоящего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руководителя  о  награждении  военнослужащих  и  лиц  гражданского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персонала   с  указанием  по  каждому  награждаемому  наименования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ценного подарка.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Выдача ценных подарков производится под подписи награждаемых в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ведомости (форма N 8), которая является основанием для списания их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с учета.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На этом  субсчете  также  учитывается  приобретенный  за  счет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бюджетных  средств  молодняк  рабочего  скота,  а  также   приплод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молодняка,  содержащегося за счет бюджетных средств рабочего скота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(по региональным закупочным ценам).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Расходы по  выращиванию содержащихся за счет бюджетных средств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молодняка животных и приплода рабочего  скота  до  перевода  их  в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основное  стадо  учитываются  по  дебету  субсчета 200 "Расходы по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бюджету  на  содержание  учреждения  и   другие   мероприятия"   в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корреспонденции с кредитом субсчетов по учету материальных запасов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и расчетов.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При переводе    выращенного   молодняка   в   основное   стадо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предварительно его стоимость с кредита субсчета  067  относится  в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дебет субсчета 200.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Переведенные в основное стадо животные учитываются  по  дебету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субсчета   017   и   кредиту  субсчета  250  по  стоимости  на  их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приобретение (полученного приплода) и выращивание.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На субсчете 067 учитываются также возвратные отходы.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106. На  субсчете  068  "Материалы   в   пути"   заказывающими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управлениями  (службами)  видов  Вооруженных Сил,  довольствующими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службами  военных  округов  (флотов),  главными   и   центральными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управлениями   Министерства   обороны  ведется  учет  материальных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ценностей,   отгруженных   поставщиками,    но    не    полученных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грузополучателями,    а    грузополучателями    -   полученных   в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централизованном  порядке  материальных  запасов,  по  которым  не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поступило извещение (форма N 280) об их оплате.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      Малоценные предметы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107. На счете 07 "Малоценные предметы" ведется учет малоценных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предметов, находящихся на складе или в эксплуатации.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Военное имущество,  боеприпасы  и другие материальные ценности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учитываются в  составе  малоценных  предметов  согласно  перечням,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разработанным    заказывающими   управлениями   (службами)   видов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Вооруженных Сил, главными и центральными управлениями Министерства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обороны    по   закрепленной   номенклатуре   и   утвержденным   в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установленном порядке.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Малоценные предметы   отражаются   в  учете  и  отчетности  по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первоначальной стоимости.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Оприходование малоценных предметов производится: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поступивших за плату от поставщиков (в том числе оплаченных  в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централизованном порядке) - по фактической стоимости приобретения;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поступивших от  других  военных  учреждений  -  по  стоимости,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указанной    в   сопроводительных   документах,   увеличенной   на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транспортно     -     заготовительные     расходы,      понесенные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грузополучателем,  за  счет  средств,  выделенных  на приобретение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материальных ценностей;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изготовленных хозяйственным     способом     (подразделениями,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подсобными  хозяйствами,  мастерскими  и  т.д.)  -  по   стоимости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изготовления;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полученных безвозмездно - по рыночной  стоимости.  Расходы  по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изготовлению    малоценных    предметов   хозяйственным   способом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аккумулируются  на  субсчете  222  "Расходы  по   изготовлению   и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переработке материалов", а по окончании работ относятся на субсчет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080 "Готовая продукция".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Маркировка малоценных  предметов производится в соответствии с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порядком, установленным в Министерстве обороны.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       Готовая продукция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108. На   субсчете   080   "Готовая   продукция"   учитывается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продукция,  изготовленная  военными учреждениями для использования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на собственные нужды, а также в разрешенных случаях в соответствии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с действующим законодательством для отпуска на сторону.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В случае вынужденного забоя молодняка  животных,  содержащихся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за   счет   бюджетных   средств,  стоимость  полученной  продукции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приходуется  по  стоимости  приобретения  и  содержания  выбывшего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молодняка по дебету субсчета 080 и кредиту субсчета 270.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Стоимость мясной  продукции,  полученной  в  результате  забоя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животных,  содержавшихся  как  за  счет  бюджетных,  так и целевых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средств,  и учтенной  на  субсчете  080,  при  направлении  ее  на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дополнительное   питание   военнослужащих   отражается  по  дебету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субсчета 061 "Продукты питания" и кредиту субсчета 080.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Полученная в  подсобном  хозяйстве  мясная и другая продукция,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направленная на плановое обеспечение личного состава, оплачивается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за счет средств федерального бюджета,  выделенных на эти цели,  по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стоимости ее изготовления на основании счета - фактуры.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Полученная от  павших  и  вынужденно забитых животных побочная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продукция (шкуры,  рога,  копыта,  технические жиры, щетина и др.)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оценивается  в  установленном  порядке  и  приходуется  с  кредита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субсчетов,  на которых учитываются расходы по выращиванию животных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(200,  222,  225),  в  дебет  субсчета 080.  Побочная продукция от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животных,  содержавшихся за счет бюджетных средств, приходуется по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дебету субсчета 080 и кредиту субсчета 270.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      Средства учреждений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109. Для   операций  с  бюджетными  средствами  и  средствами,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полученными за счет внебюджетных источников, военным учреждениям в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установленном  порядке  открываются  лицевые  счета  в  учреждении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федерального казначейства и  (или)  в  учреждениях  Банка  России.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Открытие   указанных  счетов  производится  на  основании  решения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довольствующего  финансового  органа  по  условному   наименованию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военного учреждения. Действительное (полное) наименование военного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учреждения  указывается   только   в   случаях,   когда   условное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наименование не присвоено.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Военному учреждению,    имеющему    условное     наименование,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запрещается   представлять  в  органы  федерального  казначейства,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учреждения Банка  России,  а  также  налоговые  органы  документы,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раскрывающие   действительное   (полное)   наименование   военного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учреждения.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Военное учреждение   получает   выписки   из  лицевого  счета,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открытого в органе федерального казначейства  и  учреждении  Банка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России,   в   сроки,   установленные   по   согласованию  с  этими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организациями.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Для учета   средств   по   лицевым  счетам  ведутся  отдельные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накопительные  ведомости  по  движению  средств  (форма  N   381):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мемориальный  ордер 2 - для бюджетных средств и мемориальный ордер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3 - для средств, поступающих за счет внебюджетных источников.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Оприходование средств    военным    учреждением    по    учету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производится в день  зачисления  их  на  лицевые  счета  в  органе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федерального казначейства и учреждении Банка России: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поступивших на  распорядительный   лицевой   счет   в   органе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федерального  казначейства  -  на  основании выписки об исполнении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объема финансирования с этого счета и казначейского уведомления  о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выделенном объеме финансирования расходов из федерального бюджета;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поступивших на лицевой счет в органе федерального казначейства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и   учреждении  Банка  России  -  на  основании  копии  платежного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поручения,  заверенной этими организациями,  и выписки из лицевого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счета.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110. На  субсчете  090  "Средства  федерального  бюджета   для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перевода учреждениям, находящимся в ведении главного распорядителя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(распорядителя), и на другие мероприятия" ведется учет операций по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получению  и  переводу  объемов финансирования расходов (текущих и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капитальных)  в   рамках   исполнения   федерального   бюджета   с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распределительных  лицевых счетов,  открытых финансирующим военным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учреждениям в органах федерального казначейства, а не переведенным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на  финансирование  через  органы  федерального  казначейства - со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счетов в учреждениях Банка России.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Аналитический учет  объемов финансирования расходов ведется по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ведомости учета ассигнований (лимитов  бюджетных  обязательств)  и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объемов    финансирования    расходов    главного    распорядителя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(распорядителя) бюджетных средств (форма N 301)  по  каждому  виду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расходов бюджетной классификации.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В разделе 1 этой ведомости довольствующим  финансовым  органом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ведется   учет  утвержденных  лимитов  бюджетных  обязательств,  в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разделе 2 - доведенных объемов финансирования расходов.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Отдельные ведомости  (форма  N 301) ведутся по лицевым счетам,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открытым каждому военному  учреждению,  состоящему  на  финансовом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довольствии (обслуживаемому военному учреждению), также по каждому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виду расходов.  В разделе 1 отражается информация по  утвержденным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соответствующему лицевому счету лимитам бюджетных обязательств,  в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разделе 2 - по доведенным до него объемам финансирования расходов.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111. На субсчете 091 "Средства федерального бюджета на расходы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учреждения" военными учреждениями - получателями бюджетных средств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ведется учет: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полученных объемов финансирования для расходов на  собственное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содержание  (в  т.ч.  обслуживаемых  военных  учреждений) по смете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доходов и расходов и кассовых расходов,  проведенных  по  лицевому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счету  военного учреждения в органе федерального казначейства (или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по счетам в учреждении Банка России);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полученных в   соответствии  с  действующим  законодательством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дополнительных  объемов  финансирования  и  их  кассовых  расходов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(только   военными  учреждениями,  переведенными  на  казначейское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исполнение федерального бюджета);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отозванных довольствующими    финансовыми   органами   объемов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финансирования;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денежных средств,   поступивших   на  восстановление  кассовых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расходов.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Ведомость (форма  N  294)  ведется  в  том  числе  по  каждому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военному учреждению, состоящему на финансовом довольствии.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При этом следует иметь в виду,  что военными учреждениями,  не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переведенными на  казначейское  исполнение  федерального  бюджета,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отражение сумм по кредиту субсчета 091 (или субсчета 097 "Средства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федерального бюджета в иностранной валюте")  в  корреспонденции  с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дебетом  субсчета  120  "Касса"  не влечет за собой одновременного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отражения соответствующих сумм в разделе 3 ведомости (форма N 294)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в  виде  кассового расхода.  Кассовый расход в этом случае следует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учесть по мере расходования наличных средств из кассы с  указанием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кодов экономической классификации расходов. Если денежные средства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из кассы были выданы в подотчет, кассовый расход по этим средствам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отражается  в  аналитическом  учете  по  мере расходования средств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согласно представленному  авансовому  отчету.  В  конце  месяца  в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последних   строках   раздела  3  отражаются  остатки  средств  по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перечисленным выше  субсчетам  (по  ожидаемым  элементам  расходов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экономической  классификации).  В  графе  "Дата выписки кредитного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учреждения (органа казначейства)" заключительные строки  именуются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"Остаток  по  субсчету  __" с указанием конкретного субсчета,  где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числятся по балансу несписанные остатки.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В следующем  месяце   показанные  в разделе 3 ведомости (форма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N 294)  последними  записями  прошлого  месяца   остатки   средств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проводятся   первыми   записями   со  знаком  "минус"  по  тем  же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наименованиям и в тех же суммах.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112. На   субсчете   110  "Целевые  средства  и  безвозмездные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поступления" в том числе учитываются средства,  полученные военным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учреждением от довольствующего финансового органа,  других военных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учреждений,  бюджетов субъектов  Российской  Федерации  и  местных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бюджетов, организаций и физических лиц целевым назначением: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для приобретения  квартир,  выплаты  единовременных  премий  и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вознаграждений  личному  составу,  закупки  кормов и осуществления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других расходов по содержанию  и  развитию  подсобного  хозяйства,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возмещения  расходов  по содержанию обслуживающих хозяйств,  в том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числе общежитий,  изготовлению хозяйственным способом материальных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ценностей,  осуществления  капитального  строительства  в  порядке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долевого   участия,    частичного    возмещения    военнослужащими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приобретаемых для них квартир, организации и проведения призыва на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военную службу военнообязанных,  перечисления по предназначению, в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том числе в вышестоящее или нижестоящее военное учреждение, выдачи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военнослужащим почтовых или телеграфных переводов и др.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На этом  субсчете  учитываются  также  принятые  в разрешенных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случаях безвозмездные поступления.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Для получения  почтовых и телеграфных переводов,  адресованных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личному составу,  военным учреждением выписываются реестры  на  их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перечисление  на  свой счет в органе федерального казначейства или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учреждении Банка России и предъявляются предприятию связи  в  двух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экземплярах  в  срок  не  позднее  трех  дней со дня поступления в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военное учреждение извещений о переводах.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Бланки реестров  изготавливаются военным учреждением по форме,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согласованной с предприятием связи.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Возвращаемые предприятием  связи  вторые  экземпляры  реестров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служат основанием для отражения в учете дебиторской  задолженности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по  расчетам  с  этим предприятием на сумму почтовых и телеграфных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переводов по принятому им реестру.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Начисление и  выдача  получателям денег из кассы по почтовым и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телеграфным  переводам  производятся  по  расчетно   -   платежной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ведомости (форма N 15-ФО).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Деньги, полученные  военным  учреждением  по  переводам на имя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убывших лиц,  отсылаются  в  течение  10  дней  по  новым  адресам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получателей,  если  они  известны,  или возвращаются отправителям.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Оплата сборов за пересылку в этих  случаях  производится  за  счет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переводимых сумм.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113. На    субсчете    111    "Средства,     полученные     от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предпринимательской деятельности" учитываются средства, полученные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в     результате     осуществления     разрешенной     действующим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законодательством приносящей доход деятельности,  в случаях, когда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эти средства используются военными учреждениями по смете доходов и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расходов средств, полученных из внебюджетных источников.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114. На   субсчете   118   "Средства   в  иностранной  валюте"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учитываются средства в  иностранной  валюте,  полученные  за  счет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внебюджетных источников.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115. На субсчете 120 "Касса" военными учреждениями учитываются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операции со средствами в кассе.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При организации работы по осуществлению операций  с  наличными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денежными  средствами  военные учреждения руководствуются Порядком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ведения кассовых операций  в  Российской  Федерации,  утвержденным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решением Совета директоров Центрального банка Российской Федерации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22  сентября  1993  г.  N  40   &lt;*&gt;,   Инструкцией   и   настоящим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Руководством.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--------------------------------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&lt;*&gt; Приказ  Министра  обороны  Российской  Федерации  1993  г.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N 540.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Наличные деньги,  поступившие в кассу,  проводятся по учету  в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день  поступления  на  основании  корешка  чека из чековой книжки,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копии квитанции (форма N 10) (копии  чека  контрольно  -  кассовой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машины) и приходного кассового ордера (форма N КО-1),  выписанного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к ним.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Получение военными   учреждениями  наличных  денег  со  своего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лицевого счета в органе федерального казначейства  или  учреждении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Банка  России  разрешается лишь в суммах,  необходимых для выплаты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денежного довольствия (заработной  платы)  личному  составу  и  на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другие   повседневные  текущие  расходы,  которые  по  действующим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банковским правилам не могут быть оплачены в безналичном порядке.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Получение наличных  денег с лицевого счета военного учреждения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в органе федерального казначейства  или  учреждении  Банка  России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производится кассиром, а при отсутствии по штату должности кассира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-  начальником   финансового   органа   или   должностным   лицом,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назначаемым   для   этой   цели   приказом  руководителя  военного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учреждения.  В  случае,  если   для   получения   наличных   денег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назначается   лицо   из  состава  гражданского  персонала,  с  ним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заключается   договор   о   полной   индивидуальной   материальной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ответственности.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Наличные деньги,   ценные   бумаги   и   ценности   наградного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(премиального)  фонда  хранятся  в несгораемом (железном) денежном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ящике (кассе) военного учреждения.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Помещение кассы  оборудуется  в  установленном порядке,  в том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числе  сигнализацией  с  выводом  ее  на  дежурного  по   военному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учреждению или начальника караула.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Денежный ящик во внерабочее время сдается под  охрану  караула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или сторожевого поста.  Сдача денежного ящика (кассы) под охрану и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допуск к  нему  производятся  в  строгом  соответствии  с  Уставом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гарнизонной   и   караульной   служб  Вооруженных  Сил  Российской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Федерации.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Ежедневно перед опечатыванием и сдачей караулу или сторожевому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посту  денежного  ящика  начальник   финансового   органа   обязан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убедиться  в  том,  что фактическое наличие денег в денежном ящике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соответствует их  остатку,  указанному  в  кассовой  книге  (форма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N 440)  на конец текущего дня,  и подтвердить это своей подписью в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данной книге.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Прием в  кассу  наличных денег от физических и юридических лиц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военным учреждением производится по квитанциям (форма N 10),  а  в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установленных   случаях  -  через  контрольно  -  кассовые  машины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утвержденного образца.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Квитанция (форма   N  10)  и  две  ее  копии  заполняются  под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копировальную бумагу,  каждый экземпляр подписывается плательщиком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и лицом, принявшим деньги.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Сумма в квитанции проставляется цифрами и прописью.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Квитанция выдается  лицу,  вносящему  наличные деньги в кассу,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одна копия квитанции прилагается к отчету  кассира,  вторая  копия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остается  в  квитанционной  книжке.  Испорченные  или  неправильно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заполненные бланки квитанций не уничтожаются,  а перечеркиваются и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остаются в квитанционной книжке.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В военно  -  лечебных  учреждениях  прием,  учет  и   хранение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имущества больных производятся согласно   Инструкции   по  приему,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учету,  хранению  и  выдачи  вещей,  денег,  денежных документов и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ценностей,  принадлежащих больным, находящимся в военно - лечебных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учреждениях (Приложение N 3 к настоящему Руководству).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Прием наличных  денег  в  отдаленных  подразделениях   военных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учреждений  (обслуживаемых военных учреждениях),  не выделенных на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отдельный баланс и не имеющих  самостоятельного  счета  в  органах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федерального    казначейства    или   учреждении   Банка   России,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производится  уполномоченными  лицами  только  по  квитанциям   из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квитанционных книжек, выданных финансовым органом.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Поступившие в течение дня деньги по реестру  сдачи  документов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(форма N 442) вместе с копиями квитанций должны быть в тот же день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сданы в финансовый орган и проведены по учету.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В отдельных  случаях,  когда  взносы наличных денег составляют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незначительную сумму  и  по  условиям  расположения  подразделений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военных    учреждений    (обслуживаемых   военных   подразделений)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ежедневная сдача принятых денег  в  финансовый  орган  затруднена,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приказом  руководителя  военного  учреждения могут устанавливаться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для них иные сроки сдачи денег,  но не реже одного раза в неделю и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не позже последнего дня каждого месяца. В этом случае руководитель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военного учреждения должен  обеспечить  сохранность  полученных  в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подразделениях (обслуживаемых военных учреждениях) денег.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В квитанции, выписываемой финансовым органом на прием денег от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подразделений  (воинских  учреждений),  указываются  также  номера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квитанций, по которым ими были приняты деньги.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При наличии   за   день  значительного  количества  выдаваемых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квитанций о приеме денег разрешается проводить по  кассовой  книге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(форма N 440) не каждую квитанцию, а сводный реестр этих квитанций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за день,  сгруппированных по однотипным  операциям  (отражаемым  в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учете одинаковыми записями по кредиту одного субсчета) с указанием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номера и суммы по каждой квитанции.  На каждую группу выписывается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один приходный кассовый ордер (форма N КО-1).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Выдача наличных  денег  из  кассы  и  списание  их   с   учета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производятся по расходному кассовому ордеру (форма N КО-2).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При выдаче денег  личному  составу  по  отдельному  расходному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кассовому ордеру данные документа, удостоверяющего личность, в нем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не проставляются.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Деньги отдельному  лицу,  не  относящемуся  к  личному составу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военного учреждения,  выдаются при предъявлении  им  паспорта  или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иного   документа,   удостоверяющего   личность,   по   отдельному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расходному кассовому ордеру, где проставляются подпись в получении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и данные предъявленного документа.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Плановая (массовая) выдача денег личному составу  производится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по   расчетно  -  платежным  (платежным)  ведомостям,  на  которые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ставится специальный штамп, имеющий реквизиты расходного кассового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ордера  (или  выписывается  один  расходный  кассовый ордер),  где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проставляется общая выплаченная по ведомости сумма.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Приходные и    расходные    кассовые    ордера    выписываются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уполномоченным бухгалтерским работником, подписываются начальником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финансового органа (его заместителем) и передаются непосредственно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в кассу.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До передачи   в   кассу   на   исполнение  кассовые  документы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записываются уполномоченным  бухгалтерским  работником  в  журнале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регистрации  приходных  и  расходных  кассовых  документов  (форма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N КО-3).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Для учета  поступлений  и выдач наличных денег в кассе ведется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кассовая книга (форма N 440).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Учет операций  с  денежными  документами  ведется на отдельных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листах этой книги.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Листы в    книге    пронумеровываются,    прошнуровываются   и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опечатываются сургучной печатью военного учреждения.  На последней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странице книги делается надпись: "В настоящей книге пронумеровано,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прошнуровано и скреплено сургучной печатью  ___  листов",  которая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заверяется подписями руководителя военного учреждения и начальника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финансового органа.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По окончании  рабочего  дня  кассир  обязан  подсчитать  итоги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операций за день,  вывести остаток денег  в  кассе  и  передать  в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финансовый   орган  отчет  с  приходными  и  расходными  кассовыми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документами под расписку в кассовой книге  на  первом  экземпляре.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Бухгалтерские    работники,   имеющие   право   подписи   кассовых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документов, не могут исполнять обязанности кассира.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При наличии  в  военном  учреждении  нескольких  кассиров учет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выданных денег кассирам ведется в книге учета принятых и  выданных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кассиром денежных средств (форма N КО-5).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Военным учреждениям  квитанционные   книжки   выдаются   через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довольствующие  финансовые органы на основании заявки по накладной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(требованию) по форме N 434.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Срок, на который выдаются денежные средства подотчетным лицам,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устанавливается  приказом  руководителя  с   учетом   особенностей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дислокации подразделений (обслуживаемых военных учреждений).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  Внутриведомственные расчеты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  по финансированию из бюджета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116. На   счете    14    "Внутриведомственные    расчеты    по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финансированию  из  бюджета" учитываются расчеты по финансированию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из федерального бюджета,  возникающие в процессе исполнения  сметы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доходов  и расходов Министерства обороны между Главным управлением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военного бюджета и финансирования  Министерства  обороны,  другими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финансирующими военными учреждениями и финансируемыми ими военными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учреждениями.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Этот счет подразделяется на следующие субсчета: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140 "Расчеты  по  финансированию   из   бюджета   на   расходы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учреждения и другие мероприятия";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141 "Расчеты   по   дополнительным    источникам    бюджетного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финансирования на расходы учреждения";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143 "Расчеты  по  финансированию  из  бюджета  на  капитальное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строительство".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В кредит  этих  субсчетов   записываются   суммы   полученного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финансирования и суммы других операций, увеличивающие его объем, а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финансирующими военными учреждениями,  кроме  того,  -  уменьшение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финансирования и суммы расходов, произведенных за год находящимися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в его ведении учреждениями на основании представленной отчетности.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В дебет   указанных  субсчетов  записываются  суммы  расходов,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произведенных получателем бюджетных  средств  за  год,  уменьшение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финансирования  по  указанию  финансирующего  военного учреждения,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суммы   недостач,   принятых   на   счет   военного    учреждения.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Финансирующими военными учреждениями в дебет этих субсчетов, кроме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того,  записываются суммы финансирования, переданные находящимся в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его ведении военным учреждениям.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            Расчеты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117. На  субсчете  150 "Расчеты с поставщиками и подрядчиками"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заказчиками капитального  строительства  учитываются  операции  по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расчетам  с поставщиками за строительные материалы и оборудование,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а также с подрядчиками  за  выполненные  строительно  -  монтажные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работы  и  переданные  им  строительные материалы и оборудование к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установке.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118. Субсчет  153  "Расчеты  с  покупателями  и заказчиками за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выполненные работы и оказанные  услуги"  используется  только  для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учета   операций   по   расчетам  со  средствами,  получаемыми  от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приносящей   доход   деятельности.   По   дебету    субсчет    153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корреспондирует с кредитом субсчетов 111 "Средства,  полученные от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предпринимательской деятельности",  173 "Расчеты с бюджетом",  280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"Выполненные и сданные заказчикам продукция, работы и услуги", 400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"Доходы отчетного периода";  по кредиту - с дебетом субсчетов 111,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118, 120, 155.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119. На субсчетах 156 "Расчеты с исполнителями за  выполненные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работы"   и   157  "Расчеты  по  авансам  выданным"  заказывающими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управлениями  (службами)  видов  Вооруженных   Сил,   главными   и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центральными   управлениями   Министерства  обороны  в  том  числе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учитываются  расчеты  с   исполнителями   и   соисполнителями   за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выполняемые  научно - исследовательские и опытно - конструкторские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работы и выданные для этих целей авансы.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Принятые военными учреждениями - заказчиками работы отражаются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по  дебету  субсчета  200  "Расходы  по  бюджету   на   содержание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учреждения  и  другие  мероприятия"  и  кредиту  субсчета  156,  а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погашение выданного аванса - по  дебету  субсчета  156  и  кредиту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субсчета 157.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Перечисление денежных средств за выполненные работы отражается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в  учете заказчиков по дебету субсчета 156 и кредиту субсчета 140,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а по выданному авансу - по дебету субсчета 157 и кредиту  субсчета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140.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120. На  субсчете  160   "Расчеты   с   подотчетными   лицами"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учитываются   также  расчеты  по  выплате  денежного  довольствия,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заработной платы,  других  выплат  военнослужащим  и  гражданскому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персоналу     отдаленных    подразделений    военных    учреждений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(обслуживаемых военных учреждений),  в том числе при  перечислении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средств  на  открытый  обслуживаемому военному учреждению для этой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цели  счет   в   учреждении   Банка   России   (лицевой   счет   в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территориальном органе федерального казначейства).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На этом  субсчете  ведется  учет  выданных   личному   составу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авансов.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Выдача денежных сумм под отчет на хозяйственные нужды  (в  том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числе для этих расходов в командировке) производится по расходному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кассовому ордеру (форма N КО-2)  лицам,  поименованным  в  приказе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руководителя военного учреждения о подотчетных лицах, на основании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разрешительной  подписи  руководителя   военного   учреждения   на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заявлении  подотчетного  лица,  где указываются назначение и сумма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аванса,  а также срок,  на который он  испрашивается.  Подотчетные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суммы расходуются только на цели, указанные в заявлении.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Выдача авансов на  расходы  по  командировке  производится  по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расчетно - платежной ведомости (форма N 15-ФО).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О выдаче подотчетных сумм на расходы в служебных командировках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начальником  финансового  органа   делается   запись   на   первом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экземпляре командировочного удостоверения подотчетного лица.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Подотчетные лица обязаны отчитаться  в  расходовании  денежных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сумм,  полученных под отчет по авансовому отчету (форма N 286),  в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следующие сроки: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на расходы по служебным командировкам - в течение трех дней по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возвращении из командировки;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на другие  цели  - в течение трех суток после сдачи авансового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отчета по окончании срока, на который был выдан аванс.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К концу  финансового  года  погашаются  все подотчетные суммы,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кроме полученных на расходы по  командировкам,  заканчивающимся  в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следующем году.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Авансовые отчеты    утверждаются    руководителем     военного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учреждения.   В   случае   непредставления   авансового  отчета  в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установленный срок подотчетная сумма  удерживается  из  очередного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денежного  довольствия  (заработной  платы)  подотчетного  лица  с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соблюдением требований действующего законодательства.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121. Денежные   суммы,   выданные  под  отчет  военнослужащим,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командируемым  в  качестве  начальников  эшелонов  или  команд  по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сопровождению  грузов  и  т.д.,  записываются  в авансовую тетрадь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(форма N 32-ФО), которая выдается начальнику эшелона или команды и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при расчетах по возвращении  из  командировки  заменяет  авансовый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отчет.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Выданная под отчет  сумма  записывается  в  авансовую  тетрадь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цифрами  и  прописью  и  заверяется подписью руководителя военного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учреждения и гербовой  печатью  военного  учреждения.  На  обороте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командировочного  удостоверения  начальника эшелона или команды за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подписью руководителя военного учреждения делается запись: "Выдана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авансовая  тетрадь.  При предъявлении командировочного предписания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потребовать  сдачи  в  финансовый  орган   авансовой   тетради   с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документами и остатком подотчетной суммы".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Начальникам эшелонов или команд,  находящимся  в  пути,  могут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выдаваться  денежные суммы под отчет другими военными учреждениями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на  нужды,  подтвержденные  военным  комендантом  станции,  порта,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пристани  или города.  До выдачи новой подотчетной суммы начальник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финансового  отдела  проверяет  документы,  подтверждающие  расход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ранее  полученной  суммы.  Выдача  суммы  производится  в порядке,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описанном выше,  с записью в авансовую тетрадь и указанием  адреса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военного учреждения, выдавшего дополнительную сумму аванса.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Начальник эшелона  или  команды  в  течение  трех  дней  после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возвращения  из  командировки подводит итоги в авансовой тетради и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после проверки ее  начальником  финансового  органа  утверждает  у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руководителя военного учреждения произведенный расход.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На всю  сумму  дополнительно  полученного  в  пути  аванса   в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финансовом    органе,    осуществляющем    окончательный   расчет,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производится запись по дебету субсчета 200 и кредиту субсчета  160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и  одновременно способом "Красное сторно" по дебету субсчета 200 и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кредиту субсчета 160.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На подотчетные  суммы,  полученные  и  израсходованные в пути,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начальник финансового органа выписывает извещение (форма N 280)  в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двух  экземплярах  с  указанием  кодов экономической классификации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расходов  и  направляет  два  экземпляра   извещения   в   военное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учреждение, выдавшее сумму под отчет.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На основании  полученного  извещения   начальник   финансового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органа  списывает сумму с подотчета начальника эшелона или команды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бухгалтерскими записями по дебету субсчета 200 "Расходы по бюджету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на  содержание  учреждения  и  другие  мероприятия"  и  по кредиту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субсчета  160  с  одновременным  отражением  в   регистрах   учета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кассового расхода по кодам экономической классификации,  указанным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в извещении.  Второй экземпляр извещения с подтверждением принятия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суммы   расхода   к   учету,  заверенный  подписями  руководителя,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начальника  финансового  органа  и  скрепленный  печатью  военного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учреждения, высылается его отправителю.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Остаток подотчетной суммы используется по назначению в военном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учреждении,   производящем   окончательный   расчет  по  авансовой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тетради.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122. На  субсчете  170  "Расчеты  по  недостачам"  учитываются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расчеты по суммам ущерба,  причиненного имуществу,  находящемуся в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оперативном управлении  Министерства  обороны,  в  виде  недостач,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хищений,  потерь,  растрат,  утрат денежных средств и материальных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ценностей,  переплат и неположенных выплат денежного довольствия и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заработной платы,  взысканных штрафов,  пени, неустоек, незаконных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расходов и прочих видов ущерба.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Размер ущерба определяется по фактическим потерям на основании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данных учета  имущества  военного  учреждения  и  исходя  из  цен,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действующих   в   данной   местности   (для   военных  учреждений,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дислоцированных за пределами  Российской  Федерации,  -  в  стране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пребывания)  на  день  обнаружения  ущерба.  Цены  на поставляемые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централизованно  вооружение,  военную  технику,  другое  имущество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определяются  уполномоченными  на  то  государственными органами и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доводятся  до  военных  учреждений  по  закрепленной  номенклатуре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заказывающими  управлениями  видов  Вооруженных  Сил,  главными  и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центральными управлениями Министерства обороны.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Порядок использования  сумм,  поступивших в возмещение ущерба,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причиненного   федеральному   имуществу   недостачами,   хищением,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потерями  и  т.п.,  ежегодно устанавливается федеральным законом о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федеральном бюджете на очередной финансовый год.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Аналитический учет  выявленных  в военном учреждении недостач,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утрат,  растрат и хищений  денежных  и  материальных  (сверх  норм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естественной   убыли)  средств,  переплат  и  неположенных  выплат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денежного довольствия  и  заработной  платы,  а  также  уплаченных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штрафов, пени, неустоек и других видов причиненного ущерба ведется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в   книге   учета   недостач   (форма  N  45-ФО)   по  материально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ответственным (или виновным) лицам.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Аналитический учет  по  субсчету 170 ведется в карточках учета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средств и расчетов (форма N 292) по каждому должнику.  На  лицевой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стороне  карточки записываются наименование организации - должника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или должность,  воинское звание,  фамилия,  имя,  отчество лица, с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которого взыскивается ущерб, адрес должника, наименование, номер и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дата документа,  по которому взыскивается  сумма,  срок  действия,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сумма   (процент)   удержания.   На   оборотной  стороне  карточки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отражаются операции по движению средств на субсчете 170.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123. На субсчете 172 "Расчеты по специальным видам платежей" в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том числе учитываются расчеты с  военнослужащими  по  выплатам  на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обзаведение  имуществом  первой необходимости в виде беспроцентной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ссуды (далее именуется ссуда).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Начисление ссуды    производится    на    основании    приказа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руководителя военного учреждения в расчетно - платежной  ведомости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(форма N 15-ФО) и отражается в учете записями по  дебету  субсчета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200   "Расходы  по  бюджету  на  содержание  учреждения  и  другие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мероприятия" и кредиту субсчета 188 "Расчеты с военнослужащими  по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денежному  довольствию  и  прочим  выплатам".  По  выданной  ссуде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производятся записи по дебету субсчета 188 и кредиту субсчета  120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и одновременно по дебету субсчета 172 (по субсчету второго порядка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"Расчеты с военнослужащими по выплатам на  обзаведение  имуществом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первой   необходимости")   и  кредиту  субсчета  187  "Расчеты  по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исполнительным и другим документам, прочие расчеты".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Удержанная ссуда как по месту ее выдачи, так и по новому месту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службы военнослужащего направляется на восстановление  фактических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и   кассовых   расходов  по  соответствующим  кодам  экономической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классификации расходов.  Операция по удержанию ссуды отражается  в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учете записями по дебету субсчетов 120,  188 и по кредиту субсчета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172;  одновременно производится вторая запись по  дебету  субсчета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187 и кредиту субсчета 200.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При переводе военнослужащего, имеющего задолженность по ссуде,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к   новому   месту  военной  службы  (а  также  прикомандировании,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направлении на учебу,  на лечение и  в  других  случаях,  когда  в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соответствии  с  установленным  порядком  денежное довольствие ему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выплачивается по месту временного пребывания) военное  учреждение,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выдавшее   ссуду,  выписывает  на  оставшуюся  к  погашению  сумму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извещение (форма N 280) и направляет его к  новому  месту  военной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службы (месту выплаты денежного довольствия) военнослужащего,  где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на  основании  этого  извещения  остаток  задолженности  по  ссуде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финансовым органом принимается к учету.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По получении   исполненного   экземпляра   извещения   военное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учреждение,   из   которого   убыл  военнослужащий  (в  том  числе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временно), снимает с учета сумму задолженности по ссуде.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Принятие к  учету  задолженности  по  выданной военнослужащему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ссуде,  а также  остатка  непогашенной  ссуды  согласно  извещению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(форма  N 280) оформляется записью соответствующей суммы по дебету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субсчета 172 и по кредиту субсчета 187.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Списание с  учета  остатка  непогашенной  ссуды  по  получении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исполненного экземпляра извещения (форма N 280) отражается записью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методом "Красное сторно" по дебету субсчета 172 и кредиту субсчета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187.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Аналитический учет  по  открываемому лицевому счету "Расчеты с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военнослужащими  по  выплатам  на  обзаведение  имуществом  первой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необходимости"  субсчета 172 ведется на карточках (форма N 292) по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каждому военнослужащему, получившему ссуду, в порядке, описанном в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пункте 122 Руководства.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124. На   субсчете   175   "Расчеты  по  прочим  средствам  на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содержание учреждения" учитываются в том числе  начисленные  суммы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льготной  платы  за проживание (пребывание) военнослужащих (членов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их семей) в финансируемых из  федерального  бюджета  общежитиях  и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домоуправлениях,  на туристских базах, в пансионатах, домах отдыха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и санаториях. Начисление платы производится по дебету субсчета 175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и  по  кредиту  субсчета  270  "Расчеты  по  целевым  средствам на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содержание учреждения и  другие  мероприятия",  поступление  -  по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дебету субсчетов 110, 120 и кредиту субсчета 175.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125. На субсчете 177 "Расчеты с депонентами" учитываются в том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числе  суммы  не  полученного военнослужащими в установленный срок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денежного довольствия  и  прочих  выплат.  При  этом  производятся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записи  по  кредиту  субсчета 177 и дебету субсчета 188 "Расчеты с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военнослужащими по денежному довольствию и прочим выплатам".  Учет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депонированных   сумм   денежного   довольствия  и  прочих  выплат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военнослужащим ведется применительно к учету  депонированных  сумм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заработной платы.  Депонированные суммы должны храниться до выдачи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на  лицевом  счете  военного  учреждения  в  органе   федерального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казначейства (учреждении Банка России).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126. На  субсчете  178  "Расчеты  с   прочими   дебиторами   и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кредиторами"  заказывающими  управлениями  видов  Вооруженных Сил,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довольствующими управлениями (службами) военных округов  (флотов),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главными   и   центральными   управлениями  Министерства  обороны,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осуществляющими   централизованные   расчеты    по    кредиторской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задолженности  и поставкам материальных ценностей (далее именуются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заказчики) и не имеющими  собственных  лицевых  счетов  в  органах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федерального  казначейства  или учреждениях Банка России,  ведется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учет этих централизованных расчетов.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На этом субсчете военными учреждениями ведется учет расчетов с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другими федеральными органами  исполнительной  власти,  в  которых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законодательством предусмотрена военная служба,  за осуществляемые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Министерством обороны в их интересах расходы на  содержание  войск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(воинских  формирований,  органов),  подготовку  военных  кадров и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другие виды обеспечения.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Аналитический учет расчетов ведется в карточке по форме N 292,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а по кодам экономической классификации расходов -  в  карточке  по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форме N 283 (применительно к порядку учета по балансовому счету 20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"Расходы   по   бюджету")   по   каждому    федеральному    органу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исполнительной власти.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Порядок осуществления  и   учета   этого   вида   расчетов   в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Министерстве  обороны  доводится  до  военных  учреждений  Главным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управлением  военного  бюджета   и   финансирования   Министерства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обороны.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На субсчете 178 военными учреждениями ведется  учет  расчетов,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связанных  с  производством  расходов  по  изготовлению  продукции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хозяйственным способом и оказанию услуг.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Операции по  формированию  расходов  на изготовление продукции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(оказанию  услуг)  отражаются  в  учете  по  дебету  субсчета  222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"Расходы  по  изготовлению и переработке материалов" (220 "Расходы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по предпринимательской деятельности") и кредиту субсчета  178  (по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отдельному   субсчету   "Расчеты   по   расходам  на  изготовление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продукции"  или  "Расчеты  по  расходам,  связанным  с   оказанием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услуг").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В дебет субсчета 178 по этим видам расчетов списываются суммы,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полученные в возмещение произведенных расходов в корреспонденции с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кредитом субсчета 111 "Средства, полученные от предпринимательской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деятельности".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Аналитический учет по субсчету 178 ведется на карточках (форма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N 292),  открываемых отдельно по вышеуказанным отдельным субсчетам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и по видам деятельности.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127. На  счете  18  "Расчеты  по  оплате  труда  и стипендиям"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учитываются  расчеты  военных  учреждений  с  военнослужащими   по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денежному довольствию и прочим выплатам,  с гражданским персоналом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- по заработной плате,  пособиям по временной  нетрудоспособности,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по   беременности  и  родам  и  другим  выплатам,  предусмотренным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действующим законодательством.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Начисление денежного  довольствия  военнослужащим и заработной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платы гражданскому  персоналу  производится  в  карточках  лицевых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счетов военнослужащих,  проходящих военную службу по контракту, по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форме  N  18-ФО   (военнослужащим,  проходящим  военную  службу по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призыву,  -  в  расчетно - платежной ведомости по форме N 15-ФО) и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карточках  лицевых  счетов  по  форме  N  417  (для   гражданского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персонала),  данные которых записываются соответственно в расчетно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-  платежные  ведомости (формы  N 13-ФО  и 49).  В этих ведомостях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должности военнослужащих и гражданского  персонала,  в  том  числе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вакантные, записываются в той же последовательности, в которой они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указаны в штате или штатном расписании военного учреждения.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Военнослужащие, зачисленные    в   установленном   порядке   в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распоряжение,  включаются  в  расчетно  -   платежные   ведомости,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открываемые  на  соответствующий  платежный период,  по отдельному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разделу: "Военнослужащие, находящиеся в распоряжении".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Основанием для заполнения карточек лицевых счетов и расчетно -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платежных ведомостей, в том числе по прочим выплатам, являются: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утвержденные в  установленном порядке штат военного учреждения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и штатные расписания;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нормы и  порядок  выплаты  денежного  довольствия,  заработной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платы и прочих выплат, установленные законодательством;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приказы и   другие  документы  о  назначении  на  должности  и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прохождении службы личным составом;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денежные, продовольственные  и другие аттестаты зачисляемых на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соответствующие  виды  довольствия  военнослужащих,  выданные   по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прежнему месту военной службы;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табели учета  использования   рабочего   времени   и   расчета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заработной платы (форма N 421);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другие документы.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Передаваемые штабом  военного  учреждения  в  финансовый орган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выписки  из  приказов,  справки  и  другие   документы,   служащие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основанием   для   начисления  и  выплаты  денежного  довольствия,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заработной  платы,  прочих  выплат,   подписываются   (заверяются)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начальником штаба или другим должностным лицом, возглавляющим учет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личного  состава  военного  учреждения,  и  скрепляются   гербовой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печатью военного учреждения.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Табели на  гражданский  персонал  подписываются   начальниками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соответствующих служб.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В расчетно  -  платежных  ведомостях  отражаются   начисленные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удержания,  установленные законодательством,  а также производимые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по решению руководителя военного учреждения на основании заявлений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личного состава на производство удержаний.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В случаях,  когда  денежное  довольствие,  заработная   плата,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прочие  выплаты  начисляются  не  за полный месяц или производится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перерасчет их размеров в связи с  изменением  норм,  на  отдельных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листах   делаются  подробные  расчеты  исчисленных  сумм,  которые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подписываются  начальником  финансового  органа  и  подшиваются  в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делопроизводстве    финансового   органа   вместе   с   остальными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документами,  являющимися  основанием  для  начисления  и   выдачи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соответствующих видов выплат.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Расчетно - платежные ведомости  до  начала  выплаты  денежного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довольствия  и  заработной  платы  передаются начальнику штаба или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другому должностному лицу,  осуществляющему учет  личного  состава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военного  учреждения  (в  том числе обслуживаемого),  для проверки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соответствия записанных в  ведомости  должностей  штату  и  списку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личного  состава.  О  результатах  проверки  на  каждой  ведомости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делается отметка за подписью указанных лиц.  Расчетно -  платежные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(а  также платежные) ведомости на выдачу всех видов выплат личному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составу подписываются также должностными лицами,  составившими эти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ведомости.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Начальник финансового    органа     проверяет     правильность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составления  расчетно  -  платежных  ведомостей,  подписывает их и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представляет руководителю военного учреждения для принятия решения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на выплату.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В централизованных финансовых  органах  расчетно  -  платежные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(платежные)    ведомости    составляются   раздельно   на   каждое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обслуживаемое военное учреждение.  Разрешение на  выдачу  денег  в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ведомостях  подписывается  руководителем военного учреждения,  при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котором создан централизованный финансовый  орган,  и  начальником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финансового органа.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Выдача денежного довольствия, заработной платы и прочих выплат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производится  через  кассу  военного  учреждения,  раздатчиков или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подотчетных  лиц,  назначаемых  приказом   руководителя   военного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учреждения.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По заявлениям  военнослужащих  и  лиц  из  числа  гражданского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персонала  расчеты  по  этим  видам  выплат  могут производиться в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другом порядке с разрешения в каждом случае руководителя  военного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учреждения.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Выдача причитающихся военнослужащему,  гражданскому  персоналу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сумм  денежного  довольствия,  заработной  платы  и  прочих выплат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другому лицу допускается только  по  оформленной  в  установленном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порядке доверенности или их законным наследникам.  В этом случае в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графе "Расписка в получении"  указывается  "По  доверенности"  или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"Наследник  ___",  доверенность и документы (копия) о наследовании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прилагаются к ведомости (расходному кассовому ордеру),  по которой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произведена выдача.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Выплата супруге (супругу) или другим  членам  семьи  денежного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довольствия и прочих выплат военнослужащих, захваченных в плен или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в качестве заложников,  интернированных в нейтральных странах либо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безвестно отсутствующих, производится в установленном порядке.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По истечении   установленного    срока    выплаты    денежного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довольствия  и  заработной платы в расчетно - платежных ведомостях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против фамилии лиц,  не получивших их,  кассиром делается  отметка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"Депонировано".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Кассиром или  лицом,  производившим   выплату,   под   подпись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записывается  в ведомости выданная и отдельно невыданная сумма,  а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также поименный список лиц,  не получивших соответствующие  суммы.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Вместо записи в ведомости этот список может быть оформлен кассиром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в виде реестра депонированных сумм (форма N 414).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На выданную  сумму  по  каждой ведомости оформляется расходный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кассовый ордер, а на ведомостях проставляются его номер и дата.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128. На  субсчете  180  "Расчеты по оплате труда" ведется учет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расчетов  с  гражданским  персоналом,   содержащимся   в   военном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учреждении  по  штату,  штатным  расписаниям,  выполняющим  работы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(оказывающим услуги) по договорам, по всем видам заработной платы,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премиям,   пособиям   и   другим   видам   начисленного  дохода  в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соответствии с порядком, установленным Инструкцией.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129. На  субсчете  187  "Расчеты  по  исполнительным  и другим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документам,  прочие  расчеты"  в  том  числе  учитываются   суммы,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удержанные    из    денежного    довольствия   военнослужащих   по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исполнительным листам,  подлежащие удержанию и  удержанные  с  них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ссуды.  Выданная ссуда отражается в учете по дебету субсчета 172 и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кредиту субсчета 187,  удержанная  -  по  дебету  субсчета  187  и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кредиту субсчета 200.  Суммы, удержанные по исполнительным листам,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отражаются по дебету субсчета 188 "Расчеты  с  военнослужащими  по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денежному довольствию и прочим выплатам" и кредиту субсчета 187.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Аналитический учет по субсчету 187 ведется в карточках  (форма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N   292)   по  каждому  плательщику  в  соответствии  с  порядком,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изложенным в пункте 122 Руководства.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130. На субсчете 188 "Расчеты с военнослужащими  по  денежному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довольствию  и  прочим  выплатам"  учитываются  суммы  начисленных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военнослужащим денежного довольствия,  денежных компенсаций взамен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продовольственного  пайка,  вещевого  имущества,  на  санаторно  -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курортное лечение,  за наем (поднаем)  жилых  помещений,  ссуды  и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других видов выплат.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Начисление денежного    довольствия    и     прочих     выплат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военнослужащим  отражается  в  учете  не  позднее  последнего  дня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месяца, в котором возникло право на них.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При получении    в   установленном   порядке   членами   семьи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военнослужащего части причитающегося ему денежного  довольствия  в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областном военном комиссариате по денежному аттестату (форма N 27)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начисление денежного довольствия производится по  месту  выдачи  и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отражается в учете записями: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по месту военной службы военнослужащего:  по  дебету  субсчета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200   "Расходы  по  бюджету  на  содержание  учреждения  и  другие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мероприятия" и кредиту субсчета 188 - на всю причитающуюся сумму и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одновременно  на  сумму  выписанного  аттестата  (форма N 27) - по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дебету субсчета 188 и кредиту субсчета 200;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в областном военном комиссариате: на сумму, указанную к выдаче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в аттестате (форма N 27),  - по  дебету  субсчета  200  и  кредиту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субсчета 188.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При этом все виды  удержаний  производятся  по  месту  военной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службы   военнослужащего.   Окончательный  расчет  по  выданным  и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удержанным суммам по аттестатам происходит в военном учреждении, в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котором  проходит  военную службу военнослужащий,  по получении от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военного комиссариата  расчетного  листа  к  денежному  аттестату.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Излишне   удержанные  суммы  возвращаются  военнослужащему,  а  по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излишне выданным принимаются меры к их взысканию с военнослужащего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или  членов  его  семьи.  Непогашенные  суммы переплат по денежным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аттестатам на  семьи  военнослужащих  взыскиваются  с  виновных  в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соответствии с действующим законодательством.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Бланки денежных аттестатов (форма N 27) учитываются в порядке,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установленном для бланков строгой отчетности.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Военнослужащим, не   получившим   денежное    довольствие    в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установленный  срок,  выдача  производится по расчетно - платежной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ведомости   (форма N 15-ФО) с выпиской одного расходного кассового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ордера на всю  выданную  по  этой  ведомости  сумму.  При  этом  в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ведомости (форма N 15-ФО) выплачиваемая сумма проставляется только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в графе "Сумма к выдаче".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Начисление и   выдача   в   установленных   случаях  денежного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довольствия  военнослужащим  за  последующие   платежные   периоды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производится по   отдельной   расчетно   -   платежной   ведомости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(форма N 13-ФО или 15-ФО),  проводимой по учету в  последний  день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месяца,  в  котором  выдается  денежное довольствие.  В расчетно -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платежной   ведомости,   открываемой   в   месяце,   за    который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военнослужащему  выплата  денежного  довольствия  была произведена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досрочно, в графах по его видам к начислению проставляются нули, а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в  графе  "Расписка  в  получении"  записывается  номер расходного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кассового ордера, по которому было выдано денежное довольствие.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Выдача всех  прочих  выплат  военнослужащим  производится   по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расчетно - платежной ведомости (форма N 15-ФО).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На основании   расчетно   -   платежных  ведомостей  за  месяц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составляется  свод  по  форме  N  405  (мемориальный  ордер  5)  с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включением необходимых дополнительных граф.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Аналитический учет по субсчету 188 ведется на карточках (форма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N   292)   отдельно   по   денежному  довольствию  военнослужащих,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проходящих военную службу по контракту,  по  призыву,  по  каждому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виду прочих выплат.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Расходы по бюджетным средствам и средствам,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полученным за счет внебюджетных источников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131. На  субсчете  200  "Расходы  по  бюджету  на   содержание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учреждения  и другие мероприятия" учитываются фактические расходы,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произведенные в пределах лимитов бюджетных ассигнований в  строгом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соответствии с утвержденной сметой доходов и расходов.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Учет фактических расходов ведется в  ведомости  аналитического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учета  ассигнований (лимитов бюджетных обязательств) и фактических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расходов получателей бюджетных средств  (форма  N  309)  по  кодам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функциональной и экономической классификации расходов федерального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бюджета.  Ведомость (форма N 309) ведется отдельно по состоящим на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финансовом   довольствии  военным  учреждениям,  а  в  необходимых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случаях - по отдельным подразделениям, видам деятельности и др.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Расходы на  выращивание содержащихся за счет бюджетных средств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молодняка и животных на откорме для перевода их в основное стадо в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конце  года  переходят  по субсчету 200 на баланс следующего года.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Эти расходы списываются с кредита субсчета 200  в  дебет  субсчета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140  в  конце  года,  в  котором  выращенные животные переведены в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основное стадо.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132. На   субсчете   201   "Расходы   за  счет  дополнительных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источников  бюджетного  финансирования"  учитываются   фактические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расходы   за   счет  дополнительных  источников  финансирования  в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соответствии  с  федеральным  законом  о  федеральном  бюджете  на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очередной   финансовый  год.  Учет  расходов  ведется  в  порядке,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определенном для субсчета 200.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133. На  субсчете  203  "Расходы  по  бюджету  на  капитальное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строительство" заказчиками и группами финансирования  капитального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строительства    учитываются    фактические   расходы   на   новое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строительство зданий, сооружений и передаточных устройств, а также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реконструкцию  зданий  и  сооружений  за счет средств федерального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бюджета в соответствии с утвержденным титульным списком.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На этом   субсчете   учитывается   по   мере   приобретения  и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поступления на склад или в иное место  хранения  оборудование,  не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требующее монтажа.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134. На   субсчете   220   "Расходы   по   предпринимательской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деятельности"  ведется  учет  расходов по оказанию услуг сторонним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организациям и физическим лицам в случае,  когда в соответствии  с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действующим  законодательством средства,  поступающие в их оплату,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разрешено использовать  в  установленном  порядке  непосредственно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военными учреждениями.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135. На субсчете 222 "Расходы по  изготовлению  и  переработке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материалов"   военными   учреждениями   учитываются   расходы   по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изготовлению и  переработке  продукции  и  материальных  ценностей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хозяйственным способом (кроме расходов по выращиванию содержащихся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за счет бюджетных средств молодняка и животных на откорме, которые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отражаются в учете на субсчете 200).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136. На субсчетах 223 "Расходы за счет средств, формируемых из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прибыли"  и  224  "Расходы  на  капитальное  строительство за счет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средств на содержание и развитие материально -  технической  базы"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учитываются  расходы  за счет средств,  формируемых из прибыли,  в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случае,  когда  согласно  действующему  законодательству   военным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учреждениям   разрешено   использовать   в  установленном  порядке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средства, полученные за счет внебюджетных источников.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137. На   субсчете   225  "Расходы  по  целевым  средствам  на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содержание учреждения и другие  мероприятия"  учитываются  расходы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военных   учреждений,  осуществляемые  за  счет  целевых  средств,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получаемых от вышестоящего военного учреждения, других организаций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и   физических   лиц.   На   этом  субсчете  учитываются  расходы,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осуществляемые  за  счет  средств,   полученных   на   капитальное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строительство в порядке долевого участия.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   Финансирование из бюджета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138. Счет  23  "Финансирование из бюджета" применяется Главным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управлением военного бюджета и финансирования Министерства обороны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для  учета  финансирования,  получаемого  от Министерства финансов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Российской Федерации.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Фонды и средства целевого назначения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139. Субсчета  240  "Средства  на  материальное  поощрение   и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социальные  выплаты"  и  241  "Средства  на  содержание и развитие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материально -  технической  базы"  используются  в  случае,  когда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согласно  действующему  законодательству  средства,  полученные за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выполненные и  сданные  заказчикам  продукцию,  работы  и  услуги,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используются непосредственно военными учреждениями.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140. На  субсчете  270   "Целевые   средства   на   содержание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учреждения  и  другие  мероприятия"  учитывается стоимость средств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целевого  характера,  безвозмездных  и   других   поступлений   от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вышестоящего   военного  учреждения,  других  военных  учреждений,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организаций  и  физических  лиц,  подлежащих  как  расходованию  в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военном  учреждении,  так  и перечислению вышестоящему или другому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военному учреждению,  сторонней организации или физическому  лицу,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выдаче личному составу.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Кроме того, на этом субсчете учитываются: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стоимость излишков материальных запасов;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стоимость изготовленных (произведенных) хозяйственным способом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материалов и продуктов питания;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стоимость материалов,   полученных   при   списании   объектов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основных средств;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суммы кредиторской и  депонентской  задолженности,  у  которой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истек срок исковой давности;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стоимость средств,  полученных   от   продажи   высвобожденных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материальных ценностей, в пределах балансовой стоимости (если иное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не установлено действующим законодательством);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другое.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Поступление целевых средств,  предназначенных для перечисления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другим военным учреждениям, в том числе вышестоящему, отражается в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учете записями по дебету субсчета  110  и  кредиту  субсчета  270,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перечисление - по дебету субсчета 270 и кредиту субсчета 110.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Учет операций по движению  целевых  средств  осуществляется  в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карточке  (форма N 283),  открываемой отдельно для поступивших (по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источникам и предназначению) и  перечисленных  (по  получателям  и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предназначению)  средств,  а  также  в  накопительной ведомости по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движению целевых средств (форма N 274)  (мемориальный  ордер  16).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При  записи  в книгу "Журнал - главная" мемориального ордера 16 из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общей суммы оборотов за месяц исключаются  обороты  по  средствам,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поступившим  в  кассу и на счет в органе федерального казначейства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или учреждении Банка России.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Выполненные и сданные заказчикам продукция,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        работы и услуги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141. На   субсчете   280  "Выполненные  и  сданные  заказчикам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продукция,  работы и услуги" учитываются операции  по  передаче  в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установленном   порядке   военными   учреждениями   юридическим  и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физическим лицам за плату: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готовой продукции;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имущества (кроме денежных средств);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выполненных работ,  оказанных  услуг при их количестве (как по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видам,  так и по объемам),  требующем выделения отдельного участка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для учетной работы.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Этот субсчет применяется только в случае, когда в соответствии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с  действующим законодательством полученные средства за продукцию,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работы и услуги  военным  учреждениям  разрешено  использовать  по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смете доходов и расходов.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    Доходы, прибыли (убытки)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142. Для   учета   доходов,  прибылей  (убытков)  используются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субсчета 400  "Доходы  отчетного  периода",  401  "Доходы  будущих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периодов",  410 "Прибыли (убытки)", которые применяются в случаях,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когда  средства,  поступающие  в   результате   приносящей   доход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деятельности,  согласно  действующему  законодательству  разрешено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использовать в Министерстве обороны по смете доходов и расходов.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143. На  субсчете  400  "Доходы  отчетного  периода"  военными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учреждениями учитываются средства, поступившие в оплату переданных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юридическим   и   физическим   лицам  продукции,  работ  и  услуг,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внереализационные и другие  доходы,  подлежащие  учету  в  составе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доходов в отчетном периоде.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144. На  субсчете  401  "Доходы  будущих  периодов"   военными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учреждениями учитываются средства,  подлежащие отнесению на доходы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в последующих отчетных периодах.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145. На  субсчете 410 "Прибыли (убытки)" военными учреждениями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учитывается в установленных законодательством случаях результат от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приносящей доход деятельности.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Остающиеся в  распоряжении   военных   учреждений   суммы   по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результатам  деятельности  за квартал направляются в установленном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порядке  на  формирование  средств   материального   поощрения   и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социальных  выплат,  а  также  средств  на  содержание  и развитие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материально - технической базы.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       Забалансовые счета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146. На  забалансовых  счетах  учитываются  не   принадлежащие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военному учреждению или временно находящиеся в его пользовании или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распоряжении: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активы других организаций и учреждений;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списанные в соответствии  с  действующим  законодательством  с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балансового учета на забалансовый собственные активы;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имущество физических лиц.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Учет на забалансовых счетах ведется по простой системе.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Имущество и  обязательства,  числящиеся   на   них,   подлежат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обязательной инвентаризации в общем порядке.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Военным учреждением могут применяться  следующие  забалансовые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счета: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01 "Арендованные основные средства"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На этом счете на отдельных лицевых счетах учитываются основные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средства: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принятые от  сторонних  организаций  по  договору  в аренду по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стоимости, предусмотренной договором на аренду;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используемые военными  учреждениями,  но числящиеся на балансе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других военных учреждений, организаций.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02 "Товарно - материальные ценности, принятые на ответственное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хранение"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На этом  счете  учитываются  принятые  военным  учреждением на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ответственное хранение материальные ценности: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полученные от  поставщиков  и по которым военное учреждение (в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случае  централизованной  поставки   -   заказчик)   на   законных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основаниях отказалось от оплаты;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полученные от  поставщиков  и   запрещенные   к   расходованию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согласно договору до их оплаты;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поступившие без сопроводительных документов;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оплаченные получателями   и   оставленные   на   ответственном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хранении в виде исключения, оформленные сохранными расписками и не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вывезенные по причинам, не зависящим от военного учреждения;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принятые в ремонт;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принятые в переработку по ценам, предусмотренным в договорах;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от граждан, пребывающих в запасе и призванных на сборы.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Аналитический учет    средств,   принятых   на   ответственное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хранение,  ведется  по  владельцам,  по  видам,  сортам  и  местам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хранения, по ценам, указанным в приемных актах, счетах, извещениях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(форма N 280) и других сопроводительных документах.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04 "Бланки строгой отчетности"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На этом счете учитываются находящиеся на хранении и выдаваемые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под    отчет   бланки   строгой   отчетности   согласно   перечню,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утвержденному Министром обороны  Российской  Федерации  и  другими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федеральными органами исполнительной власти: квитанционные книжки,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денежные и другие аттестаты,  талоны на питание,  дипломы,  бланки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удостоверений и т.п.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Аналитический учет  бланков  строгой  отчетности  ведется   по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каждому  виду  бланков  и местам их хранения в книге учета бланков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строгой отчетности (форма N 448).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05 "Списанная задолженность неплатежеспособных дебиторов"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На этом  счете  учитывается  задолженность  неплатежеспособных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дебиторов  в  течение пяти лет с момента ее списания с баланса для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наблюдения  за  возможностью  ее  взыскания  в  случае   изменения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имущественного положения должников.  Суммы, полученные в погашение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этой задолженности,  списываются с этого счета  и  подлежат  сдаче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через  финансовый орган вышестоящего военного учреждения в Главное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управление военного бюджета и финансирования Министерства  обороны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для   использования   в   соответствии  с  федеральным  законом  о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федеральном бюджете на очередной финансовый год.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Аналитический учет  ведется  по  карточкам  (форма  N  292) по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каждому должнику и каждому списанному долгу.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08 "Переходящие спортивные призы и кубки"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На этом счете учитываются переходящие призы,  знамена,  кубки,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учрежденные   разными   организациями  и  получаемые  от  них  для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награждения  команд   -   победителей.   Призы,   знамена,   кубки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учитываются  в  течение  всего  периода  их  нахождения  в  данном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учреждении.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09 "Путевки неоплаченные"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На этом счете учитываются путевки,  полученные безвозмездно от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общественных  и  других  организаций.  Путевки  хранятся  в  кассе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военного учреждения.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12 "Запасные  части к транспортным средствам,  выданные взамен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изношенных"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На этом  счете  учитываются в карточках (форма N 296) выданные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на  боевую  и  другую   технику   взамен   изношенных   двигатели,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аккумуляторы,   шины  и  покрышки  в  количественном  выражении  с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указанием  должности  и  фамилии  получившего,  даты  получения  и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заводского номера.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13 "Задолженность за материальные ценности,  переданные другим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федеральным органам исполнительной власти"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На этом счете учитывается в карточках (форма N 292)  стоимость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материальных ценностей,  переданных в соответствии с установленным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порядком  другим  федеральным  органам  исполнительной  власти,  в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случае,  когда  расчеты  за эти материальные ценности производятся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централизованно.  Карточки  формируются  в  картотеки  по  каждому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федеральному органу.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По приходу этого счета  сумма  задолженности  записывается  на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основании   первичных  учетных  документов,  по  которым  отпущены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(переданы)  материальные  средства,  по  расходу  -  на  основании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составленного и представленного в финансирующее военное учреждение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отчета.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ОСОБЕННОСТИ УЧЕТА ОПЕРАЦИЙ ПО ЦЕНТРАЛИЗОВАННОМУ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СНАБЖЕНИЮ МАТЕРИАЛЬНЫМИ ЦЕННОСТЯМИ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147. Заказчиками,   не   имеющими  лицевых  счетов  в  органах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федерального казначейства и производящими расчеты  с  поставщиками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материальных  ценностей  через  соответствующие финансовые органы,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имеющие  такие  счета,  операции  по  централизованному  снабжению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материальными  ценностями  отражаются  в  учете  с  использованием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соответствующих субсчетов счета 14 "Внутриведомственные расчеты по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финансированию из бюджета".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После оплаты  счета  поставщика  за  материальные  ценности  в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порядке    централизованного   снабжения   заказчиками   в   учете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производится   запись   по   дебету   субсчета   178   и   кредиту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соответствующего  субсчета  счета  14.  Если  заказчику  поступили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документы    (копии)    поставщика,    подтверждающие     отгрузку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грузополучателю материальных ценностей, производится бухгалтерская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запись по дебету субсчета 068 "Материалы  в  пути"  и  по  кредиту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субсчета 178.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Одновременно с  этим  грузополучателю   высылается   извещение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(форма  N  280)  с  приложением  копий счетов - фактур поставщика,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транспортной  организации  -   перевозчика,   других   документов,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подтверждающих   стоимость  материальных  ценностей,  указанную  в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извещении (количество экземпляров извещения определяется  графиком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документооборота).  Отдельное  извещение  (форма N 280) получателю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высылается   военным   учреждением,   централизованно   оплатившим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перевозку.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Один экземпляр извещения остается в делах  финансового  органа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грузополучателя,  второй, с отметкой грузополучателя о получении и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оприходовании материальных  ценностей,  подписанный  руководителем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военного учреждения,  начальником финансового органа и скрепленный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гербовой печатью военного учреждения,  возвращается  заказчику.  В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возвращаемом   экземпляре  извещения  грузополучатель  проставляет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отдельно сумму,  указанную отправителем извещения, и дополнительно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сумму  транспортно  -  заготовительных расходов,  если эти расходы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были произведены грузополучателем.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При получении   от   грузополучателя  подтвержденного  второго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экземпляра извещения (форма N 280) заказчиком производится запись: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по основным  средствам,  нематериальным  активам  и малоценным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предметам - по дебету субсчета 200 (201,  203) и кредиту  субсчета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068;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по материальным запасам: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если учет  материальных  запасов  ведется  плательщиком  -  по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дебету субсчетов 040,  041,  043,  044,  060 - 067,  069 и кредиту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субсчета 068;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если учет материальных запасов ведется получателем - по дебету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субсчета 140 и кредиту субсчета 068.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Извещение (форма N 280) выписывается в  адрес  грузополучателя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также  и  по  факту  отгрузки поставщиком материальных ценностей с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последующей  оплатой  (т.е.  в  случае  образования   кредиторской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задолженности).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В этом случае у заказчика производятся записи: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по получении  от  поставщика  счета  -  фактуры  и отгрузочных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документов: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по дебету субсчета 068 и кредиту субсчета 178;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по получении от  грузополучателя  экземпляра  акта  о  приемке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основных средств,  нематериальных активов и малоценных предметов -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по дебету субсчета 200 (201,  203) и по кредиту субсчета  068  (по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получении  акта  о  приемке  материальных  запасов  записи в учете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заказчика не производятся);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после оплаты счета поставщику за полученные: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основные средства,  нематериальные активы, малоценные предметы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- по дебету субсчета 178 и кредиту субсчета 140;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материальные запасы  -  по  дебету  субсчета  178  и   кредиту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субсчета  140  и  одновременно  - по дебету субсчета 140 и кредиту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субсчета 068.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По факту   оплаты   в  адрес  грузополучателя  направляется  в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установленном порядке  извещение  (форма  N  280),  подтверждающее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оплаченную    сумму.    На    основании    полученного   извещения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грузополучатель корректирует стоимость  материальных  ценностей  и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отсылает один исполненный экземпляр извещения заказчику.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Учет выписанных извещений (форма N 280) ведется в книге  учета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материальных  ценностей,  оплаченных  в  централизованном  порядке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(форма N 322).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Финансовым органом,   оплатившим   централизованную  поставку,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производится запись по дебету соответствующего субсчета  счета  14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(по лицевому счету заказчика) и по кредиту субсчета 091 (097).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Военным учреждением - грузополучателем принятые к  балансовому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учету материальные ценности отражаются: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основные средства - по дебету субсчетов 013 -  019  и  кредиту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субсчета 250;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нематериальные активы -  по  дебету  субсчета  031  и  кредиту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субсчета 251;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малоценные предметы -  по  дебету  субсчетов  070  или  072  и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кредиту субсчета 260;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материальные запасы - по дебету субсчетов 040,  041, 043, 044,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060  - 067,  069 и кредиту субсчета 068,  а по получении извещения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(форма N 280) от заказчика - по  дебету  субсчета  068  и  кредиту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субсчета 140.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Если учет  материальных ценностей ведется на балансе заказчика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(о чем в обязательном порядке делается запись в  извещении  (форма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N 280)),  то  военное учреждение - грузополучатель учитывает их за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балансом на счете 01.  При этом, если грузополучателем произведены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дополнительные   расходы,   связанные   с  поставкой  материальных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запасов,  затраченная сумма отдельно проставляется в  направляемом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заказчику   экземпляре   извещения   (форма  N  280),  к  которому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прилагается копия первичного учетного документа.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Операции по учету произведенных  централизованно  расходов  на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перевозку  материальных  ценностей отражаются военным учреждением,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оплатившим перевозку, следующими записями: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при оплате  перевозки  -  по  дебету  субсчета  178  и кредиту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субсчета 140;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при поступлении   документов,   подтверждающих   произведенную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перевозку, - по дебету субсчета 068 и кредиту субсчета 178;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при получении   исполненного   извещения   (форма  N  280)  от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грузополучателя - по дебету субсчета 200 и  кредиту  субсчета  068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(по  перевезенным  основным  средствам и малоценным предметам) или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дебету субсчета  140  и  кредита  субсчета  068  (по  материальным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запасам).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Порядок расчетов  и  документооборота   по   возвратной   таре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определяется заказчиками и доводится до грузополучателей.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При поступлении денежных средств за оплаченную в текущем  году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тару  в  финансовый орган,  обслуживающий заказчика,  производятся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следующие бухгалтерские записи: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у грузоотправителя  -  по  дебету  субсчета 140 (по отдельному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субсчету) и кредиту субсчета 066;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у заказчика  -  по  дебету субсчета 178 и кредиту субсчета 140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(по получении документов об отгрузке);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красными чернилами  по  дебету 178 и кредиту 140 (по получении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денежных средств от получателя тары);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в финансовом  отделе  -  красными чернилами по дебету субсчета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140 (по лицевому счету заказчика) и кредиту субсчета 091.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Порядок использования  военными  учреждениями денежных средств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за возвратную тару,  оплаченную в  прошлые  годы,  определяется  в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соответствии  с  федеральным  законом  о  федеральном  бюджете  на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очередной финансовый год.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Вр.и.д. Начальника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Главного управления военного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бюджета и финансирования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Министерства обороны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Российской Федерации,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генерал - лейтенант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В.КУЗНЕЦОВ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Приложение N 1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к Руководству (п. 18)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ФОРМЫ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ПЕРВИЧНЫХ УЧЕТНЫХ ДОКУМЕНТОВ И РЕГИСТРОВ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БУХГАЛТЕРСКОГО УЧЕТА ДЛЯ ВОЕННЫХ УЧРЕЖДЕНИЙ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------T---------T------------------------------------------------¬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¦Номер¦Код формы¦         Наименование формы документа  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¦формы¦         ¦                                       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+-----+---------+------------------------------------------------+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1  ¦    2    ¦                       3               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+-----+---------+------------------------------------------------+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¦8    ¦         ¦Раздаточная (сдаточная) ведомость      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¦9    ¦         ¦Раздаточно - сдаточная ведомость боеприпасов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¦         ¦(ракет) на складе военного учреждения  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¦10   ¦         ¦Акт закладки (обновления) материальных ценностей¦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¦11   ¦         ¦Акт списания (снятия) остатков         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¦15   ¦         ¦Акт приемки изготовленной продукции    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¦17   ¦         ¦Рабочий лист агрегата                  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¦21   ¦         ¦Книжка аттестатов военнослужащего      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¦22   ¦         ¦Раскладка - накладная на выдачу продуктов для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¦         ¦приготовления пищи                     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¦25   ¦         ¦Книга регистрации первичных учетных документов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¦37   ¦         ¦Книга учета материальных ценностей, выданных во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¦         ¦временное пользование                  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¦42   ¦         ¦Книга учета движения питающихся        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¦45   ¦         ¦Карточка учета материальных ценностей личного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¦         ¦пользования                            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¦59   ¦         ¦Квитанция на прием собственных вещей от граждан,¦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¦         ¦пребывающих в запасе и призванных на учебные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¦         ¦сборы                                  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¦62   ¦         ¦Сопроводительный лист                  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¦65   ¦         ¦Опись материальных ценностей           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¦13-ФО¦         ¦Расчетно - платежная ведомость на выплату денеж-¦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¦         ¦ного довольствия военнослужащим, проходящим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¦         ¦военную службу по контракту            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¦15-ФО¦         ¦Расчетно - платежная ведомость на выплату денеж-¦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¦         ¦ного довольствия военнослужащим, проходящим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¦         ¦военную службу по призыву, прочих выплат военно-¦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¦         ¦служащим                               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¦18-ФО¦         ¦Карточка лицевого счета военнослужащего военного¦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¦         ¦учреждения                             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¦32-ФО¦         ¦Авансовая тетрадь                      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¦45-ФО¦         ¦Книга учета недостач                   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¦47-ФО¦         ¦Книга аналитического учета денег, денежных доку-¦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¦         ¦ментов и ценностей, принадлежащих больным, нахо-¦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¦         ¦дящимся на излечении                   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¦5-МЗ ¦         ¦Квитанция на прием вещей и ценностей от больного¦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¦41-МЗ¦         ¦Ордер на прием денег и денежных документов от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¦         ¦больного на хранение                   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¦КО-1 ¦0310001  ¦Приходный кассовый ордер               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¦КО-2 ¦0310002  ¦Расходный кассовый ордер               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¦КО-3 ¦0310003  ¦Журнал регистрации приходных и расходных кассо-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¦         ¦вых документов                         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¦М-2  ¦03115001 ¦Доверенность                           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¦М-2а ¦03115002 ¦Доверенность                           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¦М-7  ¦031004   ¦Акт о приемке материалов               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L-----+---------+-------------------------------------------------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Форма N 8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Стандарт 420 x 297, 297 x 210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Действительна по "__" _________ 20__ г.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Утверждаю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   Руководитель _________________________________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(подпись, инициал имени, фамилия)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"__" __________ 20__ г.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РАЗДАТОЧНАЯ (СДАТОЧНАЯ) ВЕДОМОСТЬ N _____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    за ____________ 20__ г.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Военное учреждение _______________________________________________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      (условное, а при отсутствии условного -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__________________________________________________________________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действительное наименование военного учреждения)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Структурное подразделение военного учреждения ___________________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----T------T------T--------------------------------T-------T------¬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N ¦Полу- ¦Код   ¦   Наименование материальных    ¦Дата   ¦Рас-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¦п/п¦чатель¦полу- ¦          ценностей             ¦полу-  ¦писка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¦(сдат-¦чателя+-T-T-T-T-T-T--T--T--T--T--T--T--+чения  ¦полу-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¦чик)  ¦(сдат-¦ ¦ ¦ ¦ ¦ ¦ ¦  ¦  ¦  ¦  ¦  ¦  ¦  ¦(сдачи)¦чателя¦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      ¦чика) +-+-+-+-+-+-+--+--+--+--+--+--+--+       ¦(сдат-¦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      ¦      ¦        Код номенклатуры        ¦       ¦чика)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      ¦      +-T-T-T-T-T-T--T--T--T--T--T--T--+       ¦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      ¦      ¦ ¦ ¦ ¦ ¦ ¦ ¦  ¦  ¦  ¦  ¦  ¦  ¦  ¦       ¦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      ¦      +-+-+-+-+-+-+--+--+--+--+--+--+--+       ¦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      ¦      ¦       Единица измерения        ¦       ¦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      ¦      +-T-T-T-T-T-T--T--T--T--T--T--T--+       ¦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      ¦      ¦ ¦ ¦ ¦ ¦ ¦ ¦  ¦  ¦  ¦  ¦  ¦  ¦  ¦       ¦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      ¦      +-+-+-+-+-+-+--+--+--+--+--+--+--+       ¦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      ¦      ¦  Категория (сорт, плотность,   ¦       ¦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      ¦      ¦             партия)            ¦       ¦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      ¦      +-T-T-T-T-T-T--T--T--T--T--T--T--+       ¦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      ¦      ¦ ¦ ¦ ¦ ¦ ¦ ¦  ¦  ¦  ¦  ¦  ¦  ¦  ¦       ¦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+---+------+------+-+-+-+-+-+-+--+--+--+--+--+--+--+-------+------+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1 ¦  2   ¦  3   ¦4¦5¦6¦7¦8¦9¦10¦11¦12¦13¦14¦15¦16¦  17   ¦  18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+---+------+------+-+-+-+-+-+-+--+--+--+--+--+--+--+-------+------+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      ¦      ¦ ¦ ¦ ¦ ¦ ¦ ¦  ¦  ¦  ¦  ¦  ¦  ¦  ¦       ¦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            ¦ ¦ ¦ ¦ ¦ ¦ ¦  ¦  ¦  ¦  ¦  ¦  ¦  ¦       ¦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¦Итого            ¦ ¦ ¦ ¦ ¦ ¦ ¦  ¦  ¦  ¦  ¦  ¦  ¦  ¦       ¦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¦                 ¦ ¦ ¦ ¦ ¦ ¦ ¦  ¦  ¦  ¦  ¦  ¦  ¦  ¦       ¦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¦Цена за единицу  ¦ ¦ ¦ ¦ ¦ ¦ ¦  ¦  ¦  ¦  ¦  ¦  ¦  ¦       ¦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            ¦ ¦ ¦ ¦ ¦ ¦ ¦  ¦  ¦  ¦  ¦  ¦  ¦  ¦       ¦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¦Сумма            ¦ ¦ ¦ ¦ ¦ ¦ ¦  ¦  ¦  ¦  ¦  ¦  ¦  ¦       ¦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L-----------------+-+-+-+-+-+-+--+--+--+--+--+--+--+-------+-------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Выдал (принял) __________________________________________________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(должность, воинское звание, подпись, инициал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имени, фамилия)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Правильность выдачи (сдачи) проверил ____________________________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(должность, воинское звание,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подпись, инициал имени,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фамилия)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"__" __________ 20__ г.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      Бухгалтер _________________________________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(подпись, инициал имени, фамилия)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"__" __________ 20__ г.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Форма N 9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Стандарт 420 x 297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Действительна по "__" _________ 20__ г.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Утверждаю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   Руководитель _________________________________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(подпись, инициал имени, фамилия)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"__" __________ 20__ г.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РАЗДАТОЧНО - СДАТОЧНАЯ ВЕДОМОСТЬ N _____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БОЕПРИПАСОВ (РАКЕТ) НА СКЛАДЕ ВОЕННОГО УЧРЕЖДЕНИЯ _______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___________________________________________________________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(наименование боеприпасов (ракет))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Код номенклатуры _________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    за ____________ 20__ г.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------T-----T------T---------T-----T--------------T------------------------------------T---------------------T-----¬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¦Дата ¦Наи- ¦N пар-¦ Выдано  ¦Рас- ¦Израсходовано ¦         Сдано обратно (шт.)        ¦     Количество      ¦Рас-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¦запи-¦мено-¦тии,  ¦  (шт.)  ¦пис- ¦              ¦                                    ¦   несданных (шт.)   ¦писка¦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¦си   ¦вание¦год   +----T----+ка в +-----T---T----+-----T-----T------T----T----T-------+----T----T-----T-----+в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¦под- ¦изго- ¦бое-¦уку-¦полу-¦коли-¦це-¦сум-¦неиз-¦неис-¦гильз ¦все-¦уку-¦допол- ¦бое-¦уку-¦дви- ¦кон- ¦сдаче¦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¦раз- ¦тов-  ¦при-¦пор-¦чении¦чес- ¦на ¦ма  ¦рас- ¦прав-¦стре- ¦го  ¦пор-¦нитель-¦при-¦пор-¦гате-¦тей- ¦и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¦деле-¦ления,¦па- ¦ки  ¦и    ¦тво  ¦   ¦    ¦ходо-¦ных  ¦ляных,¦    ¦ки  ¦ных    ¦па- ¦ки  ¦лей  ¦неров¦дата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¦ний  ¦завод ¦сов ¦    ¦дата ¦(шт.)¦   ¦    ¦ван- ¦бое- ¦эле-  ¦    ¦    ¦пучков,¦сов ¦    ¦огне-¦от   ¦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¦     ¦- из- ¦    ¦    ¦     ¦     ¦   ¦    ¦ных  ¦при- ¦ментов¦    ¦    ¦двига- ¦    ¦    ¦метов¦огне-¦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¦     ¦гото- ¦    ¦    ¦     ¦     ¦   ¦    ¦бое- ¦пасов¦ПТУРС,¦    ¦    ¦телей  ¦    ¦    ¦     ¦метов¦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¦     ¦витель¦    ¦    ¦     ¦     ¦   ¦    ¦при- ¦(с   ¦ракет,¦    ¦    ¦от     ¦    ¦    ¦     ¦     ¦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¦     ¦      ¦    ¦    ¦     ¦     ¦   ¦    ¦пасов¦осеч-¦огне- ¦    ¦    ¦огнеме-¦    ¦    ¦     ¦     ¦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¦     ¦      ¦    ¦    ¦     ¦     ¦   ¦    ¦     ¦ками)¦метов ¦    ¦    ¦тов    ¦    ¦    ¦     ¦     ¦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+-----+-----+------+----+----+-----+-----+---+----+-----+-----+------+----+----+-------+----+----+-----+-----+-----+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1  ¦  2  ¦  3   ¦ 4  ¦ 5  ¦  6  ¦  7  ¦ 8 ¦ 9  ¦ 10  ¦ 11  ¦  12  ¦ 13 ¦ 14 ¦  15   ¦ 16 ¦ 17 ¦ 18  ¦ 19  ¦ 20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+-----+-----+------+----+----+-----+-----+---+----+-----+-----+------+----+----+-------+----+----+-----+-----+-----+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¦     ¦      ¦    ¦    ¦     ¦     ¦   ¦    ¦     ¦     ¦      ¦    ¦    ¦       ¦    ¦    ¦     ¦     ¦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      ¦      ¦    ¦    ¦     ¦     ¦   ¦    ¦     ¦     ¦      ¦    ¦    ¦       ¦    ¦    ¦     ¦     ¦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¦Всего      ¦      ¦    ¦    ¦     ¦     ¦   ¦    ¦     ¦     ¦      ¦    ¦    ¦       ¦    ¦    ¦     ¦     ¦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L-----------+------+----+----+-----+-----+---+----+-----+-----+------+----+----+-------+----+----+-----+-----+------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Указанные в ведомости боеприпасы (ракеты)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выдал _________________________   принял _________________________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(должность, воинское               (должность, воинское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звание, подпись, инициал            звание, подпись, инициал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имени, фамилия)                     имени, фамилия)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"__" __________ 20__ г.           "__" __________ 20__ г.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Правильность выдачи (сдачи) проверил _____________________________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(должность, воинское звание,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подпись, инициал имени,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фамилия)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"__" __________ 20__ г.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      Бухгалтер _________________________________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(подпись, инициал имени, фамилия)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"__" __________ 20__ г.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Форма N 10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Стандарт 297 x 210, 297 x 420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Утверждаю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   Руководитель _________________________________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(подпись, инициал имени, фамилия)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"__" __________ 20__ г.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М.П.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          АКТ N ______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ЗАКЛАДКИ (ОБНОВЛЕНИЯ) МАТЕРИАЛЬНЫХ ЦЕННОСТЕЙ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Комиссия в составе: ______________________________________________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     (должность, воинское звание, фамилия, имя,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_________________________________________________________________,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           отчество)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назначенная приказом от "__" _______________ 20__ г. N __________,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произвела проверку закладки  материальных  ценностей на длительное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хранение и их обновление: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----T-----T----T----T--------------------------------T--------------------------------T------------------------------T----¬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N ¦Наи- ¦Код ¦Еди-¦            Заложено            ¦              Изъято            ¦   В том числе из изъятых     ¦При-¦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¦п/п¦мено-¦но- ¦ница¦                                ¦                                +--------------T---------------+ме-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¦вание¦мен-¦из- ¦                                ¦                                ¦ оприходовать ¦    списать    ¦ча-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¦мате-¦кла-¦ме- ¦                                ¦                                ¦  на текущее  ¦               ¦ние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¦ри-  ¦туры¦ре- ¦                                ¦                                ¦ обеспечение  ¦               ¦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¦аль- ¦    ¦ния +-----T-----T-----T----T----T----+-----T-----T-----T----T----T----+----T----T----+-----T----T----+----+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¦ных  ¦    ¦    ¦кате-¦год и¦за-  ¦ко- ¦цена¦сум-¦кате-¦год и¦за-  ¦ко- ¦цена¦сум-¦ко- ¦цена¦сум-¦коли-¦цена¦сум-¦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¦цен- ¦    ¦    ¦гория¦месяц¦водс-¦ли- ¦за  ¦ма  ¦гория¦месяц¦водс-¦ли- ¦за  ¦ма  ¦ли- ¦за  ¦ма  ¦чес- ¦за  ¦ма  ¦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¦нос- ¦    ¦    ¦(раз-¦изго-¦кой  ¦чес-¦еди-¦    ¦(раз-¦изго-¦кой  ¦чес-¦еди-¦    ¦чес-¦еди-¦    ¦тво  ¦еди-¦    ¦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¦тей  ¦    ¦    ¦мер, ¦тов- ¦номер¦тво ¦ницу¦    ¦мер, ¦тов- ¦номер¦тво ¦ницу¦    ¦тво ¦ницу¦    ¦     ¦ницу¦    ¦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     ¦    ¦    ¦сорт)¦ления¦     ¦    ¦    ¦    ¦сорт)¦ления¦     ¦    ¦    ¦    ¦    ¦    ¦    ¦     ¦    ¦    ¦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+---+-----+----+----+-----+-----+-----+----+----+----+-----+-----+-----+----+----+----+----+----+----+-----+----+----+----+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1 ¦  2  ¦ 3  ¦ 4  ¦  5  ¦  6  ¦  7  ¦ 8  ¦ 9  ¦ 10 ¦ 11  ¦ 12  ¦ 13  ¦ 14 ¦ 15 ¦ 16 ¦ 17 ¦ 18 ¦ 19 ¦ 20  ¦ 21 ¦ 22 ¦ 23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+---+-----+----+----+-----+-----+-----+----+----+----+-----+-----+-----+----+----+----+----+----+----+-----+----+----+----+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         ¦    ¦     ¦     ¦     ¦    ¦    ¦    ¦     ¦     ¦     ¦    ¦    ¦    ¦    ¦    ¦    ¦     ¦    ¦    ¦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¦Всего         ¦    ¦     ¦     ¦     ¦    ¦    ¦    ¦     ¦     ¦     ¦    ¦    ¦    ¦    ¦    ¦    ¦     ¦    ¦    ¦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L--------------+----+-----+-----+-----+----+----+----+-----+-----+-----+----+----+----+----+----+----+-----+----+----+-----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Председатель комиссии    _________________________________________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          (должность, воинское звание, подпись,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инициал имени, фамилия)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Члены комиссии:          _________________________________________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          (должность, воинское звание, подпись,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инициал имени, фамилия)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        _________________________________________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          (должность, воинское звание, подпись,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инициал имени, фамилия)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        _________________________________________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          (должность, воинское звание, подпись,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инициал имени, фамилия)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Материальные ценности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на ответственное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хранение принял          _________________________________________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          (должность, воинское звание, подпись,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инициал имени, фамилия)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"__" ________ 20__ г.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Форма N 11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Стандарт 297 x 210, 297 x 420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Утверждаю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   Руководитель _________________________________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(подпись, инициал имени, фамилия)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"__" __________ 20__ г.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М.П.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          АКТ N ______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   СПИСАНИЯ (СНЯТИЯ) ОСТАТКОВ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Комиссия в составе: ______________________________________________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     (должность, воинское звание, фамилия, имя,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_________________________________________________________________,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           отчество)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назначенная приказом от "__" __________ 20__ г. N _______________,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произвела ________________________________________________________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----T--------T----T----T------T----T-----------T-----T----------T----------T---¬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N ¦Наимено-¦Код ¦Еди-¦Кате- ¦Цена¦Фактически ¦Поло-¦Перерасход¦Экономия  ¦При¦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¦п/п¦вание   ¦но- ¦ница¦гория ¦за  ¦израсходо- ¦жено ¦(недоста- ¦(излишест-¦ме-¦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¦матери- ¦мен-¦из- ¦(сорт,¦еди-¦вано, утра-¦по   ¦ет)       ¦вует)     ¦ча-¦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¦альных  ¦кла-¦ме- ¦плот- ¦ницу¦чено (в    ¦норме¦          ¦          ¦ние¦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¦ценнос- ¦туры¦ре- ¦ность)¦    ¦наличии)   ¦(чис-¦          ¦          ¦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¦тей     ¦    ¦ния ¦      ¦    +-----T-----+лится+-----T----+-----T----+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¦(индекс,¦    ¦    ¦      ¦    ¦коли-¦сумма¦по   ¦коли-¦сум-¦коли-¦сум-¦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¦номер   ¦    ¦    ¦      ¦    ¦чес- ¦     ¦уче- ¦чес- ¦ма  ¦чес- ¦ма  ¦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¦чертежа)¦    ¦    ¦      ¦    ¦тво  ¦     ¦ту)  ¦тво  ¦    ¦тво  ¦    ¦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+---+--------+----+----+------+----+-----+-----+-----+-----+----+-----+----+---+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1 ¦   2    ¦ 3  ¦ 4  ¦  5   ¦ 6  ¦  7  ¦  8  ¦  9  ¦ 10  ¦ 11 ¦ 12  ¦ 13 ¦14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+---+--------+----+----+------+----+-----+-----+-----+-----+----+-----+----+---+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        ¦    ¦    ¦      ¦    ¦     ¦     ¦     ¦     ¦    ¦     ¦    ¦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       ¦    ¦    ¦      ¦    ¦     ¦     ¦     ¦     ¦    ¦     ¦    ¦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¦Всего       ¦    ¦    ¦      ¦    ¦     ¦     ¦     ¦     ¦    ¦     ¦    ¦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L------------+----+----+------+----+-----+-----+-----+-----+----+-----+----+----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Приложения: __________________________________________________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Заключение комиссии __________________________________________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__________________________________________________________________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__________________________________________________________________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Председатель комиссии    _________________________________________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          (должность, воинское звание, подпись,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инициал имени, фамилия)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Члены комиссии:          _________________________________________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          (должность, воинское звание, подпись,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инициал имени, фамилия)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        _________________________________________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          (должность, воинское звание, подпись,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инициал имени, фамилия)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        _________________________________________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          (должность, воинское звание, подпись,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инициал имени, фамилия)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Заключение старших начальников ___________________________________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__________________________________________________________________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(должность, воинское звание, подпись, инициал имени, фамилия)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"__" ________ 20__ г.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Материально ответственное    лицо   за   хранение   и   содержание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материальных ценностей ___________________________________________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__________________________________________________________________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(должность, воинское звание, подпись, инициал имени, фамилия)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Форма N 15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Стандарт 210 x 297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Утверждаю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   Руководитель _________________________________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(подпись, инициал имени, фамилия)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"__" __________ 20__ г.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М.П.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          АКТ N ______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ПРИЕМКИ ИЗГОТОВЛЕННОЙ ПРОДУКЦИИ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Военное учреждение _______________________________________________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Структурное подразделение военного учреждения ____________________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Материально ответственное лицо ___________________________________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Комиссия в составе: ______________________________________________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    (должность, воинское звание, фамилия, имя,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_________________________________________________________________,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           отчество)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назначенная приказом от "__" _____________ 20__ г. N ____________,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произвела списание  материальных  ценностей,  израсходованных  для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изготовления продукции: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----T--------T----T-----T------T----------------T----------------¬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N ¦Наимено-¦Код ¦Еди- ¦Кате- ¦ Израсходовано  ¦    Получено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¦п/п¦вание   ¦но- ¦ница ¦гория ¦на изготовление ¦ изготовленной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¦матери- ¦мен-¦изме-¦(сорт,¦   продукции    ¦   продукции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¦альных  ¦кла-¦рения¦плот- +-----T----T-----+-----T----T-----+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¦ценнос- ¦туры¦     ¦ность)¦коли-¦цена¦сумма¦коли-¦цена¦сумма¦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¦тей     ¦    ¦     ¦      ¦чес- ¦    ¦     ¦чес- ¦    ¦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        ¦    ¦     ¦      ¦тво  ¦    ¦     ¦тво  ¦    ¦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+---+--------+----+-----+------+-----+----+-----+-----+----+-----+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1 ¦   2    ¦ 3  ¦  4  ¦  5   ¦  6  ¦ 7  ¦  8  ¦  9  ¦ 10 ¦ 11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+---+--------+----+-----+------+-----+----+-----+-----+----+-----+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        ¦    ¦     ¦      ¦     ¦    ¦     ¦     ¦    ¦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¦            ¦    ¦     ¦      ¦     ¦    ¦     ¦     ¦    ¦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¦Всего       ¦    ¦     ¦      ¦     ¦    ¦     ¦     ¦    ¦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L------------+----+-----+------+-----+----+-----+-----+----+------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Полученную продукцию оприходовать по регистрам  бухгалтерского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учета, а израсходованные материальные ценности списать с учета.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Председатель комиссии    _________________________________________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          (должность, воинское звание, подпись,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инициал имени, фамилия)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Члены комиссии:          _________________________________________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          (должность, воинское звание, подпись,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инициал имени, фамилия)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        _________________________________________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          (должность, воинское звание, подпись,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инициал имени, фамилия)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Полученную продукцию на ответственное хранение принял.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Материально ответственное лицо ___________________________________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(должность, воинское звание,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подпись, инициал имени, фамилия)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"__" __________ 20__ г.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Форма N 17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КОРЕШОК РАБОЧЕГО ¦Стандарт 297 x 210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ЛИСТА АГРЕГАТА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N ____     ¦                     Действителен по "__" _____ 20__ г.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Марка двигателя  ¦              РАБОЧИЙ ЛИСТ АГРЕГАТА N ______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(агрегата) ____, ¦                 от "___" _______ 20___ г.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N ________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¦Военное учреждение ____________________________________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Рабочий лист     ¦Структурное подразделение военного учреждения _________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получил _________¦Материально ответственное лицо ________________________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(подпись,¦Марка двигателя (агрегата) _______________, N двигателя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инициал ¦(агрегата) ____________________________________________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имени, ¦Запланировано моторесурсов ____________________________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фамилия)¦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¦        Итоговые данные за ___________ 20__ г.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"__" ____ 20__ г.¦                             (месяц)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¦------T----T----T-----T-----T-----T----T----T----T----¬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¦¦Наи- ¦Код ¦Еди-¦Оста-¦Полу-¦Оста-¦Фак-¦Нор-¦Эко-¦Пе-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¦¦мено-¦но- ¦ница¦ток  ¦чено ¦ток  ¦ти- ¦ма  ¦но- ¦ре-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¦¦вание¦мен-¦из- ¦на   ¦за   ¦на   ¦чес-¦рас-¦мия ¦рас-¦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¦¦мате-¦кла-¦ме- ¦нача-¦от-  ¦конец¦ки  ¦хода¦    ¦ход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¦¦ри-  ¦туры¦ре- ¦ло   ¦чет- ¦от-  ¦из- ¦    ¦    ¦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¦¦аль- ¦    ¦ния ¦от-  ¦ный  ¦чет- ¦рас-¦    ¦    ¦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¦¦ных  ¦    ¦    ¦чет- ¦пери-¦ного ¦хо- ¦    ¦    ¦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¦¦цен- ¦    ¦    ¦ного ¦од   ¦пери-¦до- ¦    ¦    ¦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¦¦нос- ¦    ¦    ¦пери-¦     ¦ода  ¦вано¦    ¦    ¦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¦¦тей  ¦    ¦    ¦ода  ¦     ¦     ¦    ¦    ¦    ¦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¦+-----+----+----+-----+-----+-----+----+----+----+----+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¦¦  1  ¦ 2  ¦ 3  ¦  4  ¦  5  ¦  6  ¦ 7  ¦ 8  ¦ 9  ¦ 10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¦+-----+----+----+-----+-----+-----+----+----+----+----+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¦¦     ¦    ¦    ¦     ¦     ¦     ¦    ¦    ¦    ¦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¦¦     ¦    ¦    ¦     ¦     ¦     ¦    ¦    ¦    ¦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¦¦     ¦    ¦    ¦     ¦     ¦     ¦    ¦    ¦    ¦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¦L-----+----+----+-----+-----+-----+----+----+----+-----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 ¦     Руководитель подразделения или лицо, ведующее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¦                 эксплуатацией техники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¦  __________________________________________________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¦         (должность, воинское звание, подпись,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¦               инициал имени, фамилия)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Оборотная сторона формы N 17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КОРЕШОК РАБОЧЕГО ЛИСТА АГРЕГАТА N ________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-------T--------T-----------------T------------------T-----------¬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¦Числа ¦Наимено-¦    Получено     ¦  Израсходовано   ¦ Расписка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¦месяца¦вание   ¦  материальных   ¦   материальных   ¦ моториста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 ¦работ   ¦ ценностей (кг)  ¦  ценностей (кг)  ¦(оператора)¦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 ¦        +-----T-----T-----+-----T-----T------+  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 ¦        ¦     ¦     ¦     ¦     ¦     ¦      ¦  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+------+--------+-----+-----+-----+-----+-----+------+-----------+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1   ¦   2    ¦  3  ¦  4  ¦  5  ¦  6  ¦  7  ¦  8   ¦     9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+------+--------+-----+-----+-----+-----+-----+------+-----------+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 ¦        ¦     ¦     ¦     ¦     ¦     ¦      ¦  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 ¦        ¦     ¦     ¦     ¦     ¦     ¦      ¦  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 ¦        ¦     ¦     ¦     ¦     ¦     ¦      ¦  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L------+--------+-----+-----+-----+-----+-----+------+------------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Моторист (оператор) ______________________________________________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         (подпись, инициал имени, фамилия)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Форма N 21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Стандарт 297 x 210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КНИЖКА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   АТТЕСТАТОВ ВОЕННОСЛУЖАЩЕГО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Серия ____________ N _____________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__________________________________________________________________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(наименование военного учреждения)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__________________________________________________________________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(наименование структурного подразделения военного учреждения)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Начата "__" __________ 20__ г.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Окончена "__" __________ 20__ г.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Внутренняя сторона формы N 21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Книжка N __ Серия ___ ¦           Книжка N _____ Серия ____          ¦            Книжка N _______ Серия ____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КОРЕШОК АТТЕСТАТА     ¦    ТАЛОН АТТЕСТАТА ВОЕННОСЛУЖАЩЕГО N _______ ¦      АТТЕСТАТ ВОЕННОСЛУЖАЩЕГО N _________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ВОЕННОСЛУЖАЩЕГО N ___ ¦ ____________________________________________ ¦ ____________________________________________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на материальные       ¦   (воинское звание, фамилия, имя, отчество)  ¦ (воинское звание, фамилия, имя, отчество)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ценности              ¦Военное учреждение __________________________ ¦Военное учреждение __________________________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____________________, ¦                         (отправитель)        ¦                         (отправитель)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(вид материальных   ¦Военное учреждение __________________________ ¦Военное учреждение __________________________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ценностей)      ¦                         (получатель)         ¦                         (получатель)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выданные ____________ ¦Вид материальных ценностей __________________ ¦Вид материальных ценностей __________________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(воинское   ¦---T-----T----T-----T-----T---T----T----T-----¦---T-----T----T-----T-----T---T----T----T-----¦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_____________________ ¦ N ¦Наи- ¦Код ¦Еди- ¦Кате-¦Це-¦Ко- ¦Дата¦Коли-¦ N ¦Наи- ¦Код ¦Еди- ¦Кате-¦Це-¦Ко- ¦Дата¦Коли-¦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звание, фамилия,    ¦п/п¦мено-¦но- ¦ница ¦гория¦на ¦ли- ¦вы- ¦чес- ¦п/п¦мено-¦но- ¦ница ¦гория¦на ¦ли- ¦вы- ¦чес-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____________________, ¦   ¦вание¦мен-¦изме-¦     ¦   ¦чес-¦дачи¦тво  ¦   ¦вание¦мен-¦изме-¦     ¦   ¦чес-¦дачи¦тво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имя, отчество)     ¦   ¦мате-¦кла-¦рения¦     ¦   ¦тво ¦    ¦(дата¦   ¦мате-¦кла-¦рения¦     ¦   ¦тво ¦    ¦(дата¦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убывшему согласно     ¦   ¦ри-  ¦туры¦     ¦     ¦   ¦    ¦    ¦выда-¦   ¦ри-  ¦туры¦     ¦     ¦   ¦    ¦    ¦выда-¦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приказу _____________ ¦   ¦аль- ¦    ¦     ¦     ¦   ¦    ¦    ¦чи)  ¦   ¦аль- ¦    ¦     ¦     ¦   ¦    ¦    ¦чи)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_____________________ ¦   ¦ных  ¦    ¦     ¦     ¦   ¦    ¦    ¦про- ¦   ¦ных  ¦    ¦     ¦     ¦   ¦    ¦    ¦про-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N ___                 ¦   ¦цен- ¦    ¦     ¦     ¦   ¦    ¦    ¦писью¦   ¦цен- ¦    ¦     ¦     ¦   ¦    ¦    ¦писью¦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от "__" _____ 20__ г. ¦   ¦нос- ¦    ¦     ¦     ¦   ¦    ¦    ¦     ¦   ¦нос- ¦    ¦     ¦     ¦   ¦    ¦    ¦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     ¦   ¦тей  ¦    ¦     ¦     ¦   ¦    ¦    ¦     ¦   ¦тей  ¦    ¦     ¦     ¦   ¦    ¦    ¦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Карточка учета N ____ ¦---+-----+----+-----+-----+---+----+----+-----¦---+-----+----+-----+-----+---+----+----+-----¦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Аттестат              ¦ 1 ¦  2  ¦ 3  ¦  4  ¦  5  ¦ 6 ¦ 7  ¦ 8  ¦  9  ¦ 1 ¦  2  ¦ 3  ¦  4  ¦  5  ¦ 6 ¦ 7  ¦ 8  ¦  9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получил _____________ ¦---+-----+----+-----+-----+---+----+----+-----¦---+-----+----+-----+-----+---+----+----+-----¦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(подпись)   ¦   ¦     ¦    ¦     ¦     ¦   ¦    ¦    ¦     ¦   ¦     ¦    ¦     ¦     ¦   ¦    ¦    ¦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     ¦   ¦     ¦    ¦     ¦     ¦   ¦    ¦    ¦     ¦   ¦     ¦    ¦     ¦     ¦   ¦    ¦    ¦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"__" _______ 20__ г.  ¦   ¦     ¦    ¦     ¦     ¦   ¦    ¦    ¦     ¦   ¦     ¦    ¦     ¦     ¦   ¦    ¦    ¦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     ¦   ¦     ¦    ¦     ¦     ¦   ¦    ¦    ¦     ¦   ¦     ¦    ¦     ¦     ¦   ¦    ¦    ¦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     ¦   ¦     ¦    ¦     ¦     ¦   ¦    ¦    ¦     ¦   ¦     ¦    ¦     ¦     ¦   ¦    ¦    ¦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     ¦---+-----+----+-----+-----+---+----+----+-----¦---+-----+----+-----+-----+---+----+----+-----¦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     ¦                                              ¦                                     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Указанные материальные¦Перечисленные в аттестате материальные цен-   ¦Перечисленные в аттестате материальные цен-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ценности списаны с    ¦ности, их количество, качество и сроки выдачи ¦ности, их количество, качество и сроки выдачи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учета. Талон аттестата¦показаны правильно                            ¦показаны правильно                   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подшит в дело N ____, ¦______________________________________________¦______________________________________________¦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стр. N ______________ ¦    (подпись лица, которому выдан аттестат,   ¦    (подпись лица, которому выдан аттестат,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______________________¦             инициал имени, фамилия)          ¦             инициал имени, фамилия) 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(должность, воинское ¦______________________________________________¦______________________________________________¦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______________________¦     (должность, воинское звание, подпись,    ¦     (должность, воинское звание, подпись,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звание, подпись,   ¦             инициал имени, фамилия)          ¦             инициал имени, фамилия) 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______________________¦______________________________________________¦______________________________________________¦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инициал имени, фамилия¦     (должность, воинское звание, подпись,    ¦     (должность, воинское звание, подпись,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"__" _____ 20__ г.    ¦             инициал имени, фамилия)          ¦             инициал имени, фамилия) 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     ¦                                              ¦                                     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     ¦М.П.                                          ¦М.П.                                 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     ¦                                              ¦                                     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     ¦"__" ____________ 20__ г.                     ¦"__" ___________ 20__ г.             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     ¦                                              ¦                                     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Форма N 22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Стандарт 210 x 297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Утверждаю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Руководитель ____________________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_________________________________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(подпись, инициал имени, фамилия)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"__" __________ 20__ г.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РАСКЛАДКА - НАКЛАДНАЯ N _______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НА ВЫДАЧУ ПРОДУКТОВ ДЛЯ ПРИГОТОВЛЕНИЯ ПИЩИ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"__" __________________ 20__ Г.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 ПО НОРМЕ ________ НА ___ ЧЕЛ.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       НАИМЕНОВАНИЕ БЛЮД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Завтрак        Обед         Ужин       Вечерний чай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1. ________   1. ________  1. _________  1. __________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2. ________   2. ________  2. _________  2. __________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___________   ___________  ____________  _____________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----T-----T------------------------------------------------------------¬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N ¦Наи- ¦                       Подлежит выдаче             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¦п/п¦мено-+---------T---------T---------T---------T--------------------+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¦вание¦ завтрак ¦  обед   ¦  ужин   ¦вечерний ¦       всего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¦про- ¦         ¦         ¦         ¦   чай   ¦           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¦дук- +----T----+----T----+----T----+----T----+----------T---------+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¦тов  ¦на 1¦все-¦на 1¦все-¦на 1¦все-¦на 1¦все-¦на 1 чел. ¦всего по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     ¦чел.¦го  ¦чел.¦го  ¦чел.¦го  ¦чел.¦го  ¦          ¦раскладке¦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     ¦(г) ¦(кг)¦(г) ¦(кг)¦(г) ¦(кг)¦(г) ¦(кг)+----T-----+----T----+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     ¦    ¦    ¦    ¦    ¦    ¦    ¦    ¦    ¦на 1¦стои-¦все-¦об-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¦   ¦     ¦    ¦    ¦    ¦    ¦    ¦    ¦    ¦    ¦чел.¦мость¦го  ¦щая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     ¦    ¦    ¦    ¦    ¦    ¦    ¦    ¦    ¦(г) ¦     ¦(кг)¦сум-¦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     ¦    ¦    ¦    ¦    ¦    ¦    ¦    ¦    ¦    ¦     ¦    ¦ма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+---+-----+----+----+----+----+----+----+----+----+----+-----+----+----+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¦Дополни- ¦    ¦    ¦    ¦    ¦    ¦    ¦    ¦    ¦    ¦     ¦    ¦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¦тельные  ¦    ¦    ¦    ¦    ¦    ¦    ¦    ¦    ¦    ¦     ¦    ¦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¦продукты ¦    ¦    ¦    ¦    ¦    ¦    ¦    ¦    ¦    ¦     ¦    ¦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L---------+----+----+----+----+----+----+----+----+----+-----+----+-----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 Начальник финансового органа (главный бухгалтер)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__________________________________________________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(воинское звание, подпись, инициал имени, фамилия)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Начальник продовольственной службы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__________________________________________________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(воинское звание, подпись, инициал имени, фамилия)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"__" __________ 20__ г.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2 страница формы N 22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Продукты выдал:                   Продукты получил: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на завтрак ___________________    на завтрак _____________________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на обед ______________________    на обед ________________________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на ужин ______________________    на ужин ________________________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на вечерний чай ______________    на вечерний чай ________________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 РАЗРЕШЕНИЕ ДЕЖУРНОГО ПО ЧАСТИ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         НА ВЫДАЧУ ПИЩИ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Завтрак __________________________________________________________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__________________________________________________________________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Обед _____________________________________________________________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__________________________________________________________________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Ужин _____________________________________________________________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__________________________________________________________________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Вечерний чай _____________________________________________________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__________________________________________________________________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Заключение врача (фельдшера)       Оценка руководителя (инспекти-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о качестве готовой пищи            рующего или проверяющего лица)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и санитарном состоянии             вкусовых качеств готовой пищи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столовой (камбуза)                 и полновесности порций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Завтрак _______________________    Завтрак _______________________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_______________________________    _______________________________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Обед __________________________    Обед __________________________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_______________________________    _______________________________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Ужин __________________________    Ужин __________________________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_______________________________    _______________________________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Вечерний чай __________________    Вечерний чай __________________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_______________________________    _______________________________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Остаток сэкономленных в столовой к концу дня: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Хлеба _____________, ____________ кг,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___________________, ____________ кг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Дежурный по столовой _____________________________________________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      (воинское звание, подпись, инициал имени,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фамилия)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Инструктор - повар _______________________________________________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     (воинское звание, подпись, инициал имени,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                       фамилия)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Правильность ведения записей и остаток продуктов проверил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начальник продовольственной службы _______________________________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(воинское звание, подпись,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инициал имени, фамилия)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Форма N 25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Стандарт 210 x 297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         КНИГА N ______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     РЕГИСТРАЦИИ ПЕРВИЧНЫХ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       УЧЕТНЫХ ДОКУМЕНТОВ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__________________________________________________________________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(наименование военного учреждения)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__________________________________________________________________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(наименование структурного подразделения военного учреждения)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Начата "__" __________ 20__ г.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Окончена "__" __________ 20__ г.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Внутренняя сторона формы N 25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           СОДЕРЖАНИЕ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---------------T---------------T-----------------T---------------¬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Наименование ¦   Страницы    ¦  Наименование   ¦   Страницы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документа   ¦    книги      ¦    документа    ¦     книги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+--------------+---------------+-----------------+---------------+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 1       ¦       2       ¦        3        ¦       4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+--------------+---------------+-----------------+---------------+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         ¦               ¦                 ¦      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         ¦               ¦                 ¦      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         ¦               ¦                 ¦      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L--------------+---------------+-----------------+----------------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Внутренняя сторона формы N 25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------T-----T-----T--------T-----T-----T------T-----T-----T-----T-----T----------¬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¦Ре-  ¦Дата ¦Наи- ¦Документ¦Коли-¦Общее¦На ка-¦От   ¦Срок ¦Рас- ¦Рас- ¦Местона-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¦гист-¦ре-  ¦мено-+----T---+чест-¦коли-¦кие   ¦кого ¦ис-  ¦писка¦писка¦хождение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¦раци-¦гист-¦вание¦но- ¦да-¦во   ¦чест-¦мате- ¦пос- ¦пол- ¦в    ¦в    ¦исполнен-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¦онный¦рации¦доку-¦мер ¦та ¦эк-  ¦во   ¦риаль-¦тупил¦нения¦полу-¦прие-¦ного доку-¦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¦номер¦     ¦мента¦    ¦   ¦земп-¦лис- ¦ные   ¦или  ¦доку-¦чении¦ме   ¦мента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¦     ¦     ¦    ¦   ¦ляров¦тов  ¦цен-  ¦кому ¦мента¦доку-¦ис-  +----T-----+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¦     ¦     ¦    ¦   ¦     ¦     ¦ности ¦пере-¦     ¦мента¦пол- ¦но- ¦номе-¦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¦     ¦     ¦    ¦   ¦     ¦     ¦выдан ¦дан  ¦     ¦и    ¦нен- ¦мер ¦ра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¦     ¦     ¦    ¦   ¦     ¦     ¦(пос- ¦доку-¦     ¦дата ¦ного ¦дела¦лис-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¦     ¦     ¦    ¦   ¦     ¦     ¦тупил)¦мент ¦     ¦     ¦доку-¦    ¦тов в¦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¦     ¦     ¦    ¦   ¦     ¦     ¦доку- ¦на   ¦     ¦     ¦мента¦    ¦деле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¦     ¦     ¦    ¦   ¦     ¦     ¦мент  ¦ис-  ¦     ¦     ¦и да-¦    ¦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¦     ¦     ¦    ¦   ¦     ¦     ¦      ¦пол- ¦     ¦     ¦та   ¦    ¦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¦     ¦     ¦    ¦   ¦     ¦     ¦      ¦нение¦     ¦     ¦     ¦    ¦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+-----+-----+-----+----+---+-----+-----+------+-----+-----+-----+-----+----+-----+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1  ¦  2  ¦  3  ¦ 4  ¦ 5 ¦  6  ¦  7  ¦  8   ¦  9  ¦ 10  ¦ 11  ¦ 12  ¦ 13 ¦ 14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+-----+-----+-----+----+---+-----+-----+------+-----+-----+-----+-----+----+-----+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¦     ¦     ¦    ¦   ¦     ¦     ¦      ¦     ¦     ¦     ¦     ¦    ¦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¦     ¦     ¦    ¦   ¦     ¦     ¦      ¦     ¦     ¦     ¦     ¦    ¦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¦     ¦     ¦    ¦   ¦     ¦     ¦      ¦     ¦     ¦     ¦     ¦    ¦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L-----+-----+-----+----+---+-----+-----+------+-----+-----+-----+-----+----+------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Форма N 37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Стандарт 297 x 210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         КНИГА N ______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 УЧЕТА МАТЕРИАЛЬНЫХ ЦЕННОСТЕЙ,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ВЫДАННЫХ ВО ВРЕМЕННОЕ ПОЛЬЗОВАНИЕ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__________________________________________________________________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(наименование военного учреждения)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__________________________________________________________________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(наименование структурного подразделения военного учреждения)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Начата "__" __________ 20__ г.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Окончена "__" __________ 20__ г.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Внутренняя сторона формы N 37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           СОДЕРЖАНИЕ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---------------T----------------T---------------T----------------¬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Наименование ¦ Страницы книги ¦ Наименование  ¦ Страницы книги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материальных ¦                ¦ материальных  ¦       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¦ценностей или ¦                ¦ ценностей или ¦       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¦подразделений ¦                ¦ подразделений ¦       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¦(получателей) ¦                ¦ (получателей) ¦       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+--------------+----------------+---------------+----------------+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 1       ¦        2       ¦       3       ¦       4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+--------------+----------------+---------------+----------------+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         ¦                ¦               ¦       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         ¦                ¦               ¦       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         ¦                ¦               ¦       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L--------------+----------------+---------------+-----------------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Внутренняя сторона формы N 37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__________________________________________________________________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(наименование материальных ценностей или подразделений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         (получателей)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----T------------T-----T---------------------T-------------------¬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N ¦Наименование¦Еди- ¦       Выдано        ¦    Возвращено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¦п/п¦материальных¦ница +----T-------T--------+----T-------T------+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¦ценностей   ¦изме-¦дата¦коли-  ¦расписка¦дата¦коли-  ¦рас-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¦(заводской  ¦рения¦    ¦чество ¦в полу- ¦    ¦чество ¦писка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¦N, тип, мар-¦     ¦    ¦       ¦чении,  ¦    ¦или    ¦в при-¦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¦ка) и под-  ¦     ¦    ¦       ¦фамилия ¦    ¦оправ- ¦еме и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¦разделений  ¦     ¦    ¦       ¦и иници-¦    ¦датель-¦фами-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¦(получате-  ¦     ¦    ¦       ¦алы     ¦    ¦ные до-¦лия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¦лей)        ¦     ¦    ¦       ¦        ¦    ¦кументы¦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+---+------------+-----+----+-------+--------+----+-------+------+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1 ¦     2      ¦  3  ¦ 4  ¦   5   ¦   6    ¦ 7  ¦   8   ¦  9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+---+------------+-----+----+-------+--------+----+-------+------+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            ¦     ¦    ¦       ¦        ¦    ¦       ¦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            ¦     ¦    ¦       ¦        ¦    ¦       ¦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            ¦     ¦    ¦       ¦        ¦    ¦       ¦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L---+------------+-----+----+-------+--------+----+-------+-------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Форма N 42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Стандарт 297 x 210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         КНИГА N ______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    УЧЕТА ДВИЖЕНИЯ ПИТАЮЩИХСЯ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__________________________________________________________________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(наименование военного учреждения)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__________________________________________________________________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(наименование структурного подразделения военного учреждения)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Начата "__" __________ 20__ г.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Окончена "__" __________ 20__ г.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Внутренняя сторона формы N 42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Раздел I. УЧЕТ ДВИЖЕНИЯ ПИТАЮЩИХСЯ В СТОЛОВОЙ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-----T---------T--------------------------------------------------------------------------T-----------------------------------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¦Чис-¦Основание¦                               По пайкам                                  ¦  Отдельные приемы пищи по пайкам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¦ло  ¦ записи  ¦                                                                 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¦ме- +----T----+--------------T--------------T--------------T--------------T--------------+--------------T--------------T-----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¦сяца¦N   ¦N   ¦              ¦              ¦              ¦              ¦              ¦              ¦     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¦при-¦ат- ¦              ¦              ¦              ¦              ¦              ¦              ¦     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¦каза¦тес-¦              ¦              ¦              ¦              ¦              ¦              ¦     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¦    ¦тата+----T----T----+----T----T----+----T----T----+----T----T----+----T----T----+----T----T----+----T----T----+----T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¦    ¦    ¦при-¦убы-¦сос-¦при-¦убы-¦сос-¦при-¦убы-¦сос-¦при-¦убы-¦сос-¦при-¦убы-¦сос-¦зав-¦обед¦ужин¦зав-¦обед¦ужин¦зав-¦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¦    ¦    ¦было¦ло  ¦тоит¦было¦ло  ¦тоит¦было¦ло  ¦тоит¦было¦ло  ¦тоит¦было¦ло  ¦тоит¦трак¦    ¦    ¦трак¦    ¦    ¦трак¦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¦    ¦    ¦    ¦    ¦    ¦    ¦    ¦    ¦    ¦    ¦    ¦    ¦    ¦    ¦    ¦    ¦    ¦    ¦    ¦    ¦    ¦    ¦    ¦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¦    ¦    ¦    ¦    ¦    ¦    ¦    ¦    ¦    ¦    ¦    ¦    ¦    ¦    ¦    ¦    ¦    ¦    ¦    ¦    ¦    ¦    ¦    ¦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+----+----+----+----+----+----+----+----+----+----+----+----+----+----+----+----+----+----+----+----+----+----+----+----+----+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1  ¦ 2  ¦ 3  ¦ 4  ¦ 5  ¦ 6  ¦ 7  ¦ 8  ¦ 9  ¦ 10 ¦ 11 ¦ 12 ¦ 13 ¦ 14 ¦ 15 ¦ 16 ¦ 17 ¦ 18 ¦ 19 ¦ 20 ¦ 21 ¦ 22 ¦ 23 ¦ 24 ¦ 25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+----+----+----+----+----+----+----+----+----+----+----+----+----+----+----+----+----+----+----+----+----+----+----+----+----+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¦    ¦    ¦    ¦    ¦    ¦    ¦    ¦    ¦    ¦    ¦    ¦    ¦    ¦    ¦    ¦    ¦    ¦    ¦    ¦    ¦    ¦    ¦    ¦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¦    ¦    ¦    ¦    ¦    ¦    ¦    ¦    ¦    ¦    ¦    ¦    ¦    ¦    ¦    ¦    ¦    ¦    ¦    ¦    ¦    ¦    ¦    ¦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¦    ¦    ¦    ¦    ¦    ¦    ¦    ¦    ¦    ¦    ¦    ¦    ¦    ¦    ¦    ¦    ¦    ¦    ¦    ¦    ¦    ¦    ¦    ¦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L----+----+----+----+----+----+----+----+----+----+----+----+----+----+----+----+----+----+----+----+----+----+----+----+----+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---------T-----T--------------T--------------T-----------------------------------T-------T-----¬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¦По   ¦ По табачному ¦Дополнительный¦       Дополнительные расчеты      ¦Денеж- ¦Про-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¦сухим¦ довольствию  ¦паек сахара   ¦                                   ¦ная    ¦до-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---------+пай- ¦              ¦взамен табач- +-----------------------T-----------+компен-¦воль-¦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¦кам  ¦              ¦ного довольс- ¦   по сахару (нормы)   ¦по табачно-¦сация  ¦стве-¦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¦     ¦              ¦твия          +-----------T-----------+му довольс-¦взамен ¦нно -¦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¦     ¦              ¦              ¦           ¦           ¦твию       ¦продо- ¦пу-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----T----+--T--+----T----T----+----T----T----+----T------+----T------+----T------¦вольст-¦тевые¦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обед¦ужин¦  ¦  ¦при-¦убы-¦сос-¦при-¦убы-¦сос-¦до- ¦умень-¦до- ¦умень-¦до- ¦умень-¦венного¦день-¦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¦    ¦  ¦  ¦было¦ло  ¦тоит¦было¦ло  ¦тоит¦бав-¦шается¦бав-¦шается¦бав-¦шается¦пайка в¦ги в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¦    ¦  ¦  ¦    ¦    ¦    ¦    ¦    ¦    ¦ля- ¦      ¦ля- ¦      ¦ля- ¦      ¦сутода-¦суто-¦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¦    ¦  ¦  ¦    ¦    ¦    ¦    ¦    ¦    ¦ется¦      ¦ется¦      ¦ется¦      ¦чах    ¦дачах¦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----+----+--+--+----+----+----+----+----+----+----+------+----+------+----+------+-------+-----+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26 ¦ 27 ¦28¦29¦ 30 ¦ 31 ¦ 32 ¦ 33 ¦ 34 ¦ 35 ¦ 36 ¦  37  ¦ 38 ¦  39  ¦ 40 ¦  41  ¦  42   ¦ 43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----+----+--+--+----+----+----+----+----+----+----+------+----+------+----+------+-------+-----+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¦    ¦  ¦  ¦    ¦    ¦    ¦    ¦    ¦    ¦    ¦      ¦    ¦      ¦    ¦      ¦       ¦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¦    ¦  ¦  ¦    ¦    ¦    ¦    ¦    ¦    ¦    ¦      ¦    ¦      ¦    ¦      ¦       ¦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¦    ¦  ¦  ¦    ¦    ¦    ¦    ¦    ¦    ¦    ¦      ¦    ¦      ¦    ¦      ¦       ¦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----+----+--+--+----+----+----+----+----+----+----+------+----+------+----+------+-------+------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Раздел II. УЧЕТ ДВИЖЕНИЯ ВОЕННОСЛУЖАЩИХ, ПОЛУЧАЮЩИХ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 ПРОДОВОЛЬСТВЕННЫЙ ПАЕК НА РУКИ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-----T---------T-----------------------------------------------------------------------------------------T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¦Чис-¦Основание¦                                    По пайкам                                   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¦ло  ¦ записи  ¦                                                                                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¦ме- +----T----+--------------T--------------T--------------T--------------T--------------T--------------+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¦сяца¦N   ¦N   ¦              ¦              ¦              ¦              ¦              ¦     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¦при-¦ат- +----T----T----+----T----T----+----T----T----+----T----T----+----T----T----+----T----T----+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¦каза¦тес-¦при-¦убы-¦сос-¦при-¦убы-¦сос-¦при-¦убы-¦сос-¦при-¦убы-¦сос-¦при-¦убы-¦сос-¦при-¦убы-¦сос-¦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¦    ¦    ¦тата¦было¦ло  ¦тоит¦было¦ло  ¦тоит¦было¦ло  ¦тоит¦было¦ло  ¦тоит¦было¦ло  ¦тоит¦было¦ло  ¦тоит¦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¦    ¦    ¦    ¦    ¦    ¦    ¦    ¦    ¦    ¦    ¦    ¦    ¦    ¦    ¦    ¦    ¦    ¦    ¦    ¦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¦    ¦    ¦    ¦    ¦    ¦    ¦    ¦    ¦    ¦    ¦    ¦    ¦    ¦    ¦    ¦    ¦    ¦    ¦    ¦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¦    ¦    ¦    ¦    ¦    ¦    ¦    ¦    ¦    ¦    ¦    ¦    ¦    ¦    ¦    ¦    ¦    ¦    ¦    ¦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+----+----+----+----+----+----+----+----+----+----+----+----+----+----+----+----+----+----+----+----+----+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1  ¦ 2  ¦ 3  ¦ 4  ¦ 5  ¦ 6  ¦ 7  ¦ 8  ¦ 9  ¦ 10 ¦ 11 ¦ 12 ¦ 13 ¦ 14 ¦ 15 ¦ 16 ¦ 17 ¦ 18 ¦ 19 ¦ 20 ¦ 21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+----+----+----+----+----+----+----+----+----+----+----+----+----+----+----+----+----+----+----+----+----+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¦    ¦    ¦    ¦    ¦    ¦    ¦    ¦    ¦    ¦    ¦    ¦    ¦    ¦    ¦    ¦    ¦    ¦    ¦    ¦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¦    ¦    ¦    ¦    ¦    ¦    ¦    ¦    ¦    ¦    ¦    ¦    ¦    ¦    ¦    ¦    ¦    ¦    ¦    ¦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¦    ¦    ¦    ¦    ¦    ¦    ¦    ¦    ¦    ¦    ¦    ¦    ¦    ¦    ¦    ¦    ¦    ¦    ¦    ¦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L----+----+----+----+----+----+----+----+----+----+----+----+----+----+----+----+----+----+----+----+----+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-----------------------T-----------------------------------------------------------T--------¬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Дополнительные расчеты ¦     Дополнительные расчеты по дополнительным пайкам       ¦Денежная¦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по основным пайкам   ¦                                                           ¦компен-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-----------T-----------+-----------T-----------T-----------T-----------T-----------+сация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¦           ¦           ¦           ¦           ¦           ¦           ¦взамен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----T------+----T------+----T------+----T------+----T------+----T------+----T------+продо-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до- ¦умень-¦до- ¦умень-¦до- ¦умень-¦до- ¦умень-¦до- ¦умень-¦до- ¦умень-¦до- ¦умень-¦вольст-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бав-¦шается¦бав-¦шается¦бав-¦шается¦бав-¦шается¦бав-¦шается¦бав-¦шается¦бав-¦шается¦венного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ля- ¦      ¦ля- ¦      ¦ля- ¦      ¦ля- ¦      ¦ля- ¦      ¦ля- ¦      ¦ля- ¦      ¦пайка в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ется¦      ¦ется¦      ¦ется¦      ¦ется¦      ¦ется¦      ¦ется¦      ¦ется¦      ¦сутода-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¦      ¦    ¦      ¦    ¦      ¦    ¦      ¦    ¦      ¦    ¦      ¦    ¦      ¦чах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----+------+----+------+----+------+----+------+----+------+----+------+----+------+--------+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22 ¦  23  ¦ 24 ¦  25  ¦ 26 ¦  27  ¦ 28 ¦  29  ¦ 30 ¦  31  ¦ 32 ¦  33  ¦ 34 ¦  35  ¦   36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----+------+----+------+----+------+----+------+----+------+----+------+----+------+--------+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¦      ¦    ¦      ¦    ¦      ¦    ¦      ¦    ¦      ¦    ¦      ¦    ¦      ¦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¦      ¦    ¦      ¦    ¦      ¦    ¦      ¦    ¦      ¦    ¦      ¦    ¦      ¦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¦      ¦    ¦      ¦    ¦      ¦    ¦      ¦    ¦      ¦    ¦      ¦    ¦      ¦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----+------+----+------+----+------+----+------+----+------+----+------+----+------+---------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Форма N 45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Стандарт 420 x 297, 297 x 210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Военное учреждение _______________________________________________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Структурное подразделение военного учреждения ____________________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Вид имущества ____________________________________________________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       КАРТОЧКА N ______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УЧЕТА МАТЕРИАЛЬНЫХ ЦЕННОСТЕЙ ЛИЧНОГО ПОЛЬЗОВАНИЯ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__________________________________________________________________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(воинское звание, фамилия, имя и отчество)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         ДАННЫЕ ОБМЕРА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-----------------T---T---T---T---T---T---¬   Начата "__" __________ 20__ г.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¦N и дата справки¦   ¦   ¦   ¦   ¦   ¦   ¦ Окончена "__" __________ 20__ г.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+----------------+---+---+---+---+---+---+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¦Рост, см        ¦   ¦   ¦   ¦   ¦   ¦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+----------------+---+---+---+---+---+---+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¦Объем груди, см ¦   ¦   ¦   ¦   ¦   ¦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L----------------+---+---+---+---+---+----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---------------------------------------------------T-------------¬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                 Приказ                      ¦    Норма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+---------------------------T----------------------+  снабжения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¦о зачислении на обеспечение¦о снятии с обеспечения¦    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+-------------T-------------+------------T---------+-------------+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номер    ¦    дата     ¦   номер    ¦  дата   ¦    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+-------------+-------------+------------+---------+    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L-------------+-------------+------------+---------+--------------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"__" ________ 20__ г.      М.П. __________________________________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(должность, воинское звание,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подпись, инициал имени, фамилия)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----T------T-----T----T-----T-----------------------------------------------¬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N ¦Наиме-¦Уста-¦Код ¦Рост,¦             Дата выдачи (сдачи)      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¦п/п¦нова- ¦нов- ¦но- ¦раз- +--T--T--T--T--T--T--T--T--T--T--T--T--T--T--T--+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¦ние   ¦лен- ¦мен-¦мер, ¦  ¦  ¦  ¦  ¦  ¦  ¦  ¦  ¦  ¦  ¦  ¦  ¦  ¦  ¦  ¦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¦мате- ¦ный  ¦кла-¦пол- +--+--+--+--+--+--+--+--+--+--+--+--+--+--+--+--+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¦риаль-¦срок ¦туры¦нота ¦         Наименование (код) операции  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¦ных   ¦служ-¦    ¦(N   +--T--T--T--T--T--T--T--T--T--T--T--T--T--T--T--+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¦цен-  ¦бы   ¦    ¦пред-¦  ¦  ¦  ¦  ¦  ¦  ¦  ¦  ¦  ¦  ¦  ¦  ¦  ¦  ¦  ¦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¦ностей¦     ¦    ¦мета)+--+--+--+--+--+--+--+--+--+--+--+--+--+--+--+--+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      ¦     ¦    ¦     ¦          Наименование и N документа  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      ¦     ¦    ¦     +--T--T--T--T--T--T--T--T--T--T--T--T--T--T--T--+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      ¦     ¦    ¦     ¦  ¦  ¦  ¦  ¦  ¦  ¦  ¦  ¦  ¦  ¦  ¦  ¦  ¦  ¦  ¦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+---+------+-----+----+-----+--+--+--+--+--+--+--+--+--+--+--+--+--+--+--+--+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1 ¦  2   ¦  3  ¦ 4  ¦  5  ¦6 ¦7 ¦8 ¦9 ¦10¦11¦12¦13¦14¦15¦16¦17¦18¦19¦20¦21¦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+---+------+-----+----+-----+--+--+--+--+--+--+--+--+--+--+--+--+--+--+--+--+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¦Всего предметов            ¦  ¦  ¦  ¦  ¦  ¦  ¦  ¦  ¦  ¦  ¦  ¦  ¦  ¦  ¦  ¦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                      ¦  ¦  ¦  ¦  ¦  ¦  ¦  ¦  ¦  ¦  ¦  ¦  ¦  ¦  ¦  ¦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¦Подпись военнослужащего,   ¦  ¦  ¦  ¦  ¦  ¦  ¦  ¦  ¦  ¦  ¦  ¦  ¦  ¦  ¦  ¦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¦подтверждающая правильность¦  ¦  ¦  ¦  ¦  ¦  ¦  ¦  ¦  ¦  ¦  ¦  ¦  ¦  ¦  ¦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¦данных, получение, сдачу   ¦  ¦  ¦  ¦  ¦  ¦  ¦  ¦  ¦  ¦  ¦  ¦  ¦  ¦  ¦  ¦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¦имущества                  ¦  ¦  ¦  ¦  ¦  ¦  ¦  ¦  ¦  ¦  ¦  ¦  ¦  ¦  ¦  ¦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L---------------------------+--+--+--+--+--+--+--+--+--+--+--+--+--+--+--+---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При убытии из военного учреждения выдан аттестат N _______________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от "__" ________ 20__ г.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Начальник финансового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органа (главный бухгалтер) _______________________________________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            (воинское звание, подпись, инициал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имени, фамилия)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Форма N 59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Стандарт 420 x 297, 297 x 210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 КВИТАНЦИОННАЯ КНИЖКА N _______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НА ПРИЕМ СОБСТВЕННЫХ ВЕЩЕЙ ОТ ГРАЖДАН, ПРЕБЫВАЮЩИХ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В ЗАПАСЕ И ПРИЗВАННЫХ НА УЧЕБНЫЕ СБОРЫ,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          НА ХРАНЕНИЕ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__________________________________________________________________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(наименование военного учреждения)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Начата "__" __________ 20__ г.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Окончена "__" __________ 20__ г.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Внутренняя сторона формы N 59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  Форма N 59¦                   Форма N 59¦                   Форма N 59¦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КОРЕШОК             ¦           КОПИЯ             ¦           КОПИЯ    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КВИТАНЦИИ N ___        ¦        КВИТАНЦИИ N ___      ¦        КВИТАНЦИИ N ___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на принятие собственных вещей¦на принятие собственных вещей¦на принятие собственных вещей¦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от __________________________¦от __________________________¦от __________________________¦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_____________________________¦_____________________________¦_____________________________¦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(фамилия, имя и отчество)  ¦  (фамилия, имя и отчество)  ¦  (фамилия, имя и отчество)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Наименование подразделения   ¦Наименование подразделения   ¦Наименование подразделения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_____________________________¦_____________________________¦_____________________________¦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Фамилия и адрес родных ______¦Фамилия и адрес родных ______¦Фамилия и адрес родных ______¦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Pr="005624C3">
        <w:rPr>
          <w:rFonts w:ascii="Courier New" w:eastAsia="Times New Roman" w:hAnsi="Courier New" w:cs="Courier New"/>
          <w:sz w:val="20"/>
          <w:szCs w:val="20"/>
          <w:lang w:val="en-US"/>
        </w:rPr>
        <w:t>_____________________________¦_____________________________¦_____________________________¦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5624C3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_____________________________¦_____________________________¦_____________________________¦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5624C3">
        <w:rPr>
          <w:rFonts w:ascii="Courier New" w:eastAsia="Times New Roman" w:hAnsi="Courier New" w:cs="Courier New"/>
          <w:sz w:val="20"/>
          <w:szCs w:val="20"/>
          <w:lang w:val="en-US"/>
        </w:rPr>
        <w:lastRenderedPageBreak/>
        <w:t xml:space="preserve">                                  ¦                             ¦                    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5624C3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"__" __________ 20__ </w:t>
      </w:r>
      <w:r w:rsidRPr="005624C3">
        <w:rPr>
          <w:rFonts w:ascii="Courier New" w:eastAsia="Times New Roman" w:hAnsi="Courier New" w:cs="Courier New"/>
          <w:sz w:val="20"/>
          <w:szCs w:val="20"/>
        </w:rPr>
        <w:t>г</w:t>
      </w:r>
      <w:r w:rsidRPr="005624C3">
        <w:rPr>
          <w:rFonts w:ascii="Courier New" w:eastAsia="Times New Roman" w:hAnsi="Courier New" w:cs="Courier New"/>
          <w:sz w:val="20"/>
          <w:szCs w:val="20"/>
          <w:lang w:val="en-US"/>
        </w:rPr>
        <w:t xml:space="preserve">.      ¦"__" __________ 20__ </w:t>
      </w:r>
      <w:r w:rsidRPr="005624C3">
        <w:rPr>
          <w:rFonts w:ascii="Courier New" w:eastAsia="Times New Roman" w:hAnsi="Courier New" w:cs="Courier New"/>
          <w:sz w:val="20"/>
          <w:szCs w:val="20"/>
        </w:rPr>
        <w:t>г</w:t>
      </w:r>
      <w:r w:rsidRPr="005624C3">
        <w:rPr>
          <w:rFonts w:ascii="Courier New" w:eastAsia="Times New Roman" w:hAnsi="Courier New" w:cs="Courier New"/>
          <w:sz w:val="20"/>
          <w:szCs w:val="20"/>
          <w:lang w:val="en-US"/>
        </w:rPr>
        <w:t xml:space="preserve">.      ¦"__" __________ 20__ </w:t>
      </w:r>
      <w:r w:rsidRPr="005624C3">
        <w:rPr>
          <w:rFonts w:ascii="Courier New" w:eastAsia="Times New Roman" w:hAnsi="Courier New" w:cs="Courier New"/>
          <w:sz w:val="20"/>
          <w:szCs w:val="20"/>
        </w:rPr>
        <w:t>г</w:t>
      </w:r>
      <w:r w:rsidRPr="005624C3">
        <w:rPr>
          <w:rFonts w:ascii="Courier New" w:eastAsia="Times New Roman" w:hAnsi="Courier New" w:cs="Courier New"/>
          <w:sz w:val="20"/>
          <w:szCs w:val="20"/>
          <w:lang w:val="en-US"/>
        </w:rPr>
        <w:t>.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5624C3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                            ¦                             ¦                    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5624C3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---T------T----T------T------¦---T------T----T------T------¦---T------T----T------T------¦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</w:t>
      </w:r>
      <w:r w:rsidRPr="005624C3">
        <w:rPr>
          <w:rFonts w:ascii="Courier New" w:eastAsia="Times New Roman" w:hAnsi="Courier New" w:cs="Courier New"/>
          <w:sz w:val="20"/>
          <w:szCs w:val="20"/>
        </w:rPr>
        <w:t>N ¦Наиме-¦Сте-¦Коли- ¦Стои- ¦ N ¦Наиме-¦Сте-¦Коли- ¦Стои- ¦ N ¦Наиме-¦Сте-¦Коли- ¦Стои-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п/п¦нова- ¦пень¦чество¦мость ¦п/п¦нова- ¦пень¦чество¦мость ¦п/п¦нова- ¦пень¦чество¦мость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¦ние   ¦из- ¦пред- ¦(руб.)¦   ¦ние   ¦из- ¦пред- ¦(руб.)¦   ¦ние   ¦из- ¦пред- ¦(руб.)¦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¦вещей ¦носа¦метов ¦      ¦   ¦вещей ¦носа¦метов ¦      ¦   ¦вещей ¦носа¦метов ¦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---+------+----+------+------¦---+------+----+------+------¦---+------+----+------+------¦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¦      ¦    ¦      ¦      ¦   ¦      ¦    ¦      ¦      ¦   ¦      ¦    ¦      ¦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¦      ¦    ¦      ¦      ¦   ¦      ¦    ¦      ¦      ¦   ¦      ¦    ¦      ¦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¦      ¦    ¦      ¦      ¦   ¦      ¦    ¦      ¦      ¦   ¦      ¦    ¦      ¦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¦      ¦    ¦      ¦      ¦   ¦      ¦    ¦      ¦      ¦   ¦      ¦    ¦      ¦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Итого     ¦    ¦      ¦      ¦ Итого    ¦    ¦      ¦      ¦ Итого    ¦    ¦      ¦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Вид упаковки ________________¦Вид упаковки ________________¦Вид упаковки ________________¦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Председатель комиссии _______¦Председатель комиссии _______¦Председатель комиссии _______¦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_____________________________¦_____________________________¦_____________________________¦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(должность, воинское звание, ¦(должность, воинское звание, ¦(должность, воинское звание,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_____________________________¦_____________________________¦_____________________________¦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подпись, инициал имени,   ¦   подпись, инициал имени,   ¦   подпись, инициал имени,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_____________________________¦_____________________________¦_____________________________¦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фамилия)          ¦           фамилия)          ¦           фамилия) 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Владелец вещей ______________¦Владелец вещей ______________¦Владелец вещей ______________¦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(подпись)   ¦                 (подпись)   ¦                 (подпись)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Указанные в квитанции вещи на¦Указанные в квитанции вещи на¦Указанные в квитанции вещи на¦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хранение принял              ¦хранение принял              ¦хранение принял     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_____________________________¦_____________________________¦_____________________________¦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(должность, воинское звание, ¦(должность, воинское звание, ¦(должность, воинское звание,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_____________________________¦_____________________________¦_____________________________¦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подпись, инициал имени,   ¦   подпись, инициал имени,   ¦   подпись, инициал имени,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_____________________________¦_____________________________¦_____________________________¦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фамилия)           ¦          фамилия)           ¦          фамилия)  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            ¦                             ¦                    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"__" __________ 20__ г.      ¦"__" __________ 20__ г.      ¦"__" __________ 20__ г.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            ¦                             ¦                    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Перечисленные в корешке кви- ¦                             ¦                    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танции вещи получил          ¦                             ¦                    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_____________________________¦                             ¦                    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(подпись владельца вещей)  ¦                             ¦                    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            ¦                             ¦                    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"__" __________ 20__ г.      ¦                             ¦                    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            ¦                             ¦                    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Форма N 62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Стандарт 210 x 297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     СОПРОВОДИТЕЛЬНЫЙ ЛИСТ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НА ПЕРЕВОЗКУ ______________________________________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       (вид материальных ценностей)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Отправитель ______________________________________________________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    (наименование военного учреждения)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Получатель _______________________________________________________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    (наименование военного учреждения)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Вид и N транспортного средства ___________________________________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Ответственный за сопровождение ___________________________________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(воинское звание, инициал имени,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фамилия)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Время отправления ____ ч ____ мин. "__" __________ 20__ г.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Время доставки ____ ч ____ мин. "__" __________ 20__ г.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----T----------T--------T----------T----------T------T-----------¬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N ¦Наименова-¦Вид тары¦Отправлено¦  Сдано   ¦  N   ¦Пункты сда-¦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¦п/п¦ние мате- ¦или упа-+----T-----+----T-----+наряда¦чи (достав-¦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¦риальных  ¦ковки   ¦мест¦масса¦мест¦масса¦      ¦ки груза)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¦ценностей ¦        ¦    ¦     ¦    ¦     ¦      ¦  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+---+----------+--------+----+-----+----+-----+------+-----------+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          ¦        ¦    ¦     ¦    ¦     ¦      ¦  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          ¦        ¦    ¦     ¦    ¦     ¦      ¦  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          ¦        ¦    ¦     ¦    ¦     ¦      ¦  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L---+----------+--------+----+-----+----+-----+------+------------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Отправитель __________________________________________________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М.П.                   (должность, воинское звание, подпись,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инициал имени, фамилия)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Командир (водитель, сопровождающий) __________________________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(воинское звание, подпись,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инициал имени, фамилия)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Указанные в   сопроводительном   листе  материальные  ценности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получил полностью (при недостаче указать,  в чем  она  выражается)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__________________________________________________________________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__________________________________________________________________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Получатель ___________________________________________________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     (должность, воинское звание, подпись,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М.П.                         инициал имени, фамилия)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"__" __________ 20__ г.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Форма N 65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Стандарт 210 x 297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ОПИСЬ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МАТЕРИАЛЬНЫХ ЦЕННОСТЕЙ, НАХОДЯЩИХСЯ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В _____________________________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   (номер комнаты, помещения)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------T---------------------------------T-----------T------------¬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N  ¦    Наименование материальных    ¦Инвентарный¦ Количество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п/п ¦           ценностей             ¦   номер   ¦   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+-----+---------------------------------+-----------+------------+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¦                                 ¦           ¦   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¦                                 ¦           ¦   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¦                                 ¦           ¦   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L-----+---------------------------------+-----------+-------------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Ответственный за сохранность _____________________________________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            (должность, воинское звание, подпись,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инициал имени, фамилия)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"__" __________ 20__ г.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Форма N 13-ФО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Стандарт 420 x 297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В кассу для оплаты в срок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с "__" ________ по "__" ________ 20__ г.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В сумме _________________________________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  (прописью)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Руководитель ____________________________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(подпись, инициал имени,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       фамилия)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Начальник финансового органа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(главный бухгалтер) _____________________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     (подпись, инициал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       имени, фамилия)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РАСЧЕТНО - ПЛАТЕЖНАЯ ВЕДОМОСТЬ N _______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НА ВЫПЛАТУ ДЕНЕЖНОГО ДОВОЛЬСТВИЯ ВОЕННОСЛУЖАЩИМ,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ПРОХОДЯЩИМ ВОЕННУЮ СЛУЖБУ ПО КОНТРАКТУ,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     ЗА ___________ 20__ Г.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Военное учреждение ________________________________    Штат N ____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    (условное, а при отсутствии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     условного - действительное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  наименование военного учреждения)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Структурное подразделение военного учреждения          ___________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Раздел (подраздел)                                     ___________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Целевая статья                                         ___________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Вид расходов                                           ___________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Источник финансирования                                ___________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Единица измерения (руб., коп.)                         ___________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          ----------¬          -----------¬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Расходный кассовый ордер N ¦         ¦     Дата ¦ 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          L----------          L-----------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2 страница формы N 13-ФО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----T-----T-----T------T-----T-----------------------------------T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N ¦Долж-¦Воин-¦Выслу-¦Раз- ¦             Начислено    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¦п/п¦ность¦ское ¦га лет¦мер  +-----------T-----------------------+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     ¦зва- ¦(для  ¦над- ¦  оклады   ¦    месячные и иные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     ¦ние  ¦выпла-¦бавки¦ денежного ¦        надбавки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     ¦     ¦ты    ¦за   ¦содержания ¦              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     ¦     ¦про-  ¦выс- ¦           ¦              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     ¦     ¦цент- ¦лугу ¦           ¦              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     ¦     ¦ной   ¦лет  ¦           ¦              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     ¦     ¦над-  ¦(%)  ¦           ¦              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     ¦     ¦бавки ¦     ¦           ¦              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     ¦     ¦за    ¦     +-----------+-----------------------+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     ¦     ¦выслу-¦     ¦  110121   ¦        110122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     ¦     ¦гу    ¦     +-----T-----+-----T--T--T--T--T--T--+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     ¦     ¦лет)  ¦     ¦оклад¦оклад¦про- ¦  ¦  ¦  ¦  ¦  ¦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     ¦     ¦      ¦     ¦по   ¦по   ¦цент-¦  ¦  ¦  ¦  ¦  ¦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     ¦     ¦      ¦     ¦воин-¦воин-¦ная  ¦  ¦  ¦  ¦  ¦  ¦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     ¦     ¦      ¦     ¦скому¦ской ¦над- ¦  ¦  ¦  ¦  ¦  ¦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     ¦     ¦      ¦     ¦зва- ¦долж-¦бавка¦  ¦  ¦  ¦  ¦  ¦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     ¦     ¦      ¦     ¦нию  ¦ности¦за   ¦  ¦  ¦  ¦  ¦  ¦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     ¦     ¦      ¦     ¦     ¦     ¦выс- ¦  ¦  ¦  ¦  ¦  ¦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     ¦     ¦      ¦     ¦     ¦     ¦лугу ¦  ¦  ¦  ¦  ¦  ¦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     ¦     ¦      ¦     ¦     ¦     ¦лет  ¦  ¦  ¦  ¦  ¦  ¦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+---+-----+-----+------+-----+-----+-----+-----+--+--+--+--+--+--+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1 ¦  2  ¦  3  ¦  4   ¦  5  ¦  6  ¦  7  ¦  8  ¦9 ¦10¦11¦12¦13¦14¦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+---+-----+-----+------+-----+-----+-----+-----+--+--+--+--+--+--+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     ¦     ¦      ¦     ¦     ¦     ¦     ¦  ¦  ¦  ¦  ¦  ¦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     ¦     ¦      ¦     ¦     ¦     ¦     ¦  ¦  ¦  ¦  ¦  ¦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     ¦     ¦      ¦     ¦     ¦     ¦     ¦  ¦  ¦  ¦  ¦  ¦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L---+-----+-----+------+-----+-----+-----+-----+--+--+--+--+--+--+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--------------------------------------T-------------------------T-----T-----T-----¬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¦         Удержано        ¦Сумма¦Рас- ¦Фами-¦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-----------------T------T--T--T--T----+-----T--T--T--T--T--T----+к вы-¦писка¦лия,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другие      ¦едино-¦  ¦  ¦  ¦все-¦налог¦  ¦  ¦  ¦  ¦  ¦все-¦даче ¦в по-¦ини-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дополнительные  ¦вре-  ¦  ¦  ¦  ¦го  ¦на   ¦  ¦  ¦  ¦  ¦  ¦го  ¦     ¦луче-¦циалы¦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денежные выплаты ¦менное¦  ¦  ¦  ¦    ¦дохо-¦  ¦  ¦  ¦  ¦  ¦    ¦     ¦нии  ¦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¦посо- ¦  ¦  ¦  ¦    ¦ды   ¦  ¦  ¦  ¦  ¦  ¦    ¦     ¦     ¦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¦бие   ¦  ¦  ¦  ¦    ¦физи-¦  ¦  ¦  ¦  ¦  ¦    ¦     ¦     ¦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¦при   ¦  ¦  ¦  ¦    ¦чес- ¦  ¦  ¦  ¦  ¦  ¦    ¦     ¦     ¦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¦уволь-¦  ¦  ¦  ¦    ¦ких  ¦  ¦  ¦  ¦  ¦  ¦    ¦     ¦     ¦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¦нении ¦  ¦  ¦  ¦    ¦лиц  ¦  ¦  ¦  ¦  ¦  ¦    ¦     ¦     ¦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-----------------+------+--+--+--+    ¦     ¦  ¦  ¦  ¦  ¦  ¦    ¦     ¦     ¦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110123      ¦110130¦  ¦  ¦  ¦    ¦     ¦  ¦  ¦  ¦  ¦  ¦    ¦     ¦     ¦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-----T-----T--T--+------+--+--+--+----+-----+--+--+--+--+--+----+-----+-----+-----+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квар-¦мате-¦  ¦  ¦      ¦  ¦  ¦  ¦    ¦     ¦  ¦  ¦  ¦  ¦  ¦    ¦     ¦     ¦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таль-¦ри-  ¦  ¦  ¦      ¦  ¦  ¦  ¦    ¦     ¦  ¦  ¦  ¦  ¦  ¦    ¦     ¦     ¦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ная  ¦аль- ¦  ¦  ¦      ¦  ¦  ¦  ¦    ¦     ¦  ¦  ¦  ¦  ¦  ¦    ¦     ¦     ¦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пре- ¦ная  ¦  ¦  ¦      ¦  ¦  ¦  ¦    ¦     ¦  ¦  ¦  ¦  ¦  ¦    ¦     ¦     ¦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мия  ¦по-  ¦  ¦  ¦      ¦  ¦  ¦  ¦    ¦     ¦  ¦  ¦  ¦  ¦  ¦    ¦     ¦     ¦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¦мощь ¦  ¦  ¦      ¦  ¦  ¦  ¦    ¦     ¦  ¦  ¦  ¦  ¦  ¦    ¦     ¦     ¦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¦     ¦  ¦  ¦      ¦  ¦  ¦  ¦    ¦     ¦  ¦  ¦  ¦  ¦  ¦    ¦     ¦     ¦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¦     ¦  ¦  ¦      ¦  ¦  ¦  ¦    ¦     ¦  ¦  ¦  ¦  ¦  ¦    ¦     ¦     ¦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¦     ¦  ¦  ¦      ¦  ¦  ¦  ¦    ¦     ¦  ¦  ¦  ¦  ¦  ¦    ¦     ¦     ¦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-----+-----+--+--+------+--+--+--+----+-----+--+--+--+--+--+----+-----+-----+-----+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15  ¦ 16  ¦17¦18¦  19  ¦20¦21¦22¦ 23 ¦ 24  ¦25¦26¦27¦28¦29¦ 30 ¦ 31  ¦ 32  ¦ 33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-----+-----+--+--+------+--+--+--+----+-----+--+--+--+--+--+----+-----+-----+-----+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¦     ¦  ¦  ¦      ¦  ¦  ¦  ¦    ¦     ¦  ¦  ¦  ¦  ¦  ¦    ¦     ¦     ¦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¦     ¦  ¦  ¦      ¦  ¦  ¦  ¦    ¦     ¦  ¦  ¦  ¦  ¦  ¦    ¦     ¦     ¦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¦     ¦  ¦  ¦      ¦  ¦  ¦  ¦    ¦     ¦  ¦  ¦  ¦  ¦  ¦    ¦     ¦     ¦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-----+-----+--+--+------+--+--+--+----+-----+--+--+--+--+--+----+-----+-----+------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Личный состав, поименованный в расчетно - платежной ведомости,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соответствует  списочному  составу  и  штату (штатному расписанию)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военного учреждения ______________________________________________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        (должность, воинское звание, подпись,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инициал имени, фамилия)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По настоящей ведомости: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выдано ___________________________________________________________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           (сумма прописью)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депонировано _____________________________________________________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           (сумма прописью)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Раздатчик _________________________ Кассир _______________________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(должность, подпись,                 (подпись,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инициал имени, фамилия)         инициал имени, фамилия)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"__" __________ 20__ г.                    "__" __________ 20__ г.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Составил _________________________________________________________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(должность, подпись, инициал имени, фамилия)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Проверил _________________________________________________________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(должность, подпись, инициал имени, фамилия)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"__" __________ 20__ г.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Форма N 15-ФО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Стандарт 210 x 297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В кассу для оплаты в срок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с "__" ________ по "__" ________ 20__ г.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В сумме _________________________________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   (прописью)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Руководитель ____________________________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(подпись, инициал имени,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      фамилия)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Начальник финансового органа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(главный бухгалтер) _____________________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     (подпись, инициал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      имени, фамилия)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РАСЧЕТНО - ПЛАТЕЖНАЯ ВЕДОМОСТЬ N _______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НА ВЫПЛАТУ ДЕНЕЖНОГО ДОВОЛЬСТВИЯ ВОЕННОСЛУЖАЩИМ,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ПРОХОДЯЩИМ ВОЕННУЮ СЛУЖБУ ПО ПРИЗЫВУ,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  ПРОЧИХ ВЫПЛАТ ВОЕННОСЛУЖАЩИМ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__________________________________________________________________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         (вид выплаты)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    ЗА ____________ 20__ Г.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Военное учреждение _______________________________________________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       (условное, а при отсутствии условного -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  действительное наименование военного учреждения)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Структурное подразделение военного учреждения ____________________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Раздел (подраздел)                            ____________________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Целевая статья                                ____________________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Вид расходов                                  ____________________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Источник финансирования                       ____________________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Единица измерения (руб., коп.)                ____________________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          -----------¬         -----------¬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Расходный кассовый ордер N ¦          ¦    Дата ¦ 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          L-----------         L-----------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----T-----T-----T------T-------------T-------------T-----T-----T-----¬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N ¦Долж-¦Воин-¦Тариф-¦  Начислено  ¦   Удержано  ¦Сумма¦Рас- ¦Фами-¦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¦п/п¦ность¦ское ¦ный   +--T--T--T----+--T--T--T----+к вы-¦писка¦лия,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     ¦зва- ¦разряд¦  ¦  ¦  ¦все-¦  ¦  ¦  ¦все-¦даче ¦в по-¦ини-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     ¦ние  ¦      ¦  ¦  ¦  ¦го  ¦  ¦  ¦  ¦го  ¦     ¦луче-¦циалы¦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     ¦     ¦      ¦  ¦  ¦  ¦    ¦  ¦  ¦  ¦    ¦     ¦нии  ¦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+---+-----+-----+------+--+--+--+----+--+--+--+----+-----+-----+-----+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1 ¦  2  ¦  3  ¦  4   ¦5 ¦6 ¦7 ¦ 8  ¦9 ¦10¦11¦ 12 ¦ 13  ¦ 14  ¦ 15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+---+-----+-----+------+--+--+--+----+--+--+--+----+-----+-----+-----+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+---+-----+-----+------+--+--+--+----+--+--+--+----+-----+-----+-----+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¦Итого    ¦     ¦      ¦  ¦  ¦  ¦    ¦  ¦  ¦  ¦    ¦     ¦     ¦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L---------+-----+------+--+--+--+----+--+--+--+----+-----+-----+------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Личный состав, поименованный в расчетно - платежной ведомости,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соответствует списочному составу  и  штату  (штатному  расписанию)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военного учреждения.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__________________________________________________________________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(должность, воинское звание, подпись, инициал имени, фамилия)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По настоящей ведомости: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выдано ___________________________________________________________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            (сумма прописью)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депонировано _____________________________________________________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            (сумма прописью)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Раздатчик ________________________  Кассир _______________________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(должность, подпись,                 (подпись,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инициал имени, фамилия)          инициал имени, фамилия)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"__" __________ 20__ г.                    "__" __________ 20__ г.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Составил _________________________________________________________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(должность, подпись, инициал имени, фамилия)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Проверил _________________________________________________________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(должность, подпись, инициал имени, фамилия)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"__" __________ 20__ г.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Форма N 18-ФО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Стандарт 420 x 297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ЗАРЕГИСТРИРОВАНО                 Исключен(а) из списков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N _____                      с "__" ______________ 20__ г.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Начальник ФО _________           Пр. N ___ от "__" _______ 20__ г.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(подпись)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"__" ________ 20__ г.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            КАРТОЧКА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ЛИЦЕВОГО СЧЕТА ВОЕННОСЛУЖАЩЕГО ВОЕННОГО УЧРЕЖДЕНИЯ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__________________________________________________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(воинское звание, фамилия, имя и отчество)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ЗА 20__ - 20__ ГГ. ШТАТ N _____________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---------------------T-------------------T----------------------------------------------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Занимаемая должность¦Оклад по воинскому ¦        Оклад по воинской должности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    ¦      званию       +--------T---------T--------------------------T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    ¦                   ¦ тариф. ¦ уст. ДО ¦      увеличение ДО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    ¦                   ¦ разряд ¦         +--------T--------T--------+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---------------------+-------------------+--------+---------+--------+--------+--------+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    ¦                   ¦        ¦         ¦        ¦        ¦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---------------------+-------------------+--------+---------+--------+--------+--------+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    ¦                   ¦        ¦         ¦        ¦        ¦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---------------------+-------------------+--------+---------+--------+--------+--------+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    ¦                   ¦        ¦         ¦        ¦        ¦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---------------------+-------------------+--------+---------+--------+--------+--------+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    ¦                   ¦        ¦         ¦        ¦        ¦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---------------------+-------------------+--------+---------+--------+--------+--------+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Основание для начисления ежемесячных и иных надбавок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а) за особые условия     ¦приказ N __ от "__" ___ 20__ г. в размере __%       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службы                ¦                                                    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б) денежное              ¦присвоен ___ класс, приказ N __ от "__" ___ 20__ г. 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вознаграждение           ¦присвоен ___ класс, приказ N __ от "__" ___ 20__ г. 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за классную квалификацию ¦                                                    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в) за секретность        ¦приказ N __ от "__" ___ 20__ г. в размере ___ %     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г)                       ¦                                                    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д)                       ¦                                                    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Основание для начисления других дополнительных денежных выплат                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а) материальная помощь   ¦приказ N __ от "__" ___ 20__ г. в сумме ___         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б) ЕДВ по итогам года    ¦приказ N __ от "__" ___ 20__ г. в сумме ___         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в) квартальная премия    ¦                                                    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за 20__ г.            ¦N __ от "__" ___ 20__ г. ___ % N __ от "__" ___ 20__ г. ___ %¦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за 20__ г.            ¦N __ от "__" ___ 20__ г. ___ % N __ от "__" ___ 20__ г. ___ %¦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г) надбавка за сложность ¦                                                    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в 20__ г.             ¦N __ от "__" ___ 20__ г. ___ % N __ от "__" ___ 20__ г. ___ %¦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и напряженность       ¦                                                    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в 20__ г.             ¦N __ от "__" ___ 20__ г. ___ % N __ от "__" ___ 20__ г. ___ %¦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д)                       ¦                                                    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е) единовременное пособие¦приказ N __ от "__" ___ 20__ г. в размере ___ ОДС и 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при увольнении           ¦доп. ____ ОДС Всего _____ ОДС в сумме _______       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Основание для начисления прочих выплат                                        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                                                              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а) подъемное пособие     ¦откуда прибыл _________¦на в/сл. вед. N __          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        ¦                       ¦                            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б) СКЛ           20__ г. ¦приказ N __ от "__" ___ 20__ г. в сумме ___         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20__ г. ¦приказ N __ от "__" ___ 20__ г. в сумме ___         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в)                       ¦                                                    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г)                       ¦                                                    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д) беспроцентная ссуда   ¦приказ N __ от "__" ___ 20__ г. в сумме ___         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------------------T-------------------------------------------T-----------------------------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 ¦           Номер и дата приказа            ¦Выслуга лет для выплаты проц.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T-----------------+----------------T--------------------------+надбавки за выслугу лет на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¦ДО с увеличением ¦  о назначении  ¦ о вступлении в должность ¦"__" __________ 20__ г.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            ¦  на должность  ¦                          ¦лет ___ меяцев ____ дней ____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+-----------------+----------------+--------------------------+-----------------------------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            ¦                ¦                          ¦Выслуга лет для выплаты проц.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+-----------------+----------------+--------------------------+надбавки за службу в ОМ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            ¦                ¦                          ¦"__" __________ 20__ г.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+-----------------+----------------+--------------------------+лет ___ меяцев ____ дней ____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            ¦                ¦                 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+-----------------+----------------+--------------------------+Районный коэффицент _________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            ¦                ¦                 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+-----------------+----------------+--------------------------+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¦приказ N __ от "__" ___ 20__ г. в размере __%                ¦Выслуга лет на пенсию на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                                                        ¦"__" ________________ 20__ г.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¦подтвержден ___ класс, приказ N __ от "__" ___ 20__ г.       ¦лет ___ меяцев ____ дней ____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¦подтвержден ___ класс, приказ N __ от "__" ___ 20__ г.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                                               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¦приказ N __ от "__" ___ 20__ г. в размере ___%      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                                                        ¦Присвоено очередное воинское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                                                        ¦звание ____ приказом _____ от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                                                        ¦"__" _______ 20__ г. N ______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                                               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                                                        ¦Сведения по исполнительным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¦приказ N __ от "__" ___ 20__ г. в сумме ___                  ¦листам: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¦приказ N __ от "__" ___ 20__ г. в сумме ___                  ¦_____________________________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                                                        ¦_____________________________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¦N __ от "__" ___ 20__ г. ___ % N __ от "__" ___ 20__ г. ___ %¦_____________________________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¦N __ от "__" ___ 20__ г. ___ % N __ от "__" ___ 20__ г. ___ %¦_____________________________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                                               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¦N __ от "__" ___ 20__ г. ___ % N __ от "__" ___ 20__ г. ___ %¦Прибыл из в/ч ____________ ДА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                                                        ¦N __ от "__" ________ 20__ г.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¦N __ от "__" ___ 20__ г. ___ % N __ от "__" ___ 20__ г. ___ %¦ДО ________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                                                        ¦Денежным довольствием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                                                        ¦удовлетворен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                                                        ¦по "__" _____________ 20__ г.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                                               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                                                        ¦Прочие сведения: ____________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                                                        ¦_____________________________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¦в сумме ______¦На семью вед. N ____ в сумме _______          ¦_____________________________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         ¦Дата прибытия ______________________          ¦_____________________________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¦состав семьи: жена г.р. _____________________ дети:          ¦_____________________________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¦_____________________________________________ г.р.  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                                               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                                               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¦Сроком на _____ года. Ежемес. удерж. ______________ 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Оборотная сторона форма N 18-ФО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------T-----T-----T-----T-------------------------------------------------------T-------------------T----T----¬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¦Пла- ¦N    ¦Число¦Раз- ¦                        Начислено                      ¦      Удержано     ¦Сум-¦При-¦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¦теж- ¦раз. ¦лет, ¦мер  +------T------------------T-----------T------T--T--T----+-----T--T--T--T----+ма  ¦ме-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¦ный  ¦ведо-¦меся-¦про- ¦оклады¦ месячные и иные  ¦другие до- ¦выход-¦  ¦  ¦все-¦налог¦  ¦  ¦  ¦все-¦к   ¦ча-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¦пери-¦мости¦цев, ¦цент-¦денеж-¦    надбавки      ¦полнитель- ¦ное   ¦  ¦  ¦го  ¦на   ¦  ¦  ¦  ¦го  ¦вы- ¦ние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¦од   ¦     ¦дней ¦ной  ¦ного  ¦                  ¦ные денеж- ¦посо- ¦  ¦  ¦    ¦дохо-¦  ¦  ¦  ¦    ¦даче¦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¦     ¦для  ¦над- ¦содер-¦                  ¦ные выплаты¦бие   ¦  ¦  ¦    ¦ды   ¦  ¦  ¦  ¦    ¦    ¦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¦     ¦про- ¦бавки¦жания ¦                  ¦           ¦при   ¦  ¦  ¦    ¦физи-¦  ¦  ¦  ¦    ¦    ¦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¦     ¦цент-¦     ¦      ¦                  ¦           ¦уволь-¦  ¦  ¦    ¦чес- ¦  ¦  ¦  ¦    ¦    ¦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¦     ¦ной  ¦     ¦      ¦                  ¦           ¦нении ¦  ¦  ¦    ¦ких  ¦  ¦  ¦  ¦    ¦    ¦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¦     ¦над- ¦     +------+------------------+-----------+------+--+--+----+лиц  ¦  ¦  ¦  ¦    ¦    ¦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¦     ¦бавки¦     ¦110121¦      110122      ¦   110123  ¦110130¦  ¦  ¦    ¦     ¦  ¦  ¦  ¦    ¦    ¦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¦     ¦     ¦     +-T-T--+-T-T--T--T--T--T--+--T--T--T--+------+--+--+----+-----+--+--+--+----+----+----+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¦     ¦     ¦     ¦ ¦ ¦  ¦ ¦ ¦  ¦  ¦  ¦  ¦  ¦  ¦  ¦  ¦  ¦      ¦  ¦  ¦    ¦     ¦  ¦  ¦  ¦    ¦    ¦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+-----+-----+-----+-----+-+-+--+-+-+--+--+--+--+--+--+--+--+--+------+--+--+----+-----+--+--+--+----+----+----+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1  ¦  2  ¦  3  ¦  4  ¦5¦6¦7 ¦8¦9¦10¦11¦12¦13¦14¦15¦16¦17¦18¦  19  ¦20¦21¦ 22 ¦ 23  ¦24¦25¦26¦ 27 ¦ 28 ¦ 29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+-----+-----+-----+-----+-+-+--+-+-+--+--+--+--+--+--+--+--+--+------+--+--+----+-----+--+--+--+----+----+----+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¦     ¦     ¦     ¦ ¦ ¦  ¦ ¦ ¦  ¦  ¦  ¦  ¦  ¦  ¦  ¦  ¦  ¦      ¦  ¦  ¦    ¦     ¦  ¦  ¦  ¦    ¦    ¦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¦     ¦     ¦     ¦ ¦ ¦  ¦ ¦ ¦  ¦  ¦  ¦  ¦  ¦  ¦  ¦  ¦  ¦      ¦  ¦  ¦    ¦     ¦  ¦  ¦  ¦    ¦    ¦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¦     ¦     ¦     ¦ ¦ ¦  ¦ ¦ ¦  ¦  ¦  ¦  ¦  ¦  ¦  ¦  ¦  ¦      ¦  ¦  ¦    ¦     ¦  ¦  ¦  ¦    ¦    ¦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L-----+-----+-----+-----+-+-+--+-+-+--+--+--+--+--+--+--+--+--+------+--+--+----+-----+--+--+--+----+----+-----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Составил _________________________________________________________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(должность, подпись, инициал имени, фамилия)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Форма N 32-ФО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Стандарт 150 x 210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Утверждаю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        Расход в сумме __________________________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(прописью)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        Руководитель ____________________________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(подпись, инициал имени,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фамилия)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        "__" __________ 20__ г.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       АВАНСОВАЯ ТЕТРАДЬ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начальника _______________________________________________________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(эшелона, команды с указанием их номера, условного,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__________________________________________________________________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а при отсутствии условного - действительного наименования военного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__________________________________________________________________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          учреждения)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Начата "__" __________ 20__ г.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Окончена "__" __________ 20__ г.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Внутренняя сторона авансовой тетради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----T-------T-------------T------T---T-------T-------------T-----¬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N ¦ Число,¦Приход (на   ¦ Сумма¦ N ¦ Число,¦Расход (на   ¦Сумма¦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¦п/п¦ месяц ¦какую надоб- ¦(руб.,¦п/п¦ месяц ¦что, по каким¦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 и год ¦ность и по   ¦ коп.)¦   ¦ и год ¦документам   ¦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       ¦какому коду  ¦      ¦   ¦       ¦израсходованы¦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       ¦экономической¦      ¦   ¦       ¦деньги)      ¦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       ¦классификации¦      ¦   ¦       ¦             ¦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       ¦и расходов)  ¦      ¦   ¦       ¦             ¦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+---+-------+-------------+------+---+-------+-------------+-----+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1 ¦   2   ¦      3      ¦  4   ¦ 5 ¦   6   ¦      7      ¦  8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+---+-------+-------------+------+---+-------+-------------+-----+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+---+-------+-------------+------+---+-------+-------------+-----+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       ¦Всего        ¦      ¦   ¦       ¦Всего        ¦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       ¦             ¦      ¦   ¦       ¦             ¦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¦   ¦       ¦             ¦      ¦   ¦       ¦Остаток      ¦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L---+-------+-------------+------+---+-------+-------------+------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Приложение: документы на __________ листах.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Начальник эшелона, команды _______________________________________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(воинское звание, подпись,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__________________________________________________________________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    инициал имени, фамилия)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Тетрадь и документы к ней проверил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начальник финансового органа (главный бухгалтер) _________________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__________________________________________________________________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(воинское звание, подпись, инициал имени, фамилия)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"__" __________ 20__ г.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       Пояснения к форме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1. Авансовые тетради изготовляются:  с  левой  стороны  -  для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записи  прихода,  с  правой  стороны - для записи расхода денежных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средств.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2. Тетрадь должна быть пронумерована,  прошнурована, опечатана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гербовой  сургучной  печатью  и  заверена  подписями  руководителя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военного  учреждения  и  начальника  финансового  органа (главного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бухгалтера).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Форма N 45-ФО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Стандарт 210 x 297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КНИГА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         УЧЕТА НЕДОСТАЧ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__________________________________________________________________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(условное, а при отсутствии условного - действительное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наименование военного учреждения)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Начата "__" __________ 20__ г.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Окончена "__" __________ 20__ г.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Раздел I. УЧЕТ НЕДОСТАЧ И ХИЩЕНИЙ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___________________________________________________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        (вид имущества)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-------T---------------T---------T-------------------------------¬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¦Число,¦Наименование и ¦Размер   ¦        Принято решение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¦месяц ¦дата документа,¦недостач +---------T---------------------+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¦и год ¦в каком деле он¦(в рублях¦взыскать ¦списать по инспектор-¦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 ¦находится; дви-¦и копей- ¦с винов- ¦скому свидетельству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 ¦жение дела по  ¦ках)     ¦ных      ¦            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 ¦недостаче      ¦         +----T----+----T----------------+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 ¦               ¦         ¦сум-¦кар-¦сум-¦N инспекторского¦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 ¦               ¦         ¦ма  ¦точ-¦ма  ¦свидетельства и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 ¦               ¦         ¦    ¦ка N¦    ¦   кем выдано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+------+---------------+---------+----+----+----+----------------+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1   ¦       2       ¦    3    ¦ 4  ¦ 5  ¦ 6  ¦       7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+------+---------------+---------+----+----+----+----------------+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 ¦               ¦         ¦    ¦    ¦    ¦       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 ¦               ¦         ¦    ¦    ¦    ¦       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 ¦               ¦         ¦    ¦    ¦    ¦       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L------+---------------+---------+----+----+----+-----------------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  Раздел II. УПЛАЧЕННЫЕ ШТРАФЫ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_________________________________________________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         (вид штрафов)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-------T-----------T-----T-----T---------------------------------¬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¦Число,¦Какой орга-¦За   ¦Сумма¦         Принято решение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¦месяц ¦низации    ¦что  ¦штра-+-----------------------T---------+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¦и год ¦уплачено,  ¦упла-¦фа   ¦отнести на смету МО РФ ¦взыскать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 ¦по какому  ¦чено ¦     ¦                       ¦с винов-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 ¦документу, ¦     ¦     ¦                       ¦ных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 ¦основание  ¦     ¦     +-------T------T----T---+----T----+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 ¦           ¦     ¦     ¦целевая¦пред- ¦сум-¦М/О¦сум-¦кар-¦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 ¦           ¦     ¦     ¦статья,¦метная¦ма  ¦ N ¦ма  ¦точ-¦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 ¦           ¦     ¦     ¦вид    ¦статья¦    ¦   ¦    ¦ка N¦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 ¦           ¦     ¦     ¦расхо- ¦      ¦    ¦   ¦    ¦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 ¦           ¦     ¦     ¦дов    ¦      ¦    ¦   ¦    ¦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+------+-----------+-----+-----+-------+------+----+---+----+----+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1   ¦     2     ¦  3  ¦  4  ¦   5   ¦  6   ¦ 7  ¦ 8 ¦ 9  ¦ 10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+------+-----------+-----+-----+-------+------+----+---+----+----+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 ¦           ¦     ¦     ¦       ¦      ¦    ¦   ¦    ¦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 ¦           ¦     ¦     ¦       ¦      ¦    ¦   ¦    ¦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 ¦           ¦     ¦     ¦       ¦      ¦    ¦   ¦    ¦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L------+-----------+-----+-----+-------+------+----+---+----+-----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 Раздел III. УЧЕТ ПРОЧИХ ВИДОВ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      ПРИЧИНЕННОГО УЩЕРБА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___________________________________________________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   (вид причиненного ущерба)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-------T-----------T-----T-----T---------------------------------¬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¦Число,¦Какой орга-¦За   ¦Сумма¦         Принято решение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¦месяц ¦низации    ¦что  ¦ущер-+-----------------------T---------+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¦и год ¦уплачено,  ¦упла-¦ба   ¦отнести на смету МО РФ ¦взыскать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 ¦по какому  ¦чено ¦     ¦                       ¦с винов-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 ¦документу, ¦     ¦     ¦                       ¦ных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 ¦основание  ¦     ¦     +-------T------T----T---+----T----+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 ¦           ¦     ¦     ¦целевая¦пред- ¦сум-¦М/О¦сум-¦кар-¦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 ¦           ¦     ¦     ¦статья,¦метная¦ма  ¦ N ¦ма  ¦точ-¦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 ¦           ¦     ¦     ¦вид    ¦статья¦    ¦   ¦    ¦ка N¦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 ¦           ¦     ¦     ¦расхо- ¦      ¦    ¦   ¦    ¦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 ¦           ¦     ¦     ¦дов    ¦      ¦    ¦   ¦    ¦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+------+-----------+-----+-----+-------+------+----+---+----+----+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1   ¦     2     ¦  3  ¦  4  ¦   5   ¦  6   ¦ 7  ¦ 8 ¦ 9  ¦ 10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+------+-----------+-----+-----+-------+------+----+---+----+----+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 ¦           ¦     ¦     ¦       ¦      ¦    ¦   ¦    ¦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 ¦           ¦     ¦     ¦       ¦      ¦    ¦   ¦    ¦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 ¦           ¦     ¦     ¦       ¦      ¦    ¦   ¦    ¦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L------+-----------+-----+-----+-------+------+----+---+----+-----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       Пояснение к форме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Книга учета  недостач  служит  для  учета  всех  выявленных  в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военном  учреждении   недостач,   хищений   денежных   средств   и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материальных  ценностей  (кроме  недостач материальных ценностей в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пределах норм естественной убыли),  незаконных  расходов  денежных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средств,  в  том  числе  переплат  и неположенных выплат денежного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довольствия,  выявленных ревизиями и проверками,  потерь от  порчи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материальных ценностей, а также уплаченных штрафов, пени, неустоек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и прочих видов ущерба,  причиненного имуществу,  закрепленному  за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военным учреждением.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Книга учета недостач ведется  начальником  финансового  органа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(главным  бухгалтером)  и предъявляется на просмотр инспектирующим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войсковое  хозяйство  комиссиям  и  должностным  лицам.  В   книге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открываются три раздела:   раздел I - для учета недостач,  хищений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денежных средств и материальных ценностей,   раздел II - для учета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штрафов,  пени,  неустоек и  раздел III - для учета  прочих  видов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причиненного  ущерба:  незаконного  расходования или использования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денежных  средств  и  материальных  ценностей,  потерь  от   порчи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материальных   ценностей,   умышленных   действий  военнослужащих,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повлекших затраты на лечение в военно - медицинских учреждениях  и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других учреждениях здравоохранения военнослужащих,  пострадавших в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результате  этих  действий,   а   также   других   видов   ущерба,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предусмотренных     Федеральным     законом     "О    материальной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ответственности военнослужащих".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В разделе I книги учета недостач открываются отдельные лицевые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счета по денежным средствам и каждому виду имущества.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В разделе II    книги  учета  недостач  открываются  отдельные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лицевые счета: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нарушение условий  перевозок по всем видам транспорта (включая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суммы штрафов за переадресовку грузов, хранение грузов на станциях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железных дорог и в портах сверх установленного срока и др.);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невозврат и несвоевременный возврат тары,  такелажа и  возврат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их пониженной категорийности;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лесонарушения;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нарушение санитарных     правил,    нарушение    (загрязнение)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экологической среды;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нарушение договорных условий;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нарушение расчетной дисциплины (несвоевременная оплата счетов,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необоснованный отказ от акцепта счетов и др.);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уплата штрафных санкций: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а) по единому специальному налогу;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б) другие виды штрафных санкций (по видам);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прочие нарушения.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В разделе III   книги  недостач  открываются отдельные лицевые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счета на виды ущерба, не включенные в первые два раздела.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Записи в   книгу  учета  недостач  производятся  на  основании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приказа руководителя военного учреждения.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О записи  в  книгу учета недостач начальник финансового органа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(главный бухгалтер) производит за своей подписью отметку на  копии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приказа по военному учреждению:  "Записано в книгу учета недостач,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стр. N ___".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В книге  учета недостач ежеквартально выводятся итоги с начала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года в графах 3, 4 и 6 раздела I и в графах 4, 7 и 9 разделов II и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III.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По окончании  года  выведенные  в  книге  учета недостач итоги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оборотов  за  год  заверяются  подписями   руководителя   военного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учреждения и начальника финансового органа (главного бухгалтера).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В книге  помещается  оглавление  открытых  в  них   счетов   с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указанием номеров листов.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Все листы в книге учета недостач нумеруются. Количество листов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указывается на последнем листе и заверяется подписями руководителя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военного учреждения и начальника финансового органа.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Форма N 47-ФО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Стандарт 210 x 297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КНИГА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АНАЛИТИЧЕСКОГО УЧЕТА ДЕНЕГ, ДЕНЕЖНЫХ ДОКУМЕНТОВ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И ЦЕННОСТЕЙ, ПРИНАДЛЕЖАЩИХ БОЛЬНЫМ, НАХОДЯЩИМСЯ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НА ИЗЛЕЧЕНИИ __________________________________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      (наименование военно - лечебного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учреждения)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Начата "__" __________ 20__ г.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Окончена "__" __________ 20__ г.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------T-----T-----T-----T---------------------------------T-----------------------------------------T----¬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¦N ли-¦Воин-¦Чис- ¦Наи- ¦  Собственные деньги и денежные  ¦                 Ценности                ¦При-¦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¦цево-¦ское ¦ло,  ¦мено-¦            документы            ¦                                         ¦ме-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¦го   ¦зва- ¦месяц¦вание+------------T--------------------+-----T-----------------T-----------------+ча-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¦счета¦ние, ¦и год¦и но-¦   деньги   ¦ денежные документы ¦наи- ¦     принято     ¦      выдано     ¦ние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¦фами-¦     ¦мер  +----T---T---+-----T--------------+мено-+-----T-----T-----+-----T-----T-----+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¦лия, ¦     ¦доку-¦при-¦вы-¦ос-¦наи- ¦   в рублях   ¦вание¦чис- ¦наи- ¦коли-¦чис- ¦наи- ¦коли-¦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¦имя и¦     ¦мента¦нято¦да-¦та-¦мено-+----T---T-----+(опи-¦ло,  ¦мено-¦чес- ¦ло,  ¦мено-¦чес- ¦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¦от-  ¦     ¦     ¦    ¦но ¦ток¦ва-  ¦при-¦вы-¦оста-¦са-  ¦месяц¦вание¦тво  ¦месяц¦вание¦тво  ¦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¦чест-¦     ¦     ¦    ¦   ¦   ¦ние, ¦нято¦да-¦ток  ¦ние) ¦и год¦и но-¦     ¦и год¦и но-¦     ¦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¦во   ¦     ¦     ¦    ¦   ¦   ¦се-  ¦    ¦но ¦     ¦цен- ¦     ¦мер  ¦     ¦     ¦мер  ¦     ¦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¦     ¦     ¦     ¦    ¦   ¦   ¦рия, ¦    ¦   ¦     ¦нос- ¦     ¦доку-¦     ¦     ¦доку-¦     ¦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¦     ¦     ¦     ¦    ¦   ¦   ¦но-  ¦    ¦   ¦     ¦тей  ¦     ¦мента¦     ¦     ¦мента¦     ¦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¦     ¦     ¦     ¦    ¦   ¦   ¦мер, ¦    ¦   ¦     ¦     ¦     ¦     ¦     ¦     ¦     ¦     ¦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¦     ¦     ¦     ¦    ¦   ¦   ¦стои-¦    ¦   ¦     ¦     ¦     ¦     ¦     ¦     ¦     ¦     ¦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¦     ¦     ¦     ¦    ¦   ¦   ¦мость¦    ¦   ¦     ¦     ¦     ¦     ¦     ¦     ¦     ¦     ¦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+-----+-----+-----+-----+----+---+---+-----+----+---+-----+-----+-----+-----+-----+-----+-----+-----+----+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1  ¦  2  ¦  3  ¦  4  ¦ 5  ¦ 6 ¦ 7 ¦  8  ¦ 9  ¦10 ¦ 11  ¦ 12  ¦ 13  ¦ 14  ¦ 15  ¦ 16  ¦ 17  ¦ 18  ¦ 19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+-----+-----+-----+-----+----+---+---+-----+----+---+-----+-----+-----+-----+-----+-----+-----+-----+----+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¦     ¦     ¦     ¦    ¦   ¦   ¦     ¦    ¦   ¦     ¦     ¦     ¦     ¦     ¦     ¦     ¦     ¦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¦     ¦     ¦     ¦    ¦   ¦   ¦     ¦    ¦   ¦     ¦     ¦     ¦     ¦     ¦     ¦     ¦     ¦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¦     ¦     ¦     ¦    ¦   ¦   ¦     ¦    ¦   ¦     ¦     ¦     ¦     ¦     ¦     ¦     ¦     ¦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L-----+-----+-----+-----+----+---+---+-----+----+---+-----+-----+-----+-----+-----+-----+-----+-----+-----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       Пояснение к форме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Книга учета   денег,   денежных   документов   и    ценностей,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принадлежащих больным,  находящимся на излечении, служит для учета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в военно - лечебном учреждении наличных денег, денежных документов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и ценностей.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В книге  открываются  отдельные  лицевые  счета   на   каждого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больного, сдавшего деньги, денежные документы и ценности.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Оприходование принятых на хранение денег,  денежных документов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и  ценностей  и  списание  их  с  учета  производится по регистрам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бухгалтерского учета (наличные деньги) и  по  книге  учета  денег,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денежных    документов   и   ценностей,   принадлежащих   больным,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находящимся на излечении в военно -  лечебных  учреждениях  (форма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N 47-ФО).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Начальник финансового  органа  (главный  бухгалтер)  военно  -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лечебного  учреждения  обязан  не реже одного раза в месяц сверять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записи  в  лицевых  счетах,  открытых   в   указанной   книге,   с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соответствующими  записями  в  регистрах  бухгалтерского учета (по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наличным деньгам).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Все листы в книге нумеруются. Количество листов указывается на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последнем листе  и  заверяется  подписями  руководителя  военно  -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лечебного  учреждения  и  начальника  финансового органа (главного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бухгалтера).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В книге  помещается  оглавление  открытых  счетов  с указанием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номеров листов.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По окончании  года  выведенные  в  книге итоги оборотов за год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заверяются  подписью  начальника  финансового   органа   (главного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бухгалтера).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Приложение N 2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к Руководству (п. 37)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   КОРРЕСПОНДЕНЦИЯ СУБСЧЕТОВ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В СВЯЗИ С ОСОБЕННОСТЯМИ ФИНАНСОВО - ХОЗЯЙСТВЕННОЙ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ДЕЯТЕЛЬНОСТИ ВОЕННЫХ УЧРЕЖДЕНИЙ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----T----------------------------------------T--------------------¬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N ¦          Содержание операции           ¦   Номер субсчета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¦п/п¦                                        +----------T---------+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                                        ¦по дебету ¦   по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                                        ¦          ¦ кредиту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+---+----------------------------------------+----------+---------+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1 ¦                   2                    ¦    3     ¦    4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+---+----------------------------------------+----------+---------+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   Основные средства и другие долгосрочные вложения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                                                   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¦1  ¦Получены основные средства от поставщика¦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¦в порядке централизованного снабжения: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                           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¦без износа                              ¦010 - 019 ¦250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                           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¦с износом                               ¦010 - 019 ¦020, 250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                           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¦2  ¦Включены в первоначальную стоимость ос- ¦010 - 019 ¦178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¦новных средств транспортно - заготови-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¦тельные и другие расходы по доставке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¦(приобретению) основных средств, произ-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¦веденные грузополучателем  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                           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¦Одновременно производятся записи: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                           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¦по отнесению расхода                    ¦200, 225  ¦250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¦на скорректированную сумму износа       ¦250       ¦020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                           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¦3  ¦Включены в первоначальную стоимость ос- ¦010 - 019 ¦250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¦новных средств транспортно - заготови-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¦тельные и другие расходы по приобретению¦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¦и доставке основных средств от поставщи-¦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¦ков, произведенные заказчиком (на осно-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¦вании извещения по форме N 280)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                           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¦Одновременно производится вторая запись ¦250       ¦020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¦на скорректированную сумму износа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                           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¦4  ¦Приобретены через заказчика за счет бюд-¦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¦жетных средств основные средства, нема-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¦териальные активы          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                           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¦Оплачен счет поставщика и производятся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¦записи:                    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                           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¦в финансовом отделе                     ¦140, 141, ¦090, 091,¦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                                        ¦143       ¦097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                           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¦у заказчика                             ¦150, 178  ¦140, 141,¦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                                        ¦          ¦143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                           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¦Оприходованы основные средства, немате- ¦013       ¦150, 178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¦риальные активы заказчиком (на основании¦015 - 019,¦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¦исполненного извещения по форме N 280,  ¦031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¦поступившего от военного учреждения, по-¦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¦лучившего материальные ценности)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                           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¦Одновременно производится вторая запись ¦200, 201, ¦250, 251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                                        ¦203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                           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¦В случае принятия основных средств и не-¦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¦материальных активов на учет военным уч-¦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¦реждением - получателем:   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                           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¦   ¦получены заказчиком от поставщика доку- ¦068       ¦178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¦менты (копии) об отгрузке, направлено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¦грузополучателю извещение (форма N 280)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                           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¦получен заказчиком от грузополучателя   ¦200, 201  ¦068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¦исполненный экземпляр извещения (форма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¦N 280) об оприходовании основных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¦средств, нематериальных активов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                           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¦5  ¦Безвозмездно получены основные средства ¦010 - 019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¦в разрешенном случае по рыночной стои-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¦мости                      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                           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¦на сумму износа                         ¦          ¦020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                           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¦на сумму остаточной стоимости           ¦          ¦250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                           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¦Включена в первоначальную стоимость сум-¦010 - 019 ¦178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¦ма расходов, произведенных грузополуча-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¦телем, по доставке безвозмездно получен-¦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¦ных основных средств       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                           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¦Одновременно производятся записи        ¦210       ¦020, 250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                           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¦6  ¦Оприходованы изготовленные хозяйственным¦013, 016, ¦250, 251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¦способом основные средства, нематериаль-¦019, 031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¦ные активы                 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                           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¦Одновременно производится вторая запись ¦178       ¦080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                           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¦7  ¦Включен в состав основного стада молод- ¦017       ¦250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¦няк рабочего скота         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                           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¦8  ¦Оприходованы излишки основных средств и ¦010 - 019,¦250, 251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¦нематериальных активов, выявленные при  ¦031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¦инвентаризации             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                           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¦Одновременно производится вторая запись ¦250       ¦020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¦на сумму износа основных средств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                           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¦9  ¦Переданы в установленном порядке основ-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¦ные средства другим военным учреждениям:¦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                           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¦произведены отпуск, отгрузка (в извеще- ¦010 - 019 ¦010 - 019¦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¦нии (форма N 280) передающей стороной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¦справочно проставляется сумма износа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¦основных средств)          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                           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¦получен от получателя исполненный эк-   ¦020, 250  ¦010 - 019¦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¦земпляр извещения (форма N 280)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                           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¦10 ¦Поступили денежные средства в качестве  ¦11О, 118, ¦178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¦предварительной платы за реализуемые    ¦120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¦высвобождаемые основные средства и мате-¦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¦риальные активы, подлежащие в полном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¦объеме сдаче в доход бюджета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                           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¦Отгружены оплаченные:      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                           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¦основные средства                       ¦220, 250  ¦010 - 019¦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                           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¦нематериальные активы                   ¦251       ¦031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                           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¦Одновременно производится вторая запись ¦178       ¦173, 270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¦   ¦                           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¦Сданы в доход бюджета поступившие денеж-¦173       ¦110, 118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¦ные средства               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                           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¦Военные учреждения, не переведенные на  ¦270       ¦110, 118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¦обслуживание через органы федерального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¦казначейства, перечисляют средства в фи-¦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¦нансирующие военные учреждения, имеющие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¦лицевой счет в этих органах, для сдачи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¦последними по лученных средств в доход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¦бюджета                    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                           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¦11 ¦Поступили денежные средства в виде пред-¦111, 118, ¦153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¦варительной платы за реализуемые основ- ¦120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¦ные средства, нематериальные активы для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¦использования по смете доходов и расхо-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¦дов Министерства обороны   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                           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¦На сумму налога на добавленную стоимость¦153       ¦173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¦(налога на продажу и т.п.) 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                           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¦Переданы покупателю оплаченные: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                           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¦основные средства                       ¦020, 250  ¦010 - 019¦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                           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¦нематериальные активы                   ¦251       ¦031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                           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¦Получен доход в отчетном периоде        ¦153       ¦400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                           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¦Одновременно производится запись в раз- ¦400       ¦178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¦мере балансовой стоимости по объектам,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¦приобретенным за счет бюджетных и целе-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¦вых средств:               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                           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¦на сумму расходов по предпродажной под- ¦400       ¦220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¦готовке                    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                           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¦на общую сумму восстанавливаемых расхо- ¦178       ¦111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¦дов                        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                           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¦в балансе по целевым средствам          ¦110       ¦270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                           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¦на сумму разницы между полученными де-  ¦400       ¦410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¦нежными средствами и возмещаемыми балан-¦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¦совой стоимостью и расходами по предпро-¦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¦дажной подготовке          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                           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¦12 ¦Переданы основные средства или нематери-¦020, 250, ¦010 - 019¦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¦альные активы другим федеральным органам¦251       ¦031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¦исполнительной власти (по централизован-¦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¦ным расчетам)              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                           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 Одновременно производится вторая запись¦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¦по забалансовому счету 13 (приход)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                           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 После включения этих данных в бухгал-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¦терскую отчетность и принятия отчетности¦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¦финансирующим финансовым органом произ-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¦водится запись по забалансовому счету 13¦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¦(расход)                   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                           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¦В случае осуществления расчетов за пере-¦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¦дачу основных средств или материальных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¦активов на местах производятся записи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¦   ¦аналогично указанным в пунктах 10, 11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                           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¦13 ¦Списаны в установленном порядке за счет ¦020, 250, ¦010 - 019¦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¦государства основные средства, нематери-¦251       ¦031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¦альные активы, пришедшие в негодность, а¦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¦также недостача основных средств или не-¦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¦материальных активов, образовавшаяся в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¦результате стихийных бедствий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                           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¦14 ¦Выявлена недостача основных средств или ¦020, 250, ¦010 - 019¦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¦нематериальных активов, являющихся феде-¦251       ¦031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¦ральной собственностью     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                           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¦Одновременно производится вторая запись ¦110       ¦173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                           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¦Принято решение:           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                           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¦списать недостачу за счет государства   ¦173       ¦170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                           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¦отнести недостачу на виновных лиц по ры-¦170       ¦173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¦ночной стоимости (корректируется балан-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¦совая стоимость недостачи до рыночной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¦стоимости)                 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                           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¦Порядок зачисления и использования де-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¦нежных средств, поступивших в возмещение¦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¦ущерба, причиненного государству, уста-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¦навливается отдельными нормативными пра-¦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¦вовыми актами              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                           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¦15 ¦Получены нематериальные активы в порядке¦031       ¦251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¦централизованного снабжения или от дру-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¦гих военных учреждений     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                           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¦Увеличена первоначальная стоимость нема-¦031       ¦251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¦териальных активов на сумму расходов за-¦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¦казчика по доставке (на основании изве-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¦щения по форме N 280)      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                           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¦16 ¦Увеличена первоначальная стоимость пос- ¦031       ¦178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¦тупивших от других военных учреждений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¦или в централизованном порядке нематери-¦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¦альных активов на сумму расходов по дос-¦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¦тавке, произведенных получателем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                           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¦Одновременно производится вторая запись ¦200, 225  ¦251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                           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¦17 ¦Приняты на баланс приобретенные у по-   ¦031       ¦150, 178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¦ставщика (подрядчика) квартиры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                           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¦Одновременно производится запись        ¦203, 223, ¦251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                                        ¦225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                           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¦18 ¦Переданы нематериальные активы другому  ¦031       ¦031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¦военному учреждению        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                           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¦Поступило от получателя исполненное     ¦251       ¦031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¦извещение (форма N 280)    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                                                   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                 Материальные запасы               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                                                   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¦19 ¦Получены материальные запасы от         ¦040, 041, ¦068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¦поставщика в порядке централизованного  ¦060 -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¦снабжения                               ¦067, 069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¦   ¦                           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¦20 ¦Включены в фактическую стоимость мате-  ¦040, 041, ¦150, 178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¦риальных запасов транспортно - загото-  ¦060 -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¦вительные и другие произведенные грузо- ¦067, 069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¦получателем расходы по доставке (приоб-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¦ретению)                   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                           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¦21 ¦Получено от заказчика извещение (форма  ¦068       ¦140, 141,¦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¦N 280) об оплате материальных запасов   ¦          ¦143, 270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                           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¦Одновременно производится запись на     ¦040, 041, ¦140, 141,¦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¦сумму транспортно - заготовительных и   ¦060 -     ¦143, 270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¦прочих произведенных заказчиком расхо-  ¦067, 069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¦дов по приобретению материальных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¦запасов                    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                           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¦22 ¦Получены материальные запасы от другого ¦060 - 067,¦140, 141,¦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¦военного учреждения                     ¦069       ¦270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                           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¦Увеличена фактическая стоимость матери- ¦060 - 067,¦091, 110,¦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¦альных запасов на сумму расходов грузо- ¦069       ¦178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¦получателя по доставке     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                           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¦23 ¦Оприходована стоимость сэкономленных    ¦061       ¦270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¦продуктов по рыночной стоимости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                           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¦24 ¦Приобретены за плату молодняк и животные¦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¦для откорма, в том числе предназначенные¦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¦для перевода в основное стадо: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                           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¦оплачены:                  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                           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¦за счет бюджетных средств               ¦178       ¦091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                           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¦за счет целевых средств                 ¦178       ¦110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                           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¦получены и оприходованы приобретенные: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                           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¦за счет бюджетных средств               ¦067       ¦178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                           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¦за счет целевых средств                 ¦050       ¦178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                           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¦25 ¦Списана стоимость забитых молодняка и   ¦050       ¦222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¦животных на откорме        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                           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¦Одновременно производится вторая запись ¦080       ¦050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                           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¦26 ¦Оприходованы полученные безвозмездно ма-¦040, 041, ¦270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¦териальные запасы по рыночной стоимости ¦043, 050,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                                        ¦060 - 067,¦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                                        ¦069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                           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¦Увеличена стоимость полученных безвоз-  ¦040, 041, ¦178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¦мездно материальных запасов на сумму    ¦043, 060 -¦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¦расходов по доставке                    ¦067, 069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                           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¦27 ¦Произведены расходы на содержание молод-¦200, 222, ¦060 -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¦няка и животных на откорме              ¦225       ¦067, 069,¦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                                        ¦          ¦178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                           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¦28 ¦Переданы материальные запасы другому во-¦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¦енному учреждению:         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                           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¦отгружены материалы (запись в аналити-  ¦060 - 067,¦060 -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¦   ¦ческом учете в подотчет за получателем  ¦069       ¦067, 069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¦на основании отгрузочных документов)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                           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¦получено извещение (форма N 280) от по- ¦140, 141, ¦060 -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¦лучателя материальных запасов           ¦270       ¦067, 069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                           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¦29 ¦Оприходованы материалы, заготовленные и ¦060 - 067,¦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¦изготовленные хозяйственным способом    ¦069       ¦222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                           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¦Одновременно производится вторая запись ¦178       ¦270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                           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¦30 ¦Выданы материальные запасы для использо-¦-         ¦-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¦вания внутри военного учреждения (запись¦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¦в регистрах аналитического учета)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                           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¦31 ¦Списаны израсходованные материальные за-¦200, 201, ¦040, 041,¦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¦пасы на основании оправдательных доку-  ¦203, 210, ¦043, 044,¦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¦ментов                                  ¦220, 222, ¦060 -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                                        ¦223, 224, ¦067, 069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                                        ¦225, 227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                           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¦32 ¦Поступили денежные средства в виде пред-¦110, 118, ¦178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¦варительной платы за реализуемые высво- ¦120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¦божденные материальные запасы, подлежа-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¦щие сдаче в полном объеме в доход бюдже-¦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¦та                         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                           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¦Отгружены материальные запасы           ¦140, 270  ¦040, 041,¦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                                        ¦          ¦043, 044,¦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                                        ¦          ¦060 -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                                        ¦          ¦067, 069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                           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¦Одновременно производится вторая запись ¦178       ¦173, 270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                           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¦Сданы в доход бюджета поступившие денеж-¦173       ¦110, 118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¦ные средства:              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                           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¦Военные учреждения, не переведенные на  ¦270       ¦110, 118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¦обслуживание через органы федерального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¦казначейства, перечисляют средства в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¦имеющий лицевой счет в этих органах фи-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¦нансирующий орган, который осуществляет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¦сдачу полученных средств в доход бюджета¦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                           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¦33 ¦Поступили в виде предварительной платы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¦подлежащие использованию по смете дохо-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¦дов и расходов денежные средства за реа-¦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¦лизуемые высвобожденные материальные за-¦111, 118,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¦пасы                                    ¦120       ¦153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                           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¦На сумму налога на добавленную стоимость¦153       ¦173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¦(налога с продаж)          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                           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¦Отгружены материальные запасы           ¦140       ¦040, 041,¦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                                        ¦          ¦043, 044,¦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                                        ¦          ¦060 -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                                        ¦          ¦067, 069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                           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¦Получен доход в отчетном периоде        ¦153       ¦400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                           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¦Одновременно производятся записи: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                           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¦в размере балансовой стоимости          ¦400       ¦111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                           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¦   ¦в балансе по целевым средствам          ¦110       ¦270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                           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¦на сумму разницы между доходом и балан- ¦400       ¦410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¦совой стоимостью           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                           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¦34 ¦Отпущены материальные запасы другим фе- ¦200       ¦040, 041,¦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¦деральным органам исполнительной власти ¦          ¦043, 044,¦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¦в случае, если расчеты производятся     ¦          ¦060 -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¦централизованно                         ¦          ¦067, 069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                           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¦Одновременно производится запись по за-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¦балансовому счету 13 (приход)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                           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¦При включении этих данных в бухгалтерс-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¦кую отчетность и принятии ее финансирую-¦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¦щим органом производится запись по заба-¦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¦лансовому счету 13 (расход)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                           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¦Порядок зачисления и использования де-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¦нежных средств устанавливается отдельны-¦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¦ми нормативными правовыми актами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                           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¦35 ¦Выявлена недостача материальных запасов,¦170       ¦040, 041,¦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¦являющихся федеральной собственностью   ¦          ¦043, 044,¦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                                        ¦          ¦050,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                                        ¦          ¦060 -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                                        ¦          ¦067, 069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                           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¦Принято решение списать недостачу: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                           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¦за счет государства                     ¦140       ¦170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                           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¦за счет виновных лиц (корректируется ба-¦170       ¦401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¦лансовая стоимость до рыночной стоимос-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¦ти)                        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                           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¦Порядок зачисления и использования де-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¦нежных средств, поступивших в возмещение¦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¦ущерба, причиненного государству, уста-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¦навливается отдельными нормативными пра-¦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¦вовыми актами              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                           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¦36 ¦Списаны на изготовление продукции хозяй-¦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¦ственным способом материальные запасы,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¦закупленные:               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                           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¦за счет бюджетных средств               ¦200       ¦040, 041,¦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                                        ¦          ¦043, 044,¦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                                        ¦          ¦060 -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                                        ¦          ¦067, 069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                           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¦за счет целевых средств                 ¦225       ¦040, 041,¦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                                        ¦          ¦043, 044,¦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                                        ¦          ¦060 -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                                        ¦          ¦067, 069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                           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¦Одновременно производится вторая запись ¦222       ¦178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¦на сумму списанных материальных запасов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                           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¦37 ¦Списаны материалы в процессе оказания   ¦200, 225  ¦040, 041,¦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¦платных услуг                           ¦          ¦043, 044,¦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                                        ¦          ¦060 -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                                        ¦          ¦067, 069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                           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¦   ¦Одновременно производится вторая запись ¦220       ¦178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                                                   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                 Малоценные предметы               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                                                   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¦38 ¦Получены малоценные предметы от постав- ¦070, 072  ¦260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¦щика в порядке централизованного снабже-¦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¦ния                        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                           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¦39 ¦Включены в первоначальную стоимость ма- ¦070, 072  ¦178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¦лоценных предметов транспортно - загото-¦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¦вительные и другие расходы по их достав-¦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¦ке (приобретению), произведенные грузо-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¦получателем                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                           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¦Одновременно производится вторая запись ¦200, 223, ¦260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¦по отнесению расходов                   ¦225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                           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¦40 ¦Включены в первоначальную стоимость ма- ¦070, 072  ¦260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¦лоценных предметов транспортно - загото-¦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¦вительные и другие расходы по их достав-¦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¦ке (приобретению), произведенные заказ-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¦чиком (на основании извещения по форме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¦N 280)                     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                           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¦41 ¦Приобретены малоценные предметы через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¦заказчика за счет бюджетных средств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                           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¦Оплачен счет поставщика и производятся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¦записи:                    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                           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¦в финансовом отделе                     ¦140, 141  ¦090, 091,¦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                                        ¦          ¦097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                           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¦у заказчика                             ¦178       ¦140, 141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                           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¦Оприходованы малоценные предметы заказ- ¦070, 072  ¦178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¦чиком                      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                           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¦Одновременно производится вторая запись ¦200, 201  ¦260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                           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¦Получены заказчиком от поставщика доку- ¦068       ¦178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¦менты (копии) об отгрузке, направлено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¦грузополучателю извещение (форма N 280)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                           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¦Получено от грузополучателя извещение   ¦200, 201  ¦068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¦(форма N 280) об оприходовании малоцен-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¦ных предметов              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                           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¦42 ¦Безвозмездно получены малоценные, пред- ¦070 - 073 ¦260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¦меты в разрешенном случае по рыночной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¦стоимости                  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                           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¦Увеличена первоначальная стоимость без- ¦070 - 073 ¦178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¦возмездно полученных малоценных предме-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¦тов на расходы по их доставке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                           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¦Одновременно производится вторая запись ¦210       ¦260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                           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¦43 ¦Оприходованы изготовленные хозяйственным¦070, 072  ¦260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¦способом малоценные предметы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                           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¦Одновременно производится вторая запись ¦178       ¦080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                           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¦44 ¦Оприходованы излишки малоценных пред-   ¦070 - 073 ¦260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¦   ¦метов, выявленные при инвентаризации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                           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¦45 ¦Переданы в установленном порядке мало-  ¦070 - 073 ¦070 - 073¦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¦ценные предметы другим военным учрежде-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¦ниям                       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                           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¦Получен от получателя исполненный эк-   ¦260       ¦070 - 073¦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¦земпляр извещения (форма N 280)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                           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¦46 ¦Поступили в качестве предварительной    ¦110, 118, ¦178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¦платы за реализуемые высвобожденные ма- ¦120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¦лоценные предметы денежные средства,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¦подлежащие сдаче в полном объеме в доход¦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¦бюджета                    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                           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¦Отпущены оплаченные малоценные предметы ¦260       ¦070 - 073¦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                           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¦Одновременно производится вторая запись ¦178       ¦173, 270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                           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¦Сданы в доход бюджета поступившие денеж-¦173       ¦110, 118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¦ные средства               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                           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¦Не переведенные на казначейское исполне-¦270       ¦110, 118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¦ние федерального бюджета военные учреж-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¦дения перечисляют денежные средства в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¦финансируемые через органы федерального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¦казначейства довольствующие финансовые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¦органы, которые перечисляют эти средства¦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¦в доход бюджета            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                           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¦47 ¦Поступили денежные средства в виде пред-¦111, 118, ¦153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¦варительной платы для использования по  ¦120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¦смете доходов и расходов за счет внебюд-¦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¦жетных источников          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                           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¦На сумму налога на добавленную стоимость¦153       ¦173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¦(налога с продаж)          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                           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¦Переданы покупателю оплаченные малоцен- ¦260       ¦070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¦ные предметы               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                           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¦Получен доход в отчетном периоде        ¦153       ¦400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                           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¦Одновременно производятся записи в раз- ¦400       ¦111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¦мере балансовой стоимости по объектам,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¦приобретенным за счет бюджетных, целевых¦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¦средств и безвозмездных поступлений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                           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¦в балансе по целевым средствам          ¦110       ¦270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                           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¦на сумму разницы между полученными де-  ¦400       ¦410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¦нежными средствами и балансовой стои-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¦мостью                     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                           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¦48 ¦Переданы малоценные предметы другим фе- ¦260       ¦070 - 073¦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¦деральным органам исполнительной власти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¦(в случае централизованных расчетов)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                           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¦Одновременно производится вторая запись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¦по забалансовому субсчету 13 (приход)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                           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¦На основании бухгалтерской отчетности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¦производится запись по забалансовому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¦субсчету 13 (расход)       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¦   ¦                           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¦В случае расчетов за передачу малоценных¦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¦предметов в децентрализованном порядке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¦записи производятся аналогично приведен-¦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¦ным в пунктах 46, 47 настоящего Приложе-¦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¦ния                        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                           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¦49 ¦Списаны в установленном порядке за счет ¦260       ¦070 - 073¦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¦государства малоценные предметы, пришед-¦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¦шие в негодность, а также недостача ма-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¦лоценных предметов, образовавшаяся в ре-¦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¦зультате стихийных бедствий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                           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¦50 ¦Выявлена недостача малоценных предметов,¦260       ¦070 - 073¦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¦являющихся федеральной собственностью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                           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¦Одновременно производится вторая запись ¦170       ¦173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                           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¦Принято решение:           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                           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¦списать недостачу за счет государства   ¦173       ¦170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                           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¦отнести недостачу на виновных лиц (кор- ¦170       ¦173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¦ректируется балансовая стоимость до ры-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¦ночной)                    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                           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¦Порядок зачисления и использования де-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¦нежных средств, поступивших в возмещение¦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¦ущерба, причиненного государству, уста-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¦навливается отдельными нормативными пра-¦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¦вовыми актами              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                           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¦51 ¦Выдано вещевое имущество со склада воен-¦260       ¦072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¦нослужащим, проходящим военную службу по¦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¦контракту                  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                           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¦52 ¦Получены на склад от военнослужащих ин- ¦070, 072  ¦071, 073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¦вентарные предметы         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                                                   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                  Готовая продукция                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                                                   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¦53 ¦Оприходована продукция, изготовленная   ¦080       ¦222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¦хозяйственным способом     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                           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¦54 ¦Реализована готовая продукция           ¦280       ¦080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                           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¦55 ¦Оприходована продукция, полученная при  ¦080       ¦050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¦забое молодняка и животных на откорме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                           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¦56 ¦Сдана на дополнительное питание военно- ¦061       ¦080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¦служащих полученная продукция подсобного¦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¦хозяйства                  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                                                   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                 Средства учреждений               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                                                   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¦57 ¦Доведены Минфином России Министерству   ¦090, 097  ¦230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¦обороны из федерального бюджета объемы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¦финансирования расходов (в т.ч. на капи-¦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¦тальные вложения)          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                           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¦58 ¦Доведены Минфином России Министерству   ¦090, 097  ¦231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¦обороны дополнительные источники бюджет-¦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¦ного финансирования в рамках исполнения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¦федерального бюджета       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¦   ¦                           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¦59 ¦Доведены финансирующими военными учреж-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¦дениями объемы финансирования до ниже-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¦стоящих военных учреждений: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                           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¦на содержание войск                     ¦140, 141, ¦090, 097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                           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¦на капитальные вложения                 ¦143       ¦090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                           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¦60 ¦Зачислены объемы финансирования расходов¦090, 097  ¦140, 141,¦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¦на лицевые счета нижестоящих военных уч-¦          ¦143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¦реждений                   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                           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¦61 ¦Зачислены объемы финансирования расходов¦091, 097  ¦140, 141,¦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¦на лицевые счета бюджетополучателей     ¦          ¦143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                           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¦62 ¦Отозван (возвращен) объем финансирования¦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¦расходов:                  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                           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¦в учете довольствующего финансового     ¦090, 097  ¦140, 141,¦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¦отдела                                  ¦          ¦143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                           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¦в учете нижестоящего военного учреждения¦140, 141, ¦091, 097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                                        ¦143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                           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¦63 ¦Поступили средства на восстановление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¦централизованных расходов с отражением в¦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¦учете:                     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                           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¦по материальным запасам:   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                           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¦у финансового органа                    ¦090, 097  ¦140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                           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¦у заказчиков                            ¦140       ¦178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                           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¦по основным средствам, нематериальным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¦активам и малоценным предметам: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                           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¦у финансового органа                    ¦090, 097  ¦140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                           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¦у заказчика                             ¦140       ¦200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                           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¦64 ¦Выплачены денежное довольствие и прочие ¦188       ¦120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¦выплаты военнослужащим     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                           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¦65 ¦Выплачены депонированные денежное до-   ¦177       ¦120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¦вольствие и прочие выплаты военнослужа-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¦щим                        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                           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¦66 ¦Выплачена ссуда военнослужащему         ¦188       ¦120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                           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¦Одновременно производится вторая запись ¦172       ¦187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                           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¦67 ¦Перечислены удержанные из денежного до- ¦173,      ¦091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¦вольствия военнослужащих, заработной    ¦183 - 187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¦платы гражданского персонала и внесенные¦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¦личным составом в кассу средства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                           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¦68 ¦Поступили средства за изготовленную про-¦110, 111, ¦150, 153,¦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¦дукцию, материальные средства, выполнен-¦118, 120  ¦155, 156,¦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¦ные работы, оказанные услуги по договор-¦          ¦175, 178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¦ной стоимости, а также в виде авансов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                           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¦69 ¦Поступила в кассу сумма в погашение вы- ¦120       ¦172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¦   ¦данной военнослужащему ссуды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¦Одновременно производится запись        ¦187       ¦200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                           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¦70 ¦Оприходованы излишки денег в кассе      ¦120       ¦270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                           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¦71 ¦Зачислены целевые средства, безвозмезд- ¦110       ¦270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¦ные поступления, предназначенные для пе-¦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¦речисления в другое военное учреждение,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¦в том числе довольствующему или нижесто-¦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¦ящему финансовому органу, сторонней ор-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¦ганизации                  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                           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¦72 ¦Перечислены целевые средства, безвоз-   ¦270       ¦110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¦мездные поступления по назначению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                           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¦73 ¦Акцептован отделением связи реестр на   ¦178       ¦270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¦поступившие в адрес военнослужащих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¦почтовые и телеграфные переводы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                           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¦Поступили от отделения связи почтовые и ¦110       ¦178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¦телеграфные переводы       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                           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¦74 ¦Выявлена недостача наличных денег в кас-¦170       ¦120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¦се, отнесенная на виновных лиц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                           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¦Возмещена недостача виновным лицом      ¦120       ¦170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                           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¦Порядок использования поступивших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¦средств устанавливается отдельными нор-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¦мативными правовыми актами 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                                                   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    Внутриведомственные расчеты по финансированию  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                      из бюджета                   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                                                   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¦75 ¦Оплачены в централизованном порядке ма-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¦териальные ценности:       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                           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¦финансовым органом производится запись  ¦140, 141, ¦091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                                        ¦143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                           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¦заказчиком производятся записи: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                           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¦при оплате счета                        ¦178       ¦140, 141,¦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                                        ¦          ¦143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                           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¦при получении от поставщиков отгрузочных¦068       ¦178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¦документов                 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                           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¦при получении извещения (форма N 280) от¦200       ¦068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¦получателей основных средств, нематери-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¦альных активов, малоценных предметов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                           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¦при получении извещения (форма N 280) от¦140, 141, ¦068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¦получателей материальных запасов        ¦143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                           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¦76 ¦Приняты заказчиком на задолженность по-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¦лученные в централизованном порядке ма-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¦териальные ценности:       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                           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¦основные средства, нематериальные активы¦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¦и малоценные предметы:     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                           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¦по получении от поставщика отгрузочных  ¦068       ¦178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¦документов                 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¦   ¦                           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¦по получении от грузополучателя извеще- ¦200, 201, ¦068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¦ния (форма N 280) о получении груза     ¦203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                           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¦материальные запасы:       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                           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¦по получении от поставщика отгрузочных  ¦068       ¦178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¦документов                 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                           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¦77 ¦Погашена кредиторская задолженность за  ¦178       ¦140, 141,¦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¦полученные материальные запасы (в учете ¦          ¦143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¦заказчика запись производится по получе-¦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¦нии исполненного извещения по форме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¦N 280)                     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                           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¦Одновременно производится запись        ¦140, 141, ¦068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                                        ¦143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                           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¦78 ¦Оплачены счета подрядчиков, исполнителей¦150, 156, ¦140, 141,¦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¦и соисполнителей НИОКР за выполненные   ¦157       ¦143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¦работы, оказанные услуги, выдан аванс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                           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¦79 ¦Довольствующими финансовыми органами (в ¦200, 203  ¦150, 156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¦том числе группами финансирования капи-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¦тального строительства) приняты к учету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¦в установленном порядке выполненные ра-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¦боты, оказанные услуги     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                                                   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                       Расчеты                     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                                                   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¦80 ¦Приняты выполненные работы по НИОКР и   ¦156       ¦157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¦погашен аванс, выданный на эти цели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                           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¦81 ¦Снят с учета в связи с переводом воен-  ¦172       ¦187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¦нослужащего к новому месту службы оста- ¦(сторно)  ¦(сторно)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¦ток ссуды (по поступлении извещения по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¦форме N 280)               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                           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¦82 ¦Начислена арендная плата за пользование ¦175       ¦173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¦имуществом, находящимся в федеральной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¦собственности, закрепленным за военными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¦учреждениями               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                           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¦83 ¦Начислена плата за проживание военнослу-¦175       ¦270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¦жащих и гражданского персонала в общежи-¦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¦тии                        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                           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¦84 ¦Начислены денежное довольствие и прочие ¦200       ¦188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¦выплаты военнослужащим, в том числе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¦ссуда                      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                           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¦85 ¦Удержаны из денежного довольствия: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                           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¦начеты                                  ¦188       ¦170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                           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¦алименты и прочие удержания по исполни- ¦188       ¦187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¦тельным листам             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                           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¦взносы в кассу взаимопомощи             ¦188       ¦178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                           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¦остаток подотчетной суммы               ¦188       ¦160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                           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¦установленные законодательством налоги  ¦188       ¦173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                           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¦   ¦ссуда                                   ¦188       ¦172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                           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¦Одновременно производится вторая запись ¦187       ¦200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¦на сумму удержанной ссуды  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                           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¦86 ¦Начислены денежное довольствие и прочие ¦178       ¦188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¦выплаты военнослужащим других федераль-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¦ных органов исполнительной власти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                           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¦87 ¦Составлена ведомость на удержание сумм  ¦170, 175  ¦173, 401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¦за личные телефонные переговоры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                           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¦Внесены денежные средства в кассу (удер-¦120, 180, ¦170, 175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¦жаны) за личные переговоры              ¦188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                           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¦Удержанная сумма:          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                           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¦перечислена в доход бюджета             ¦173       ¦091, 110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                           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¦направлена на восстановление произведен-¦401       ¦220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¦ных расходов               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                           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¦88 ¦Выявлена переплата денежного довольст-  ¦170       ¦187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¦вия, заработной платы и прочих выплат, и¦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¦принято решение возместить ущерб за счет¦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¦виновных лиц               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                           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¦Возмещена сумма переплаты               ¦120, 180, ¦170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                                        ¦188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                           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¦Одновременно производится вторая запись ¦187       ¦200, 270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                           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¦89 ¦Судом или иной инстанцией наложен штраф ¦170       ¦401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¦на юридическое или физическое лицо за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¦ненадлежащее выполнение договорных и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¦прочих обязательств в пользу военного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¦учреждения                 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                           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¦90 ¦Списаны военным учреждением, выдавшим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¦аванс, с подотчета начальника эшелона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¦произведенные расходы согласно: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                           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¦представленной по его возвращении аван- ¦200       ¦160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¦совой тетради (форма N 32-ФО)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                           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¦сумме аванса, полученного в пути        ¦200       ¦160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                                        ¦(сторно)  ¦(сторно)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                           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¦полученному извещению (форма N 280)     ¦200       ¦160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                           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¦91 ¦Произведены расчеты за платные услуги, в¦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¦случае использования поступивших денеж-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¦ных средств согласно действующему зако-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¦нодательству по смете доходов и расхо-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¦дов:                       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                           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¦поступили денежные средства             ¦111       ¦153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                           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¦оказаны услуги                          ¦153       ¦400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                           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¦Одновременно производятся записи на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¦сумму:                     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                           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¦расходов по оказанию услуг              ¦400       ¦220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¦   ¦                           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¦стоимости возмещаемых расходов, произве-¦178       ¦111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¦денных за счет целевых средств          ¦110       ¦270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                           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¦разницы между доходом отчетного периода ¦400       ¦410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¦и возмещаемыми расходами   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                           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¦92 ¦Произведены расчеты за продукцию подсоб-¦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¦ного хозяйства, переданную на плановое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¦довольствие военнослужащих и оплаченную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¦за счет бюджетных средств, выделенных на¦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¦эти цели:                  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                           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¦выставлен счет - фактура                ¦175       ¦400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                           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¦оплачен счет - фактура                  ¦061       ¦091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                           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¦зачислены денежные средства за продукцию¦111       ¦175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                           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¦списана стоимость готовой продукции     ¦400       ¦080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                           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¦93 ¦Перечислены на счет депонентов не полу- ¦188       ¦177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¦ченные военнослужащими в срок денежное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¦довольствие и прочие выплаты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                                                   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            Расходы по бюджетным средствам         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     и средствам, полученным за счет внебюджетных  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                      источников                   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                                                     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¦94 ¦Списаны расходы по изготовлению         ¦200, 223, ¦060 -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¦хозяйственным способом и переработке    ¦225       ¦067, 069,¦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¦материальных средств                    ¦          ¦178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                           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¦Одновременно производится вторая запись ¦222       ¦178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                           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¦95 ¦Списаны расходы по оказанию платных ус- ¦200, 223, ¦060 -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¦луг в процессе осуществления основной   ¦225       ¦067, 069,¦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¦деятельности                            ¦          ¦178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                           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¦Отнесена сумма расходов на стоимость    ¦220       ¦178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¦платных услуг              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                           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¦96 ¦Учтены расходы к распределению, произве-¦210       ¦178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¦денные при оказании платных услуг в про-¦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¦цессе основной деятельности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                           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¦Распределены расходы в установленном по-¦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¦рядке:                     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                           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¦по основной деятельности                ¦200       ¦210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                           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¦по оказанию платных услуг               ¦220       ¦210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                           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¦97 ¦Отнесены в конце года расходы по выращи-¦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¦ванию числящихся в откормочной группе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¦молодняка и животных на откорме на их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¦стоимость, содержащихся за счет: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                           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¦бюджетных средств                       ¦067       ¦200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                                        ¦          ¦   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¦   ¦целевых средств                         ¦050       ¦225      ¦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L---+----------------------------------------+----------+----------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Приложение N 3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к Руководству (п. 115)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           ИНСТРУКЦИЯ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   ПО ПРИЕМУ, УЧЕТУ, ХРАНЕНИЮ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И ВЫДАЧЕ ВЕЩЕЙ, ДЕНЕГ, ДЕНЕЖНЫХ ДОКУМЕНТОВ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И ЦЕННОСТЕЙ, ПРИНАДЛЕЖАЩИХ БОЛЬНЫМ, НАХОДЯЩИМСЯ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В ВОЕННО - ЛЕЧЕБНЫХ УЧРЕЖДЕНИЯХ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       I. Общие положения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1. В настоящей Инструкции применяются следующие понятия: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ценности - ювелирные изделия, произведения искусства, предметы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антиквариата,  вкладные и сберегательные книжки,  ордена и медали,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орденские   книжки,   часы   карманные   и  наручные,  изделия  из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драгоценных металлов и т.п.;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вещи - одежда, обувь и другие предметы;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денежные документы - облигации,  акции,  другие ценные бумаги,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аккредитивы и т.п.;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документы - паспорта,  личные удостоверения,  военные  билеты,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трудовые книжки и другие документы.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2. В военно - лечебных учреждениях (далее  именуются  лечебные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учреждения) прием,  учет, хранение и выдача вещей, денег, денежных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документов  и  ценностей,  принадлежащих  больным,   должны   быть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организованы в соответствии с настоящей Инструкцией.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При поступлении больных в лечебные учреждения одежда,  обувь и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другие  личные  вещи,  находящиеся  при  больных,  принимаются  на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хранение  старшей   (дежурной)   медицинской   сестрой   приемного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отделения (далее именуется дежурная медицинская сестра) или лицом,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на то уполномоченным,  а наличные  деньги,  денежные  документы  и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ценности  больными  лично  сдаются  в  финансовый  орган лечебного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учреждения.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В случаях,  когда  по условиям размещения лечебного учреждения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или по каким-либо другим причинам исключается  возможность  приема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денег  от  больных финансовым органом лечебного учреждения,  прием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денег разрешается производить дежурной медицинской сестре.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Другим должностным    лицам    лечебного   учреждения,   кроме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работников финансового органа  (в  части  приема  денег,  денежных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документов  и ценностей) и дежурной медицинской сестры,  принимать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от больных на хранение вещи, деньги, денежные документы и ценности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запрещается.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С работниками,  принимающими от больных вещи, деньги, денежные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документы и ценности, заключаются договоры о полной индивидуальной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материальной ответственности (форма N 523).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3. Вещи,  деньги,  денежные документы и ценности принимаются в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порядке,  установленном главами  II - VI настоящей Инструкции,  по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квитанциям на прием вещей и ценностей от больного по форме N  5-МЗ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(далее  именуется  квитанция)  и  ордеру на прием денег и денежных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документов от  больного  на  хранение  по  форме  N  41-МЗ  (далее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именуется ордер).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В случае, когда в лечебное учреждение бригадой "скорой помощи"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или  другим  путем  доставлен  больной  в  тяжелом состоянии,  без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сознания,  принадлежащие ему вещи,  деньги,  денежные документы  и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ценности  принимаются дежурной медицинской сестрой от медицинского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работника (врача,  фельдшера) бригады "скорой помощи" (или другого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лица,  доставившего  больного  в индивидуальном порядке),  который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расписывается в квитанции и ордере.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На принятые   от   больных   на   хранение   вещи  и  ценности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выписываются отдельные квитанции, а на деньги и денежные документы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- отдельные ордера. Квитанция и ордер заполняются шариковой ручкой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под копировальную бумагу.  Подчистки  и  исправления  в  указанных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документах не допускаются.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4. Квитанция и ордер  являются  бланками  строгой  отчетности,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изготовляются,  оформляются и учитываются в порядке, установленном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для таких бланков.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Выдача бланков  квитанций  и  ордеров  производится финансовым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органом лечебного учреждения под отчет старшей медицинской  сестре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приемного  отделения.  Хранение  указанных  бланков  в  финансовом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органе  и   приемном   отделении   лечебного   учреждения   должно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осуществляться в железных шкафах (сейфах).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В приемном отделении учет использования  бланков  квитанций  и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ордеров  осуществляется в книге складского учета материалов (форма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N М-17).  Старшая медицинская сестра при выдаче  бланков  дежурной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медицинской сестре заполняет следующие графы книги: "Дата записи",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"Порядковый номер записи", "От кого получено или кому отпущено", в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которой указывается фамилия,  имя,  отчество получившего бланки, в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графе  "Приход"  записываются  номера  выданных   бланков.   Лицо,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получившее  бланки,  расписывается  в  графе  "Контроль".  Старшая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медицинская  сестра  обеспечивает  дежурных   медицинских   сестер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бланками  в  необходимом  количестве и осуществляет контроль за их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расходованием.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Медицинская сестра,  сдающая дежурство,  кроме того, заполняет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графы  "Расход"  и   "Остаток",   в   которых   указывает   номера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израсходованных  и  оставшихся  бланков.  Учет бланков квитанций и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ордеров ведется в книге раздельно.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Старшая медицинская   сестра   приемного   отделения  по  мере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использования бланков  квитанций  и  ордеров  отчитывается  по  их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расходу  перед  финансовым органом лечебного учреждения по реестру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сдачи  документов   (форма   N   442).   К   реестру   прилагаются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квитанционные  книжки  и  книжки  ордеров  с третьими экземплярами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квитанций или ордеров, оформленными в установленном порядке.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5. Руководитель   лечебного   учреждения   обязан   обеспечить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сохранность принятых от больных вещей,  денег, денежных документов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и ценностей в оборудованных в установленном порядке помещениях, на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складах (в кладовых), в сейфах, железных шкафах.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За вещи,  деньги,  денежные  документы и ценности,  не сданные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больными  на  хранение,  лечебное  учреждение  ответственности  не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несет.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6. Учет вещей осуществляется на складе (в  кладовой),  а  учет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денег,  ценностей  и  денежных  документов  -  в финансовом органе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лечебного учреждения.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7. Сданные  на  хранение  вещи,  деньги,  денежные документы и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ценности возвращаются больным  при  их  выписке.  Для  обеспечения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своевременной выдачи больным вещей,  денег,  денежных документов и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ценностей, находящихся на хранении в лечебных учреждениях, старшие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медицинские   сестры   отделений   ежедневно   в  установленное  в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учреждении время передают на  склад  (в  кладовую),  в  финансовый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орган  лечебного  учреждения  списки  лиц,  подлежащих  выписке на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следующий день.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В случае   смерти   больного  выдача  вещей,  денег,  денежных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документов  и  ценностей,  принадлежавших  ему,   производится   в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соответствии с главой VII настоящей Инструкции.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Принятые деньги,   денежные   документы   и  ценности  больных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хранятся в несгораемом (железном) денежном ящике,  находящемся под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охраной,  организованной  в  соответствии  с Уставом гарнизонной и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караульной служб Вооруженных Сил Российской Федерации.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Выдача денег,  денежных документов и ценностей,  принадлежащих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больным,  другим  лицам  во  временное  пользование  категорически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запрещается.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II. Прием, хранение и выдача вещей,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     принадлежащих больным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8. На  вещи   больного,   принятые   на   хранение,   дежурной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медицинской  сестрой выписывается квитанция в трех экземплярах,  в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которой приводится характеристика внешнего вида  и  индивидуальных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признаков вещей.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Первый экземпляр  квитанции  передается  вместе  с  вещами  на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вещевой  склад  (в  кладовую),  второй  прилагается  к медицинской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книжке (истории болезни) или вручается больному, третий остается в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квитанционной книжке.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В случае,  когда больной доставлен  в  лечебное  учреждение  в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тяжелом  состоянии,  без  сознания,  квитанция  на  принятые  вещи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хранится вместе с личными документами больного.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9. Принятые вещи складываются в мешок или хранятся в  приемном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отделении  в специальном помещении до сдачи их на вещевой склад (в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кладовую) или в дезинфекцию.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К вещевому  мешку прикрепляется ярлык,  на котором указываются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фамилия,  имя, отчество больного, номер медицинской книжки и номер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квитанции.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В конце дня или в установленном лечебным учреждением  порядке,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но  не  позже  чем  на  следующий  день,  принятые вещи сдаются на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хранение на вещевой склад (в кладовую).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При смене  дежурной  медицинской  сестры  приемного отделения,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если  смена  происходит  в  нерабочее  время  заведующего  складом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(кладовщика),  принявшая вещи дежурная медицинская сестра передает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их  по  смене  под  расписку  на  третьем  экземпляре   квитанции,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выписанной на приемку вещей.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Не допускается хранение на вещевом складе (в кладовой)  вещей,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принадлежащих  сотрудникам  лечебного  учреждения,  или  имущества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сторонних организаций и лиц.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10. При  поступлении  вещей  на  склад (в кладовую) заведующий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складом (кладовщик) проверяет фактическое соответствие количества,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наименований  и  характеристик с данными,  указанными в квитанции,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после чего расписывается на третьем экземпляре квитанции.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В том    случае,    когда    количество,    наименование   или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характеристика принятых вещей не соответствуют данным, указанным в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квитанции,  устанавливаются  причины  отклонений и виновные в этом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лица,  составляется  акт  комиссией,   назначенной   руководителем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лечебного учреждения.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Больной, сдавший вещи на хранение,  должен быть  ознакомлен  с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содержанием  акта  и  расписаться  в нем.  Акт составляется в трех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экземплярах.  Первый  экземпляр  акта  направляется   руководителю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лечебного  учреждения  для  утверждения  и  принятия  мер,  второй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экземпляр хранится вместе с вещами на складе (в кладовой),  третий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прилагается к истории болезни или вручается больному.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11. Заведующий  складом  (кладовщик)  на   основании   списка,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представленного    старшей    медицинской    сестрой    отделения,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подготавливает вещи выписываемых больных.  Вещи выдаются  больному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или  его родственнику,  о чем делается запись на втором экземпляре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квитанции.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При выдаче  вещей  со  склада  (из  кладовой) второй экземпляр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квитанции изымается и вместе  с  первым  экземпляром  хранится  на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складе (в кладовой).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Больной или  лицо,  получившее  вещи  для  вручения  больному,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расписывается на первом и втором экземплярах квитанции.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После выдачи вещей больному квитанции хранятся  на  складе  (в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кладовой) в установленном порядке.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12. В случае расхождения данных  квитанции  с  наличием  вещей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составляется  акт  комиссией,  назначенной руководителем лечебного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учреждения, выясняются причины и виновные в этом лица.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Стоимость вещей     возмещается     больному     в    порядке,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предусмотренном действующим законодательством.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III. Порядок оприходования, хранения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и выдачи денег, принятых у больных на хранение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13. Прием  на  хранение  денег производится финансовым органом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(кассиром) лечебного  учреждения  по  квитанции  (форма  N  10)  с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выдачей больному копии квитанции.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Сдача на  хранение  денег   в   финансовый   орган   лечебного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учреждения производится лично больным.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В случаях,  когда по условиям размещения лечебного  учреждения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или  по  каким-либо другим причинам исключается возможность приема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денег от больных финансовым органом  лечебного  учреждения,  прием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денег разрешается производить дежурной медицинской сестре.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В этом случае на деньги,  принятые от  больного,  выписывается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ордер,  в  котором  расписываются:  больной  -  в  сдаче денег,  а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дежурная медицинская сестра - в  их  приеме.  Квитанция  к  ордеру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выдается  больному.  Если  больной,  доставленный  службой "скорой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помощи",  находится в тяжелом  состоянии,  без  сознания,  порядок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оприходования  денег  аналогичен  правилам  приема  вещей  у  этой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категории лиц, изложенным в пункте 8 настоящей Инструкции.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Деньги, полученные от больных на хранение,  до передачи  их  в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кассу хранятся в приемном отделении в сейфе.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Больной может оставить у себя необходимую ему сумму денег.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Дежурная медицинская  сестра принятые на хранение деньги в тот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же день передает в финансовый орган лечебного учреждения.  Время и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порядок   передачи  денег  устанавливаются  приказом  руководителя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лечебного  учреждения  в  зависимости  от  условий  размещения   и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характера работы лечебного учреждения.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Финансовый орган лечебного учреждения на  основании  ордера  и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наличия  денег  выписывает  отдельно  квитанцию  (форма  N  10) на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деньги, принятые от каждого больного. Номер квитанции (форма N 10)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за подписью кассира проставляется в ордере. Копия квитанции (форма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N 10) подшивается в медицинскую книжку больного (историю болезни).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Передача денег   при   смене  дежурной  медицинской  сестры  в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нерабочее время кассира производится в  соответствии  с  порядком,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изложенным в пункте 9 настоящей Инструкции.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14. Деньги  из  кассы  выдаются в каждом случае по письменному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заявлению больного,  подписанному заведующим отделением и  старшей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медицинской сестрой.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Финансовый орган лечебного учреждения на основании  полученных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заявлений   от   больных   и  разрешения  руководителя  учреждения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выписывает расходные кассовые ордера на каждого больного и  вместе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с деньгами передает их через раздатчика больным.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После выдачи  денег  раздатчик  передает  в  кассу   расходные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кассовые ордера с подписями больных.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Также деньги могут быть получены в кассе и  самим  больным.  В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исключительных   случаях   при   выписке   больного  деньги  могут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выдаваться  другому  лицу  (родственнику,  опекуну   и   др.)   по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доверенности    больного,   заверенной   руководителем   лечебного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учреждения или его заместителем  и  скрепленной  гербовой  печатью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этого учреждения.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IV. Прием, хранение и выдача денежных документов,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     принадлежащих больным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15. При приеме от больного  на  хранение  денежных  документов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выписывается   ордер  в  соответствии  с  порядком,  изложенным  в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пункте 13 настоящей Инструкции.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В ордере   записывается   наименование   денежных   документов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(облигации займов,  аккредитивы, лотерейные билеты), проставляются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стоимость денежного документа цифрами,  а также серии, номера, год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выпуска займов, лотерейных билетов.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Если больной,  доставленный службой "скорой помощи", находится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в   тяжелом  состоянии,  без  сознания,  порядок  приема  денежных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документов должен соответствовать изложенному в пункте 8 настоящей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Инструкции.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Денежные документы,  полученные  от  больных  на хранение,  до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передачи их в кассу  хранятся  в  приемном  отделении  в  сейфе  в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отдельных пакетах,  на которых указываются фамилия,  имя, отчество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больного,  номер  медицинской  книжки  (истории  болезни),   номер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ордера.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Ежедневно денежные  документы,  полученные   от   больных   на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хранение,  сдаются  в кассу.  Порядок приема денежных документов в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кассу  аналогичен  порядку  приема денег,  изложенному в пункте 13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настоящей Инструкции.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Денежные документы   хранятся  в  кассе  в  отдельном  пакете,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поступившем из приемного отделения,  на котором указывается  номер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квитанции (форма N 10).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Выдача денежных документов больным производится  по  расходным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кассовым  ордерам  на  основании полученных заявлений от больных и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разрешения руководителя лечебного учреждения.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V. Прием и хранение ценностей, принадлежащих больным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16. От больных дежурной медицинской сестрой могут быть приняты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принадлежащие им ценности.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На принятые    ценности    выписывается   квитанция   в   трех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экземплярах, в которой дается подробная характеристика ценностей.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При приеме   ювелирных   изделий   в   графе  "Характеристика"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указываются цвет камня и материал,  из которого  они  изготовлены,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наличие пробы, другие отличительные особенности.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Количество ценностей  в  соответствующей   графе   указывается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цифрами и прописью.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Порядок приема   и   выдачи   ценностей   устанавливается    в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соответствии с требованиями главы II настоящей Инструкции.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Порядок хранения  ценностей аналогичен порядку хранения денег,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определенному главой III настоящей Инструкции.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Ценности хранятся в отдельных пакетах,  на которых указываются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фамилия, имя, отчество больного, номер медицинской книжки (истории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болезни), номер квитанции.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VI. Прием и хранение документов, принадлежащих больным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17. На  принятые  от  больных на хранение документы (паспорта,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личные   удостоверения,   военные   билеты,    трудовые    книжки,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сберегательные книжки и другие документы) выписывается квитанция в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трех экземплярах.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Прием документов,   принадлежащих   больным,   доставленным  в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тяжелом состоянии,  без сознания,  осуществляется в соответствии с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требованиями, изложенными в пункте 8 настоящей Инструкции. В графе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"Характеристика" указываются номер, серия паспорта и т.д.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Первый экземпляр квитанции  передается  вместе  с  документами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ответственному   за   хранение   этих   документов   лицу,  второй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прилагается к медицинской книжке (истории болезни)  или  вручается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больному, третий остается в квитанционной книжке.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В медицинской  книжке  (истории  болезни)  делается  запись  о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принятии документов на хранение.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Приказом руководителя лечебного учреждения  назначается  лицо,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ответственное  за  хранение документов.  Хранение документов может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быть возложено на старшую медицинскую сестру отделения.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Руководитель учреждения  должен обеспечить хранение документов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в отдельных железных шкафах или сейфах,  где документы хранятся  в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отдельных ячейках,  мешочках и т.д.  вместе с первыми экземплярами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квитанций.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VII. Возврат денег, денежных документов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и ценностей, принятых на хранение от больных,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   при выписке или эвакуации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18. При выписке или эвакуации больных из лечебного  учреждения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принадлежащие им деньги, денежные документы и ценности должны быть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в обязательном порядке возвращены.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В целях  своевременного  составления  расходных  документов на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возврат  денег,  ценных  бумаг  и   ценностей   больным   дежурная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медицинская сестра лечебного отделения передает в финансовый орган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за сутки  до  выписки  или  эвакуации  больных  первые  экземпляры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квитанций,  по которым от этих больных приняты на хранение деньги,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денежные документы и ценности.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В случаях,  когда  больной  по  состоянию  здоровья  не  может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расписаться в расходных документах  в  получении  денег,  денежных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документов  и  ценностей,  выдача  их  свидетельствуется подписями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дежурного врача и дежурной медицинской сестры военно  -  лечебного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учреждения.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19. При эвакуации больных в другие лечебные учреждения,  когда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по  состоянию их здоровья нельзя выдать им лично деньги,  денежные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документы и ценности, они пересылаются в новое лечебное учреждение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с лицами, сопровождающими этих больных.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Деньги, денежные  документы  и   ценности   в   этих   случаях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передаются  по  описи,  составляемой  в  трех  экземплярах,  лицу,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сопровождающему больных,  под расписку на первом экземпляре описи,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который остается в лечебном учреждении, эвакуирующем больных.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В подтверждение сдачи денег,  денежных документов и  ценностей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сопровождающий  обязан  возвратить  начальнику  финансового органа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лечебного учреждения,  из которого  эвакуированы  больные,  второй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экземпляр  описи  с  подписью  на  нем кассира финансового органа,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принявшего деньги и ценности  на  хранение,  скрепленной  гербовой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печатью  лечебного учреждения,  куда поступили больные.  Указанный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экземпляр описи  и  первые  экземпляры  квитанций,  хранившихся  в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лечебном  отделении,  прилагаются  к  первому  экземпляру  описи и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хранятся вместе с ним.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Лечебным учреждением,  в которое больные прибыли,  на принятые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деньги,  ценные бумаги и ценности  выписывается  квитанция  (форма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N 10) в порядке, установленном в главе III настоящей Инструкции, к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которой прилагается третий экземпляр описи.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20. При эвакуации больных,  когда исключена всякая возможность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возврата им денег, ценных бумаг и ценностей или вручения лицам, их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сопровождающим,  деньги,  ценные  бумаги  и  ценности   немедленно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направляются к месту эвакуации больного в следующем порядке: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а) деньги - почтовыми переводами  или  платежными  поручениями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через полевое учреждение Банка России;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б) денежные документы - ценными письмами;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в) ценности - ценными почтовыми посылками.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Расходы лечебных  учреждений  по  пересылке  денег,   денежных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документов и ценностей относятся на смету Министерства обороны.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Лечебное учреждение,  которому  направлены  деньги,   денежные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документы и ценности, обязано подтвердить их получение.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VIII. Передача по принадлежности денег, денежных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документов и ценностей в случае смерти больного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21. В случае смерти  больного  на  принадлежащие  ему  деньги,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денежные документы и ценности,  как находящиеся на хранении, так и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обнаруженные при умершем,  составляется акт в двух  экземплярах  в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установленном порядке.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Деньги, денежные  документы  и  ценности,   обнаруженные   при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умершем   больном,   учитываются   финансовым   органом  лечебного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учреждения в порядке, указанном выше.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22. Деньги,  денежные  документы  и  ценности,  кроме вкладных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книжек,  ордена  и  медали,  подлежащие   согласно   их   статутам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оставлению семье, документы ко всем орденам и медалям пересылаются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вместе   с   первым   экземпляром   акта   семье   или   ближайшим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родственникам, имеющим право наследования по закону.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Если адрес семьи умершего военнослужащего, проходящего военную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службу  по  призыву,  не  известен,  но имеются данные о месте его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призыва,  деньги,  ценности, подлежащие оставлению в семье ордена,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медали  и  документы  к  ним  вместе  с  первым  экземпляром  акта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пересылаются  в  военный  комиссариат   &lt;*&gt;   по   месту   призыва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военнослужащего.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--------------------------------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&lt;*&gt; Военный   комиссариат   района,   города   (без  районного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деления),  административного округа и равного им административного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образования.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В случае  обнаружения  у  умершего  завещания,  оформленного в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установленном порядке,  принадлежащие  умершему  деньги,  денежные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документы  и ценности пересылаются юридическим и физическим лицам,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указанным в завещании,  либо сдаются в доход бюджета, если деньги,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денежные документы и ценности завещаны в пользу государства.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Вкладные книжки умерших сдаются лечебным учреждением в полевое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учреждение  Банка России.  Государственные награды,  не подлежащие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оставлению семье,  а  также  государственные  награды,  подлежащие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оставлению    семье,    местожительство   которой   не   известно,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пересылаются  в  Управление  Президента  Российской  Федерации  по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государственным наградам.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23. Если  для  участия  в  похоронах  в  лечебное   учреждение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прибывают  члены  семьи  или родственники умершего,  имеющие право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наследования по закону,  то принадлежащие умершему деньги,  ценные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бумаги и ценности,  кроме вкладных книжек,  орденов и медалей,  не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подлежащих оставлению семье, передаются им на месте под подпись во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втором  экземпляре  акта  по  предъявлении  ими в финансовый орган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лечебного  учреждения   документов,   удостоверяющих   родственное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отношение   получателей   к   умершему.   Одновременно   начальник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финансового   органа   лечебного   учреждения   обязан   проверить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документы, удостоверяющие личность членов семьи или родственников,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получающих деньги, денежные документы и ценности.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24. Военный  комиссариат  по получении от лечебного учреждения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денег умершего учитывает их на субсчете 270 "Целевые  средства  на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содержание учреждения и другие мероприятия".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При отсутствии  у  умершего  наследников   принадлежащие   ему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деньги,  денежные  документы и ценности по истечении шести месяцев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сдаются в доход бюджета.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IX. Учет в финансовом органе лечебного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учреждения денег, денежных документов и ценностей,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принятых на хранение от больных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25. Бухгалтерский учет денег, денежных документов и ценностей,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принятых от больных на хранение,  осуществляется в соответствии  с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Руководством  об особенностях организации и ведения бухгалтерского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учета  в  бюджетных   учреждениях   Вооруженных   Сил   Российской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Федерации.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26. Полученные от больных деньги учитываются на  субсчете  270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"Целевые средства на содержание учреждения и другие мероприятия".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Принятые от больных на  хранение  деньги  должны  сдаваться  в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орган  федерального  казначейства  или  учреждение Банка России не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позднее следующего дня после получения.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Получение из  органа  федерального казначейства или учреждения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Банка России денег производится в суммах,  необходимых для  выдачи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больным,  в  соответствии  с представленными старшими медицинскими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сестрами отделений списками.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27. Принятые  на  хранение  денежные  документы  и ценности на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счетах   бухгалтерского   учета   не   отражаются,   а   их   учет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осуществляется  только в книге учета денег,  денежных документов и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ценностей,  принадлежащих больным, находящимся на излечении (форма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N 47-ФО).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Принятые на хранение денежные документы и ценности:  ювелирные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изделия, произведения искусства, предметы антиквариата, орденские,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вкладные и сберегательные книжки,  ордена,  медали и другие ценные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предметы   раскладываются   финансовым    органом    в    мешочки,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изготовляемые  специально  для  этой  цели,  или  в индивидуальные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конверты с указанием на лицевой стороне воинского звания, фамилии,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имени  и  отчества  больного,  номера  его лицевого счета по книге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учета     денег,     денежных     документов     и      ценностей,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принадлежащих больным, находящимся на излечении (форма N 47-ФО), и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номера квитанции в приеме денежных документов и ценностей.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28. Инвентаризация денег,  денежных  документов  и  ценностей,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принятых  от  больных  на  хранение,  производится в установленном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порядке.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X. Ответственность должностных лиц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лечебного учреждения за прием, хранение,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учет и возврат по принадлежности вещей, денег,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денежных документов и ценностей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29. Ответственность за организацию приема,  хранения,  учета и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возврата  вещей,   денег,   денежных   документов   и   ценностей,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принадлежащих   больным,  возлагается  на  руководителя  лечебного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учреждения  и  начальника  финансового  органа  (в  части   денег,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денежных документов и ценностей).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За утрату  вещей,  денег,  денежных  документов  и   ценностей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больных    виновные    должностные    лица    несут   материальную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ответственность в соответствии с действующим законодательством.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30. Контроль  за  правильной  организацией  приема,  хранения,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учета и возврата вещей,  денег,  денежных документов и  ценностей,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принадлежащих   больным,  осуществляется  руководителем  лечебного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учреждения лично,  а также путем  внезапных  и  плановых  проверок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внутренней проверочной комиссией.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Проверка наличия, хранения, учета и возврата по принадлежности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вещей,    денег,   денежных   документов   и   ценностей   больных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производится,  кроме того,  должностными  лицами,  инспектирующими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лечебное учреждение.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Приложение N 2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к Приказу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Министра обороны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Российской Федерации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от 28 марта 2001 г. N 135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            ПЕРЕЧЕНЬ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ПРИКАЗОВ И ДИРЕКТИВ МИНИСТРА ОБОРОНЫ СССР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И ЕГО ЗАМЕСТИТЕЛЕЙ, СЧИТАЮЩИХСЯ НЕ ДЕЙСТВУЮЩИМИ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В ВООРУЖЕННЫХ СИЛАХ РОССИЙСКОЙ ФЕДЕРАЦИИ, ДИРЕКТИВ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И УКАЗАНИЙ МИНИСТРА ОБОРОНЫ РОССИЙСКОЙ ФЕДЕРАЦИИ,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  ПРИЗНАННЫХ УТРАТИВШИМИ СИЛУ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I. Приказы и директивы Министра обороны СССР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и его заместителей, считающиеся не действующими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в Вооруженных Силах Российской Федерации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1. Приказы Министра обороны СССР: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1973 г. N 80: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статьи 2,  3,  5 - 8,  10 - 12, 17 - 28, 30, 38 - 51, 65, 67 -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77, 80 - 185, 188, 189, 191 - 194, 202, 203, 205, 211 - 231, 253 -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260,  279,  282 - 312,  316,  318 - 320, 348 - 362, 371, 375,,382,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383,  390  -  405,  420  - 435,  438 - 443,  447 - 450,  452,  453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Положения о финансовом хозяйстве воинской части (приложение N 1  к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Приказу);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приложения N 1 - 3,  6 и формы N 5, 11 - 18, 22 - 26, 29 - 30,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32, 35, 40 - 42, 44, 46 - 47, 54 - 55, 139, 161 - 165, 218 - 219 к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Положению о финансовом хозяйстве воинской части;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1977 г. N 5: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статьи 1 - 3,  абзац второй статьи 4,  6,  16, 17, 68, 69, 75,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77, 89, пункты "ж", "к" - "н" статьи 90, 100 - 114, 118 - 122, 132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- 138,  абзац первый статьи 156, 172 - 175, пункты "г", "з" статьи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185,  186, 187, 189 - 192, 195, 196, абзац первый статьи 202, 203,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206, 207, 209 - 214, пункт "а" статьи 219, 220, 221, 223 Положения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о финансовом  хозяйстве  военного  округа и соединения (приложение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N 1 к Приказу);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приложение и  формы  N  187,  188  к  Положению  о  финансовом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хозяйстве военного округа и соединения;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1977 г. N 105: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статьи 247,  256,  257,  302,  306 - 308, 332 - 335, 339, 340,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абзац шестой статьи 350,  351 - 354,  372,  381, 433, абзац третий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статьи 438, 440, 443 - 445, 479 - 481, 487 - 489, 492 - 494, 497 -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499,  501 - 503,  506,  507, 509 - 511, 625, 744, 753 - 757, абзац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четвертый статьи 768 Положения о войсковом (корабельном) хозяйстве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(приложение к Приказу);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1979 г. N 213: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пункт 1 приложения N 2 к Приказу;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1979 г. N 260: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статьи 5,  10,  14 - 80,  87,  88, 90 - 92, 94, 96, 101 - 111,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113, 114, 116, 117, 121 - 124, абзац первый статьи 125, 129 - 133,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135,  137,  138,  141 - 143, 153, 154 части I Руководства по учету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вооружения,  техники,  имущества и других материальных  средств  в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Вооруженных Силах (приложение 1 к Приказу);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формы N 2 - 4,  6 - 12,  15 - 17, 20 - 27, 37, 42, 45, 48, 57,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59,  62,  65,  66  и  пояснения  к  ним  (приложение  1  к части I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Руководства по  учету  вооружения,  техники,  имущества  и  других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материальных средств в Вооруженных Силах);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статьи 36,  38 - 43,  45 - 51,  53 - 56, 58 - 60, 65 - 67, 72,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73,  76,  84 - 86,  88,  90, 93 - 96, 98, 99, 108, 110, 114 - 116,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120,  209 - 224 части II Руководства по учету вооружения, техники,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имущества  и  других  материальных  средств  в  Вооруженных  Силах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(приложение 2 к Приказу);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формы N 2 - 4,  6,  7,  9 - 12,  15,  25,  37,  57,  62, 225 и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пояснения к ним (приложение 1 к  части  II  Руководства  по  учету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вооружения,  техники,  имущества  и  других материальных средств в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Вооруженных Силах);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статьи 38,  41,  45  - 47,  133 части III Руководства по учету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вооружения,  техники,  имущества и других материальных  средств  в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Вооруженных Силах (приложение 3 к Приказу);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формы N 20,  25,  68,  69,  300,  308,  320 и пояснения к  ним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(приложение  1  к  части  III  Руководства  по  учету  вооружения,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техники,  имущества и других материальных  средств  в  Вооруженных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Силах);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статьи 34 - 36,  39 - 41,  48 части IV  Руководства  по  учету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вооружения,  техники,  имущества  и  других материальных средств в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Вооруженных Силах (приложение 4 к Приказу);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1981 г. N 195;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1984 г. N 100: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пункт 100 приложения N 1 к Приказу;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1985 г. N 25: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подпункты "б" и "в" пункта 2, подпункт "г" пункта 5 приложения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к Приказу;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1986 г. N 0190: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абзацы второй,  третий,  пятый и шестой пункта  2  раздела  II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приложения N 3 к Приказу;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1988 г. N 98;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1988 г. N 225: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подпункт "а" пункта 2 раздела II приложения к Приказу;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1988 г. N 323: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пункты 1, 3 раздела I приложения к Приказу;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1990 г. N 272: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пункты 13 - 17 раздела  II  Инструкции  о  порядке  выполнения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транспортными  самолетами  и вертолетами Министерства обороны СССР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платных перевозок народнохозяйственных грузов по прямым  договорам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с предприятиями и организациями министерств, ведомств и исполкомов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местных Советов народных депутатов и  расчетов  за  эти  перевозки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(приложение N 1 к Приказу);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приложения N 4, 5 к Инструкции;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пункт 2 приложения N 2 к Приказу.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2. Директивы Генерального штаба Вооруженных Сил СССР: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1990 г. N ДГШ-30: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пункты 7,  8,  10 - 20,  29,  30, 32 - 35 раздела А и раздел Б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табеля срочных донесений по финансовой службе (N  10)  (приложение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N 1 к директиве);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пункты 6 - 8 пояснений к табелю срочных донесений.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II. Приказы Министра обороны Российской Федерации,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  признанные утратившими силу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1991 г. N 588;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1996 г. N 2: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глава V приложения N 1 к Приказу;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1996 г. N 90: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пункты 14, 15 приложения N 1 к Приказу;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1996 г. N 139: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пункт 10 приложения к Приказу;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1999 г. N 440: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абзац второй пункта 74 приложения к Приказу.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III. Директивы Министра обороны Российской Федерации,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  признанные утратившими силу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1995 г. N Д-15: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пункт 3;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1997 г. N Д-14;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1998 г. N Д-2;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1998 г. N Д-18;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1998 г. N Д-28: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пункты 14, 16 Инструкции о порядке определения и представления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свободных   ресурсов  системы  связи  Вооруженных  Сил  Российской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Федерации заинтересованным министерствам, ведомствам, организациям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и  предприятиям  независимо  от форм собственности и использования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денежных  средств,  получаемых  от   оказания   возмездных   услуг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(приложение N 1 к директиве);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приложение N 5 к Инструкции.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IV. Указания Министра обороны Российской Федерации,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  признанные утратившими силу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5 декабря 1997 г. N 180/12/536;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14 мая 1998 г. N 180/12/189;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19 сентября 1998 г. N 180/12/411;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14 февраля 1999 г. N 180/1/85;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12 марта 1999 г. N 180/12/111;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15 июля 1999 г. N 180/12/303.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Вр.и.д. Начальника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Главного управления военного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бюджета и финансирования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Министерства обороны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Российской Федерации,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генерал - лейтенант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В.КУЗНЕЦОВ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624C3" w:rsidRPr="005624C3" w:rsidRDefault="005624C3" w:rsidP="0056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24C3">
        <w:rPr>
          <w:rFonts w:ascii="Courier New" w:eastAsia="Times New Roman" w:hAnsi="Courier New" w:cs="Courier New"/>
          <w:sz w:val="20"/>
          <w:szCs w:val="20"/>
        </w:rPr>
        <w:t xml:space="preserve">  </w:t>
      </w:r>
    </w:p>
    <w:p w:rsidR="001B7ACD" w:rsidRDefault="001B7ACD"/>
    <w:sectPr w:rsidR="001B7ACD" w:rsidSect="005624C3">
      <w:pgSz w:w="28350" w:h="16840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FELayout/>
  </w:compat>
  <w:rsids>
    <w:rsidRoot w:val="005624C3"/>
    <w:rsid w:val="001B7ACD"/>
    <w:rsid w:val="00562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624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624C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8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106</Pages>
  <Words>64859</Words>
  <Characters>369697</Characters>
  <Application>Microsoft Office Word</Application>
  <DocSecurity>0</DocSecurity>
  <Lines>3080</Lines>
  <Paragraphs>867</Paragraphs>
  <ScaleCrop>false</ScaleCrop>
  <Company>Microsoft</Company>
  <LinksUpToDate>false</LinksUpToDate>
  <CharactersWithSpaces>433689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2011-04-11T10:25:00Z</dcterms:created>
  <dcterms:modified xsi:type="dcterms:W3CDTF">2011-04-11T10:27:00Z</dcterms:modified>
</cp:coreProperties>
</file>