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1DE3" w:rsidRPr="008B336D" w:rsidRDefault="008B336D" w:rsidP="008B336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</w:rPr>
      </w:pPr>
      <w:r w:rsidRPr="008B336D">
        <w:rPr>
          <w:rFonts w:ascii="Times New Roman" w:hAnsi="Times New Roman" w:cs="Times New Roman"/>
          <w:b/>
        </w:rPr>
        <w:t>СПИСОК</w:t>
      </w:r>
    </w:p>
    <w:p w:rsidR="008B336D" w:rsidRPr="008B336D" w:rsidRDefault="008B336D" w:rsidP="008B336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</w:rPr>
      </w:pPr>
      <w:r w:rsidRPr="008B336D">
        <w:rPr>
          <w:rFonts w:ascii="Times New Roman" w:hAnsi="Times New Roman" w:cs="Times New Roman"/>
          <w:b/>
        </w:rPr>
        <w:t>Военнообязанных _______________________________________________________________</w:t>
      </w:r>
    </w:p>
    <w:p w:rsidR="008B336D" w:rsidRPr="008B336D" w:rsidRDefault="008B336D" w:rsidP="008B336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</w:rPr>
      </w:pPr>
      <w:r w:rsidRPr="008B336D">
        <w:rPr>
          <w:rFonts w:ascii="Times New Roman" w:hAnsi="Times New Roman" w:cs="Times New Roman"/>
          <w:b/>
        </w:rPr>
        <w:t>(военного комиссариата)</w:t>
      </w:r>
    </w:p>
    <w:p w:rsidR="008B336D" w:rsidRPr="008B336D" w:rsidRDefault="008B336D" w:rsidP="008B336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</w:rPr>
      </w:pPr>
      <w:proofErr w:type="gramStart"/>
      <w:r w:rsidRPr="008B336D">
        <w:rPr>
          <w:rFonts w:ascii="Times New Roman" w:hAnsi="Times New Roman" w:cs="Times New Roman"/>
          <w:b/>
        </w:rPr>
        <w:t>Направленных</w:t>
      </w:r>
      <w:proofErr w:type="gramEnd"/>
      <w:r w:rsidRPr="008B336D">
        <w:rPr>
          <w:rFonts w:ascii="Times New Roman" w:hAnsi="Times New Roman" w:cs="Times New Roman"/>
          <w:b/>
        </w:rPr>
        <w:t xml:space="preserve"> на учебные сборы в воинскую часть № ______________________</w:t>
      </w:r>
    </w:p>
    <w:p w:rsidR="008B336D" w:rsidRDefault="008B336D" w:rsidP="008B336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/>
      </w:tblPr>
      <w:tblGrid>
        <w:gridCol w:w="612"/>
        <w:gridCol w:w="1148"/>
        <w:gridCol w:w="1155"/>
        <w:gridCol w:w="1170"/>
        <w:gridCol w:w="1644"/>
        <w:gridCol w:w="1083"/>
        <w:gridCol w:w="1780"/>
        <w:gridCol w:w="1802"/>
        <w:gridCol w:w="1460"/>
        <w:gridCol w:w="1381"/>
      </w:tblGrid>
      <w:tr w:rsidR="00BD52CF" w:rsidTr="00BD52CF">
        <w:tc>
          <w:tcPr>
            <w:tcW w:w="612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>/</w:t>
            </w:r>
            <w:proofErr w:type="spellStart"/>
            <w:r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148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Воинское звание</w:t>
            </w:r>
          </w:p>
        </w:tc>
        <w:tc>
          <w:tcPr>
            <w:tcW w:w="1155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1170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Год</w:t>
            </w:r>
          </w:p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Рождения</w:t>
            </w:r>
          </w:p>
        </w:tc>
        <w:tc>
          <w:tcPr>
            <w:tcW w:w="1644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Военно</w:t>
            </w:r>
            <w:proofErr w:type="spellEnd"/>
            <w:r>
              <w:rPr>
                <w:rFonts w:ascii="Times New Roman" w:hAnsi="Times New Roman" w:cs="Times New Roman"/>
              </w:rPr>
              <w:t>-</w:t>
            </w:r>
          </w:p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Учетная</w:t>
            </w:r>
          </w:p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Специальность</w:t>
            </w:r>
          </w:p>
        </w:tc>
        <w:tc>
          <w:tcPr>
            <w:tcW w:w="1083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 команды</w:t>
            </w:r>
          </w:p>
        </w:tc>
        <w:tc>
          <w:tcPr>
            <w:tcW w:w="1780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 по предназначению</w:t>
            </w:r>
          </w:p>
        </w:tc>
        <w:tc>
          <w:tcPr>
            <w:tcW w:w="1802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Форма допуска к государственной тайне, дата его оформления</w:t>
            </w:r>
          </w:p>
        </w:tc>
        <w:tc>
          <w:tcPr>
            <w:tcW w:w="1460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Военный комиссариат, в котором пребывает на учете</w:t>
            </w:r>
          </w:p>
        </w:tc>
        <w:tc>
          <w:tcPr>
            <w:tcW w:w="1381" w:type="dxa"/>
            <w:vAlign w:val="center"/>
          </w:tcPr>
          <w:p w:rsidR="00BD52CF" w:rsidRDefault="00BD52CF" w:rsidP="008B336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</w:t>
            </w:r>
          </w:p>
        </w:tc>
      </w:tr>
      <w:tr w:rsidR="00BD52CF" w:rsidTr="00BD52CF">
        <w:tc>
          <w:tcPr>
            <w:tcW w:w="612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Pr="008B336D" w:rsidRDefault="00BD52CF" w:rsidP="008B336D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BD52CF" w:rsidTr="00BD52CF">
        <w:tc>
          <w:tcPr>
            <w:tcW w:w="61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48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44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83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8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60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81" w:type="dxa"/>
          </w:tcPr>
          <w:p w:rsidR="00BD52CF" w:rsidRDefault="00BD52CF" w:rsidP="008B336D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B336D" w:rsidRDefault="008B336D" w:rsidP="008B336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p w:rsidR="008B336D" w:rsidRDefault="008B336D" w:rsidP="008B336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Военные комиссар_______________________________________________________</w:t>
      </w:r>
    </w:p>
    <w:p w:rsidR="008B336D" w:rsidRPr="008B336D" w:rsidRDefault="008B336D" w:rsidP="008B336D">
      <w:pPr>
        <w:spacing w:after="0" w:line="240" w:lineRule="auto"/>
        <w:ind w:firstLine="226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(воинское звание, подпись, фамилия)</w:t>
      </w:r>
    </w:p>
    <w:sectPr w:rsidR="008B336D" w:rsidRPr="008B336D" w:rsidSect="008B336D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FF08F4"/>
    <w:multiLevelType w:val="hybridMultilevel"/>
    <w:tmpl w:val="30DE2B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BC816B2"/>
    <w:multiLevelType w:val="hybridMultilevel"/>
    <w:tmpl w:val="B204DF54"/>
    <w:lvl w:ilvl="0" w:tplc="F178151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B336D"/>
    <w:rsid w:val="002E283C"/>
    <w:rsid w:val="0044051F"/>
    <w:rsid w:val="00507EC0"/>
    <w:rsid w:val="00641DE3"/>
    <w:rsid w:val="006A5432"/>
    <w:rsid w:val="0081043B"/>
    <w:rsid w:val="008B336D"/>
    <w:rsid w:val="008E7ECA"/>
    <w:rsid w:val="00BD52CF"/>
    <w:rsid w:val="00C050C6"/>
    <w:rsid w:val="00D736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D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336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B33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97</Words>
  <Characters>553</Characters>
  <Application>Microsoft Office Word</Application>
  <DocSecurity>0</DocSecurity>
  <Lines>4</Lines>
  <Paragraphs>1</Paragraphs>
  <ScaleCrop>false</ScaleCrop>
  <Company>Microsoft</Company>
  <LinksUpToDate>false</LinksUpToDate>
  <CharactersWithSpaces>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2011-08-10T19:00:00Z</dcterms:created>
  <dcterms:modified xsi:type="dcterms:W3CDTF">2011-08-10T19:11:00Z</dcterms:modified>
</cp:coreProperties>
</file>