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5E" w:rsidRDefault="00C77E8A" w:rsidP="00C77E8A">
      <w:pPr>
        <w:spacing w:after="0" w:line="24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НОРМАТИВЫ ПО ВОЕННОЙ ТОПОГРАФИИ</w:t>
      </w:r>
    </w:p>
    <w:p w:rsidR="00DE705E" w:rsidRDefault="00DE705E" w:rsidP="00CC0BF1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DE705E" w:rsidRDefault="001C4833" w:rsidP="001C4833">
      <w:pPr>
        <w:spacing w:after="0" w:line="24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1C4833">
        <w:rPr>
          <w:rFonts w:ascii="Arial" w:hAnsi="Arial" w:cs="Arial"/>
        </w:rPr>
        <w:t xml:space="preserve">"Сборник нормативов по боевой подготовке Сухопутных войск" Книга 1 Для мотострелковых, танковых, парашютно-десантных и разведывательных подразделений, введенный Приказом ГК </w:t>
      </w:r>
      <w:proofErr w:type="spellStart"/>
      <w:proofErr w:type="gramStart"/>
      <w:r w:rsidRPr="001C4833">
        <w:rPr>
          <w:rFonts w:ascii="Arial" w:hAnsi="Arial" w:cs="Arial"/>
        </w:rPr>
        <w:t>СВ</w:t>
      </w:r>
      <w:proofErr w:type="spellEnd"/>
      <w:proofErr w:type="gramEnd"/>
      <w:r w:rsidRPr="001C4833">
        <w:rPr>
          <w:rFonts w:ascii="Arial" w:hAnsi="Arial" w:cs="Arial"/>
        </w:rPr>
        <w:t xml:space="preserve"> от 10 сентября 1983 № 55</w:t>
      </w:r>
      <w:r>
        <w:rPr>
          <w:rFonts w:ascii="Arial" w:hAnsi="Arial" w:cs="Arial"/>
        </w:rPr>
        <w:t>)</w:t>
      </w:r>
    </w:p>
    <w:p w:rsidR="00F35B05" w:rsidRDefault="00F35B05" w:rsidP="00F35B05">
      <w:pPr>
        <w:spacing w:after="0" w:line="240" w:lineRule="auto"/>
        <w:ind w:firstLine="567"/>
        <w:jc w:val="both"/>
        <w:rPr>
          <w:rFonts w:ascii="Arial" w:hAnsi="Arial" w:cs="Arial"/>
        </w:rPr>
      </w:pP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993"/>
        <w:gridCol w:w="3686"/>
        <w:gridCol w:w="6237"/>
        <w:gridCol w:w="1559"/>
        <w:gridCol w:w="142"/>
        <w:gridCol w:w="1275"/>
        <w:gridCol w:w="284"/>
        <w:gridCol w:w="992"/>
        <w:gridCol w:w="1276"/>
      </w:tblGrid>
      <w:tr w:rsidR="00442AFB" w:rsidTr="00CB0532">
        <w:trPr>
          <w:tblHeader/>
        </w:trPr>
        <w:tc>
          <w:tcPr>
            <w:tcW w:w="993" w:type="dxa"/>
            <w:vMerge w:val="restart"/>
            <w:vAlign w:val="center"/>
          </w:tcPr>
          <w:p w:rsidR="00442AFB" w:rsidRDefault="00442AFB" w:rsidP="00387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норма-</w:t>
            </w:r>
          </w:p>
          <w:p w:rsidR="00442AFB" w:rsidRDefault="00442AFB" w:rsidP="00387B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тива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442AFB" w:rsidRDefault="00442AFB" w:rsidP="00387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норматива</w:t>
            </w:r>
          </w:p>
        </w:tc>
        <w:tc>
          <w:tcPr>
            <w:tcW w:w="6237" w:type="dxa"/>
            <w:vMerge w:val="restart"/>
            <w:vAlign w:val="center"/>
          </w:tcPr>
          <w:p w:rsidR="00442AFB" w:rsidRDefault="00442AFB" w:rsidP="00387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Условия выполнения норматива</w:t>
            </w:r>
          </w:p>
        </w:tc>
        <w:tc>
          <w:tcPr>
            <w:tcW w:w="1701" w:type="dxa"/>
            <w:gridSpan w:val="2"/>
            <w:vMerge w:val="restart"/>
          </w:tcPr>
          <w:p w:rsidR="00442AFB" w:rsidRDefault="00442AFB" w:rsidP="00387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Категория </w:t>
            </w:r>
            <w:proofErr w:type="gramStart"/>
            <w:r>
              <w:rPr>
                <w:rFonts w:ascii="Arial" w:hAnsi="Arial" w:cs="Arial"/>
              </w:rPr>
              <w:t>обучаемых</w:t>
            </w:r>
            <w:proofErr w:type="gramEnd"/>
          </w:p>
        </w:tc>
        <w:tc>
          <w:tcPr>
            <w:tcW w:w="3827" w:type="dxa"/>
            <w:gridSpan w:val="4"/>
            <w:vAlign w:val="center"/>
          </w:tcPr>
          <w:p w:rsidR="00442AFB" w:rsidRDefault="00442AFB" w:rsidP="00387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</w:t>
            </w:r>
          </w:p>
        </w:tc>
      </w:tr>
      <w:tr w:rsidR="00442AFB" w:rsidTr="00CB0532">
        <w:trPr>
          <w:tblHeader/>
        </w:trPr>
        <w:tc>
          <w:tcPr>
            <w:tcW w:w="993" w:type="dxa"/>
            <w:vMerge/>
            <w:vAlign w:val="center"/>
          </w:tcPr>
          <w:p w:rsidR="00442AFB" w:rsidRDefault="00442AFB" w:rsidP="00387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vAlign w:val="center"/>
          </w:tcPr>
          <w:p w:rsidR="00442AFB" w:rsidRDefault="00442AFB" w:rsidP="00387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  <w:vAlign w:val="center"/>
          </w:tcPr>
          <w:p w:rsidR="00442AFB" w:rsidRDefault="00442AFB" w:rsidP="00387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442AFB" w:rsidRDefault="00442AFB" w:rsidP="00387B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2AFB" w:rsidRDefault="00442AFB" w:rsidP="00387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Отл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992" w:type="dxa"/>
            <w:vAlign w:val="center"/>
          </w:tcPr>
          <w:p w:rsidR="00442AFB" w:rsidRDefault="00442AFB" w:rsidP="00387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«Хор»</w:t>
            </w:r>
          </w:p>
        </w:tc>
        <w:tc>
          <w:tcPr>
            <w:tcW w:w="1276" w:type="dxa"/>
            <w:vAlign w:val="center"/>
          </w:tcPr>
          <w:p w:rsidR="00442AFB" w:rsidRDefault="00442AFB" w:rsidP="00387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Удовл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</w:tr>
      <w:tr w:rsidR="00442AFB" w:rsidTr="00CB0532">
        <w:tc>
          <w:tcPr>
            <w:tcW w:w="993" w:type="dxa"/>
          </w:tcPr>
          <w:p w:rsidR="00442AFB" w:rsidRDefault="00442AFB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</w:tcPr>
          <w:p w:rsidR="00442AFB" w:rsidRDefault="00442AFB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Определение направления на местности</w:t>
            </w:r>
          </w:p>
        </w:tc>
        <w:tc>
          <w:tcPr>
            <w:tcW w:w="6237" w:type="dxa"/>
          </w:tcPr>
          <w:p w:rsidR="00442AFB" w:rsidRDefault="00442AFB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 азимут наступления (направления движения). Указать направление, соответствующее заданному азимуту. Ошибка не должна превышать 3 град (0-50)</w:t>
            </w:r>
            <w:r w:rsidR="00CB0532">
              <w:rPr>
                <w:rFonts w:ascii="Arial" w:hAnsi="Arial" w:cs="Arial"/>
              </w:rPr>
              <w:t>.</w:t>
            </w:r>
          </w:p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отсчитывается от объявления азимута до доклада о направлении.</w:t>
            </w:r>
          </w:p>
          <w:p w:rsidR="00442AFB" w:rsidRDefault="00442AFB" w:rsidP="004307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442AFB" w:rsidRDefault="00442AFB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Солдаты сержанты</w:t>
            </w:r>
          </w:p>
        </w:tc>
        <w:tc>
          <w:tcPr>
            <w:tcW w:w="1559" w:type="dxa"/>
            <w:gridSpan w:val="2"/>
          </w:tcPr>
          <w:p w:rsidR="00442AFB" w:rsidRDefault="00442AFB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сек</w:t>
            </w:r>
          </w:p>
          <w:p w:rsidR="00442AFB" w:rsidRDefault="00442AFB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сек</w:t>
            </w:r>
          </w:p>
        </w:tc>
        <w:tc>
          <w:tcPr>
            <w:tcW w:w="992" w:type="dxa"/>
          </w:tcPr>
          <w:p w:rsidR="00442AFB" w:rsidRDefault="00442AFB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мин</w:t>
            </w:r>
          </w:p>
          <w:p w:rsidR="00442AFB" w:rsidRDefault="00442AFB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сек</w:t>
            </w:r>
          </w:p>
        </w:tc>
        <w:tc>
          <w:tcPr>
            <w:tcW w:w="1276" w:type="dxa"/>
          </w:tcPr>
          <w:p w:rsidR="00442AFB" w:rsidRDefault="00442AFB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мин 10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  <w:p w:rsidR="00442AFB" w:rsidRDefault="00442AFB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сек</w:t>
            </w:r>
          </w:p>
        </w:tc>
      </w:tr>
      <w:tr w:rsidR="00CB0532" w:rsidTr="00CB0532">
        <w:tc>
          <w:tcPr>
            <w:tcW w:w="993" w:type="dxa"/>
            <w:vMerge w:val="restart"/>
          </w:tcPr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  <w:vMerge w:val="restart"/>
          </w:tcPr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Чтение карты</w:t>
            </w:r>
          </w:p>
        </w:tc>
        <w:tc>
          <w:tcPr>
            <w:tcW w:w="6237" w:type="dxa"/>
            <w:vMerge w:val="restart"/>
          </w:tcPr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Прочитать десять указанных на карте местных предметов и форм рельефа, дополнительно для </w:t>
            </w:r>
            <w:r w:rsidRPr="003B68D9">
              <w:rPr>
                <w:rFonts w:ascii="Arial" w:hAnsi="Arial" w:cs="Arial"/>
                <w:b/>
              </w:rPr>
              <w:t>офицеров</w:t>
            </w:r>
            <w:r>
              <w:rPr>
                <w:rFonts w:ascii="Arial" w:hAnsi="Arial" w:cs="Arial"/>
              </w:rPr>
              <w:t xml:space="preserve"> дать характеристику объектов (предметов), определяющих их тактические свойства.</w:t>
            </w:r>
          </w:p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отсчитывается от выдачи карты до конца доклада о местных предметах и формах рельефа.</w:t>
            </w:r>
          </w:p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м 20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992" w:type="dxa"/>
          </w:tcPr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м 30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276" w:type="dxa"/>
          </w:tcPr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мин</w:t>
            </w:r>
          </w:p>
        </w:tc>
      </w:tr>
      <w:tr w:rsidR="00CB0532" w:rsidTr="009C0B07">
        <w:tc>
          <w:tcPr>
            <w:tcW w:w="993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условии, если из десяти условных знаков будут названы правильно</w:t>
            </w:r>
          </w:p>
        </w:tc>
      </w:tr>
      <w:tr w:rsidR="00CB0532" w:rsidTr="006F56AE">
        <w:tc>
          <w:tcPr>
            <w:tcW w:w="993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солдаты</w:t>
            </w:r>
          </w:p>
        </w:tc>
        <w:tc>
          <w:tcPr>
            <w:tcW w:w="1275" w:type="dxa"/>
          </w:tcPr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  <w:gridSpan w:val="2"/>
          </w:tcPr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</w:tcPr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CB0532" w:rsidTr="006F56AE">
        <w:tc>
          <w:tcPr>
            <w:tcW w:w="993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Сержанты, офицеры</w:t>
            </w:r>
          </w:p>
        </w:tc>
        <w:tc>
          <w:tcPr>
            <w:tcW w:w="1275" w:type="dxa"/>
          </w:tcPr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gridSpan w:val="2"/>
          </w:tcPr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</w:tcPr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42AFB" w:rsidTr="006F56AE">
        <w:tc>
          <w:tcPr>
            <w:tcW w:w="993" w:type="dxa"/>
          </w:tcPr>
          <w:p w:rsidR="00442AFB" w:rsidRDefault="00442AFB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3686" w:type="dxa"/>
          </w:tcPr>
          <w:p w:rsidR="00442AFB" w:rsidRDefault="00442AFB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данных для движения по азимутам</w:t>
            </w:r>
          </w:p>
        </w:tc>
        <w:tc>
          <w:tcPr>
            <w:tcW w:w="6237" w:type="dxa"/>
          </w:tcPr>
          <w:p w:rsidR="00442AFB" w:rsidRDefault="00442AFB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карте намечен маршрут движения протяженностью не менее 4 км, состоящий из четырех участков (звеньев). Определить расстояние и магнитный азимут каждого участка и оформить схему (таблицу) движения по азимутам.</w:t>
            </w:r>
          </w:p>
          <w:p w:rsidR="00442AFB" w:rsidRDefault="00442AFB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Ошибка при определении магнитных азимутов не должна превышать 2 град, а расстояний 0,5 км по карте.</w:t>
            </w:r>
          </w:p>
          <w:p w:rsidR="00442AFB" w:rsidRDefault="00442AFB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на выполнении отсчитывается от выдачи карты до сдачи схемы (таблицы).</w:t>
            </w:r>
          </w:p>
          <w:p w:rsidR="00442AFB" w:rsidRDefault="00442AFB" w:rsidP="004307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442AFB" w:rsidRDefault="00442AFB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сержанты </w:t>
            </w:r>
          </w:p>
          <w:p w:rsidR="00442AFB" w:rsidRDefault="00442AFB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офицеры,</w:t>
            </w:r>
          </w:p>
        </w:tc>
        <w:tc>
          <w:tcPr>
            <w:tcW w:w="1275" w:type="dxa"/>
          </w:tcPr>
          <w:p w:rsidR="00442AFB" w:rsidRDefault="00442AFB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мин </w:t>
            </w:r>
          </w:p>
          <w:p w:rsidR="00442AFB" w:rsidRDefault="00442AFB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мин 10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276" w:type="dxa"/>
            <w:gridSpan w:val="2"/>
          </w:tcPr>
          <w:p w:rsidR="00442AFB" w:rsidRDefault="00442AFB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мин </w:t>
            </w:r>
          </w:p>
          <w:p w:rsidR="00442AFB" w:rsidRDefault="00442AFB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мин 50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276" w:type="dxa"/>
          </w:tcPr>
          <w:p w:rsidR="00442AFB" w:rsidRDefault="00442AFB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мин</w:t>
            </w:r>
          </w:p>
          <w:p w:rsidR="00442AFB" w:rsidRDefault="00442AFB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мин 20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CB0532" w:rsidTr="006F56AE">
        <w:tc>
          <w:tcPr>
            <w:tcW w:w="993" w:type="dxa"/>
            <w:vMerge w:val="restart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86" w:type="dxa"/>
            <w:vMerge w:val="restart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Движение по азимутам</w:t>
            </w:r>
          </w:p>
        </w:tc>
        <w:tc>
          <w:tcPr>
            <w:tcW w:w="6237" w:type="dxa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Подразделение, соблюдая маскировку, выходит пешим порядком к указанному пункту. Местность среднепересеченная. Протяженность маршрута 4 км, азимутов 4.</w:t>
            </w:r>
          </w:p>
          <w:p w:rsidR="00CB0532" w:rsidRDefault="00CB0532" w:rsidP="006F56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Время отсчитывается от выдачи данных для движения до выхода на конечный пункт маршрута. На сильнопересеченной местности время на выполнение норматива увеличивается в 1,3 раза.</w:t>
            </w:r>
          </w:p>
        </w:tc>
        <w:tc>
          <w:tcPr>
            <w:tcW w:w="1701" w:type="dxa"/>
            <w:gridSpan w:val="2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</w:tr>
      <w:tr w:rsidR="00CB0532" w:rsidTr="006F56AE">
        <w:tc>
          <w:tcPr>
            <w:tcW w:w="993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днем</w:t>
            </w:r>
          </w:p>
        </w:tc>
        <w:tc>
          <w:tcPr>
            <w:tcW w:w="1701" w:type="dxa"/>
            <w:gridSpan w:val="2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Отделение (экипаж, расчет)</w:t>
            </w:r>
          </w:p>
        </w:tc>
        <w:tc>
          <w:tcPr>
            <w:tcW w:w="1275" w:type="dxa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мин</w:t>
            </w:r>
          </w:p>
        </w:tc>
        <w:tc>
          <w:tcPr>
            <w:tcW w:w="1276" w:type="dxa"/>
            <w:gridSpan w:val="2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мин</w:t>
            </w:r>
          </w:p>
        </w:tc>
        <w:tc>
          <w:tcPr>
            <w:tcW w:w="1276" w:type="dxa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</w:t>
            </w:r>
          </w:p>
        </w:tc>
      </w:tr>
      <w:tr w:rsidR="00CB0532" w:rsidTr="006F56AE">
        <w:tc>
          <w:tcPr>
            <w:tcW w:w="993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ночью</w:t>
            </w:r>
          </w:p>
        </w:tc>
        <w:tc>
          <w:tcPr>
            <w:tcW w:w="1701" w:type="dxa"/>
            <w:gridSpan w:val="2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Отделение (экипаж, расчет)</w:t>
            </w:r>
          </w:p>
        </w:tc>
        <w:tc>
          <w:tcPr>
            <w:tcW w:w="1275" w:type="dxa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мин</w:t>
            </w:r>
          </w:p>
        </w:tc>
        <w:tc>
          <w:tcPr>
            <w:tcW w:w="1276" w:type="dxa"/>
            <w:gridSpan w:val="2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</w:t>
            </w:r>
          </w:p>
        </w:tc>
        <w:tc>
          <w:tcPr>
            <w:tcW w:w="1276" w:type="dxa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 10 мин</w:t>
            </w:r>
          </w:p>
        </w:tc>
      </w:tr>
      <w:tr w:rsidR="00CB0532" w:rsidTr="006F56AE">
        <w:tc>
          <w:tcPr>
            <w:tcW w:w="993" w:type="dxa"/>
            <w:vMerge w:val="restart"/>
          </w:tcPr>
          <w:p w:rsidR="00CB0532" w:rsidRDefault="00CB0532" w:rsidP="004307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  <w:vMerge w:val="restart"/>
          </w:tcPr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Ориентирование по карте</w:t>
            </w:r>
          </w:p>
        </w:tc>
        <w:tc>
          <w:tcPr>
            <w:tcW w:w="6237" w:type="dxa"/>
          </w:tcPr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ходе наступления (совершения марша) на незнакомой местности ориентироваться по карте, определить точку стояния.</w:t>
            </w:r>
          </w:p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Ошибка в определении точки не должна превышать 2 км в масштабе карты.</w:t>
            </w:r>
          </w:p>
          <w:p w:rsidR="00CB0532" w:rsidRDefault="00CB0532" w:rsidP="006F56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отсчитывается от команды «</w:t>
            </w:r>
            <w:r w:rsidRPr="00CB0532">
              <w:rPr>
                <w:rFonts w:ascii="Arial" w:hAnsi="Arial" w:cs="Arial"/>
                <w:b/>
              </w:rPr>
              <w:t>К ориентированию приступить!</w:t>
            </w:r>
            <w:r>
              <w:rPr>
                <w:rFonts w:ascii="Arial" w:hAnsi="Arial" w:cs="Arial"/>
              </w:rPr>
              <w:t>» до доклада о своем местоположении</w:t>
            </w:r>
          </w:p>
          <w:p w:rsidR="00CB0532" w:rsidRDefault="00CB0532" w:rsidP="006F56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закрытой местности и на местности, где мало ориентиров, время на выполнение норматива увеличивается в 1,5 раза.</w:t>
            </w:r>
          </w:p>
        </w:tc>
        <w:tc>
          <w:tcPr>
            <w:tcW w:w="1701" w:type="dxa"/>
            <w:gridSpan w:val="2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</w:tr>
      <w:tr w:rsidR="00CB0532" w:rsidTr="006F56AE">
        <w:tc>
          <w:tcPr>
            <w:tcW w:w="993" w:type="dxa"/>
            <w:vMerge/>
          </w:tcPr>
          <w:p w:rsidR="00CB0532" w:rsidRDefault="00CB0532" w:rsidP="004307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vMerge w:val="restart"/>
          </w:tcPr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 днем</w:t>
            </w:r>
          </w:p>
        </w:tc>
        <w:tc>
          <w:tcPr>
            <w:tcW w:w="1701" w:type="dxa"/>
            <w:gridSpan w:val="2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</w:p>
        </w:tc>
      </w:tr>
      <w:tr w:rsidR="00CB0532" w:rsidTr="006F56AE">
        <w:tc>
          <w:tcPr>
            <w:tcW w:w="993" w:type="dxa"/>
            <w:vMerge/>
          </w:tcPr>
          <w:p w:rsidR="00CB0532" w:rsidRDefault="00CB0532" w:rsidP="004307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</w:tcPr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солдаты</w:t>
            </w:r>
          </w:p>
        </w:tc>
        <w:tc>
          <w:tcPr>
            <w:tcW w:w="1275" w:type="dxa"/>
          </w:tcPr>
          <w:p w:rsidR="00CB0532" w:rsidRDefault="00CB0532" w:rsidP="003B23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мин 45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276" w:type="dxa"/>
            <w:gridSpan w:val="2"/>
          </w:tcPr>
          <w:p w:rsidR="00CB0532" w:rsidRDefault="00CB0532" w:rsidP="003B23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мин</w:t>
            </w:r>
          </w:p>
        </w:tc>
        <w:tc>
          <w:tcPr>
            <w:tcW w:w="1276" w:type="dxa"/>
          </w:tcPr>
          <w:p w:rsidR="00CB0532" w:rsidRDefault="00CB0532" w:rsidP="003B23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мин 20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CB0532" w:rsidTr="006F56AE">
        <w:tc>
          <w:tcPr>
            <w:tcW w:w="993" w:type="dxa"/>
            <w:vMerge/>
          </w:tcPr>
          <w:p w:rsidR="00CB0532" w:rsidRDefault="00CB0532" w:rsidP="004307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</w:tcPr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сержанты</w:t>
            </w:r>
          </w:p>
        </w:tc>
        <w:tc>
          <w:tcPr>
            <w:tcW w:w="1275" w:type="dxa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мин 50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276" w:type="dxa"/>
            <w:gridSpan w:val="2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мин</w:t>
            </w:r>
          </w:p>
        </w:tc>
        <w:tc>
          <w:tcPr>
            <w:tcW w:w="1276" w:type="dxa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мин 25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CB0532" w:rsidTr="006F56AE">
        <w:tc>
          <w:tcPr>
            <w:tcW w:w="993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B0532" w:rsidRDefault="00CB0532" w:rsidP="004307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офицеры</w:t>
            </w:r>
          </w:p>
        </w:tc>
        <w:tc>
          <w:tcPr>
            <w:tcW w:w="1275" w:type="dxa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с</w:t>
            </w:r>
          </w:p>
        </w:tc>
        <w:tc>
          <w:tcPr>
            <w:tcW w:w="1276" w:type="dxa"/>
            <w:gridSpan w:val="2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мин</w:t>
            </w:r>
          </w:p>
        </w:tc>
        <w:tc>
          <w:tcPr>
            <w:tcW w:w="1276" w:type="dxa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мин 10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CB0532" w:rsidTr="006F56AE">
        <w:tc>
          <w:tcPr>
            <w:tcW w:w="993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vMerge w:val="restart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б) ночью </w:t>
            </w:r>
          </w:p>
        </w:tc>
        <w:tc>
          <w:tcPr>
            <w:tcW w:w="1701" w:type="dxa"/>
            <w:gridSpan w:val="2"/>
          </w:tcPr>
          <w:p w:rsidR="00CB0532" w:rsidRDefault="00CB0532" w:rsidP="009C46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солдаты</w:t>
            </w:r>
          </w:p>
        </w:tc>
        <w:tc>
          <w:tcPr>
            <w:tcW w:w="1275" w:type="dxa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мин 35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276" w:type="dxa"/>
            <w:gridSpan w:val="2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мин</w:t>
            </w:r>
          </w:p>
        </w:tc>
        <w:tc>
          <w:tcPr>
            <w:tcW w:w="1276" w:type="dxa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мин</w:t>
            </w:r>
          </w:p>
        </w:tc>
      </w:tr>
      <w:tr w:rsidR="00CB0532" w:rsidTr="006F56AE">
        <w:tc>
          <w:tcPr>
            <w:tcW w:w="993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B0532" w:rsidRDefault="00CB0532" w:rsidP="009C46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сержанты</w:t>
            </w:r>
          </w:p>
        </w:tc>
        <w:tc>
          <w:tcPr>
            <w:tcW w:w="1275" w:type="dxa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мин 45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276" w:type="dxa"/>
            <w:gridSpan w:val="2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мин</w:t>
            </w:r>
          </w:p>
        </w:tc>
        <w:tc>
          <w:tcPr>
            <w:tcW w:w="1276" w:type="dxa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мин 30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CB0532" w:rsidTr="006F56AE">
        <w:tc>
          <w:tcPr>
            <w:tcW w:w="993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CB0532" w:rsidRDefault="00CB0532" w:rsidP="009C46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офицеры</w:t>
            </w:r>
          </w:p>
        </w:tc>
        <w:tc>
          <w:tcPr>
            <w:tcW w:w="1275" w:type="dxa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мин 20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276" w:type="dxa"/>
            <w:gridSpan w:val="2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мин 30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276" w:type="dxa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мин</w:t>
            </w:r>
          </w:p>
        </w:tc>
      </w:tr>
      <w:tr w:rsidR="00CB0532" w:rsidTr="00A8193D">
        <w:tc>
          <w:tcPr>
            <w:tcW w:w="993" w:type="dxa"/>
            <w:vMerge w:val="restart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86" w:type="dxa"/>
            <w:vMerge w:val="restart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Чтение аэрофотоснимков</w:t>
            </w:r>
          </w:p>
        </w:tc>
        <w:tc>
          <w:tcPr>
            <w:tcW w:w="6237" w:type="dxa"/>
          </w:tcPr>
          <w:p w:rsidR="00CB0532" w:rsidRDefault="00CB0532" w:rsidP="00A8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Прочитать указанные на аэрофотоснимке объекты по их фотоизображению.</w:t>
            </w:r>
          </w:p>
          <w:p w:rsidR="00CB0532" w:rsidRDefault="00CB0532" w:rsidP="00A8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на выполнение норматива отсчитывается от выдачи аэрофотоснимка до окончания доклада об объектах</w:t>
            </w:r>
          </w:p>
        </w:tc>
        <w:tc>
          <w:tcPr>
            <w:tcW w:w="5528" w:type="dxa"/>
            <w:gridSpan w:val="6"/>
            <w:vAlign w:val="center"/>
          </w:tcPr>
          <w:p w:rsidR="00CB0532" w:rsidRDefault="00CB0532" w:rsidP="00A8193D">
            <w:pPr>
              <w:jc w:val="center"/>
              <w:rPr>
                <w:rFonts w:ascii="Arial" w:hAnsi="Arial" w:cs="Arial"/>
              </w:rPr>
            </w:pPr>
          </w:p>
        </w:tc>
      </w:tr>
      <w:tr w:rsidR="00CB0532" w:rsidTr="009F6DBB">
        <w:tc>
          <w:tcPr>
            <w:tcW w:w="993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vMerge w:val="restart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6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 условии, если из 10 объектов будут правильно </w:t>
            </w:r>
            <w:r>
              <w:rPr>
                <w:rFonts w:ascii="Arial" w:hAnsi="Arial" w:cs="Arial"/>
              </w:rPr>
              <w:lastRenderedPageBreak/>
              <w:t>названы</w:t>
            </w:r>
          </w:p>
        </w:tc>
      </w:tr>
      <w:tr w:rsidR="00CB0532" w:rsidTr="00E874F5">
        <w:tc>
          <w:tcPr>
            <w:tcW w:w="993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Солдаты разведывательных подразделений</w:t>
            </w:r>
          </w:p>
        </w:tc>
        <w:tc>
          <w:tcPr>
            <w:tcW w:w="1417" w:type="dxa"/>
            <w:gridSpan w:val="2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  <w:gridSpan w:val="2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CB0532" w:rsidTr="00E874F5">
        <w:tc>
          <w:tcPr>
            <w:tcW w:w="993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Сержанты</w:t>
            </w:r>
          </w:p>
        </w:tc>
        <w:tc>
          <w:tcPr>
            <w:tcW w:w="1417" w:type="dxa"/>
            <w:gridSpan w:val="2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  <w:gridSpan w:val="2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CB0532" w:rsidTr="00E874F5">
        <w:tc>
          <w:tcPr>
            <w:tcW w:w="993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Офицеры</w:t>
            </w:r>
          </w:p>
        </w:tc>
        <w:tc>
          <w:tcPr>
            <w:tcW w:w="1417" w:type="dxa"/>
            <w:gridSpan w:val="2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gridSpan w:val="2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B0532" w:rsidTr="00E874F5">
        <w:tc>
          <w:tcPr>
            <w:tcW w:w="993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мин 35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276" w:type="dxa"/>
            <w:gridSpan w:val="2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мин</w:t>
            </w:r>
          </w:p>
        </w:tc>
        <w:tc>
          <w:tcPr>
            <w:tcW w:w="1276" w:type="dxa"/>
          </w:tcPr>
          <w:p w:rsidR="00CB0532" w:rsidRDefault="00CB0532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мин</w:t>
            </w:r>
          </w:p>
        </w:tc>
      </w:tr>
      <w:tr w:rsidR="00A8193D" w:rsidTr="00E874F5">
        <w:tc>
          <w:tcPr>
            <w:tcW w:w="993" w:type="dxa"/>
          </w:tcPr>
          <w:p w:rsidR="00A8193D" w:rsidRDefault="00A8193D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</w:p>
        </w:tc>
        <w:tc>
          <w:tcPr>
            <w:tcW w:w="3686" w:type="dxa"/>
          </w:tcPr>
          <w:p w:rsidR="00A8193D" w:rsidRDefault="00A8193D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аэрофотоснимка к работе и перенос целей со снимка на карту</w:t>
            </w:r>
          </w:p>
        </w:tc>
        <w:tc>
          <w:tcPr>
            <w:tcW w:w="6237" w:type="dxa"/>
          </w:tcPr>
          <w:p w:rsidR="00E874F5" w:rsidRDefault="00E874F5" w:rsidP="00E874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Аэрофотоснимки привязать к карте, определить масштаб аэрофотоснимка и нанести на аэрофотоснимок магнитный меридиан. На аэрофотоснимке указано две цели. Перенести их на карту.</w:t>
            </w:r>
          </w:p>
          <w:p w:rsidR="00E874F5" w:rsidRDefault="00E874F5" w:rsidP="00E874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Ошибка не должна превышать 1 мм в масштабе карты.</w:t>
            </w:r>
          </w:p>
          <w:p w:rsidR="00A8193D" w:rsidRDefault="00E874F5" w:rsidP="00E874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отсчитывается от команды «</w:t>
            </w:r>
            <w:r w:rsidRPr="00CB0532">
              <w:rPr>
                <w:rFonts w:ascii="Arial" w:hAnsi="Arial" w:cs="Arial"/>
                <w:b/>
              </w:rPr>
              <w:t>К работе с аэрофотоснимком  приступить!»</w:t>
            </w:r>
            <w:r>
              <w:rPr>
                <w:rFonts w:ascii="Arial" w:hAnsi="Arial" w:cs="Arial"/>
              </w:rPr>
              <w:t xml:space="preserve"> до сдачи аэрофотоснимка и карты. </w:t>
            </w:r>
          </w:p>
        </w:tc>
        <w:tc>
          <w:tcPr>
            <w:tcW w:w="1559" w:type="dxa"/>
          </w:tcPr>
          <w:p w:rsidR="00A8193D" w:rsidRDefault="00E874F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Сержанты</w:t>
            </w:r>
          </w:p>
          <w:p w:rsidR="00E874F5" w:rsidRDefault="00E874F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офицеры</w:t>
            </w:r>
          </w:p>
        </w:tc>
        <w:tc>
          <w:tcPr>
            <w:tcW w:w="1417" w:type="dxa"/>
            <w:gridSpan w:val="2"/>
          </w:tcPr>
          <w:p w:rsidR="00E874F5" w:rsidRDefault="00E874F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мин 30с</w:t>
            </w:r>
          </w:p>
          <w:p w:rsidR="00A8193D" w:rsidRDefault="00E874F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мин </w:t>
            </w:r>
          </w:p>
        </w:tc>
        <w:tc>
          <w:tcPr>
            <w:tcW w:w="1276" w:type="dxa"/>
            <w:gridSpan w:val="2"/>
          </w:tcPr>
          <w:p w:rsidR="00A8193D" w:rsidRDefault="00E874F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мин</w:t>
            </w:r>
          </w:p>
          <w:p w:rsidR="00E874F5" w:rsidRDefault="00E874F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мин</w:t>
            </w:r>
          </w:p>
        </w:tc>
        <w:tc>
          <w:tcPr>
            <w:tcW w:w="1276" w:type="dxa"/>
          </w:tcPr>
          <w:p w:rsidR="00A8193D" w:rsidRDefault="00E874F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мин</w:t>
            </w:r>
          </w:p>
          <w:p w:rsidR="00E874F5" w:rsidRDefault="00E874F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мин</w:t>
            </w:r>
          </w:p>
        </w:tc>
      </w:tr>
      <w:tr w:rsidR="00A8193D" w:rsidTr="00E874F5">
        <w:tc>
          <w:tcPr>
            <w:tcW w:w="993" w:type="dxa"/>
          </w:tcPr>
          <w:p w:rsidR="00A8193D" w:rsidRDefault="00E874F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86" w:type="dxa"/>
          </w:tcPr>
          <w:p w:rsidR="00A8193D" w:rsidRDefault="00E874F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Нанесение целей на карты (аэрофотоснимок)</w:t>
            </w:r>
          </w:p>
        </w:tc>
        <w:tc>
          <w:tcPr>
            <w:tcW w:w="6237" w:type="dxa"/>
          </w:tcPr>
          <w:p w:rsidR="00A8193D" w:rsidRDefault="00E874F5" w:rsidP="00E874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Нанести на карту (аэрофотоснимок) цель (местный предмет), не показанный на карте (аэрофотоснимке), удаленную от точки стояния на 500-1000 м.</w:t>
            </w:r>
          </w:p>
          <w:p w:rsidR="00E874F5" w:rsidRDefault="00E874F5" w:rsidP="00E874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Ошибка не должна превышать 2 мм в масштабе карты (аэрофотоснимка) для оценок «отлично» и «хорошо», для оценки «удовлетворительно» - 4 мм.</w:t>
            </w:r>
          </w:p>
          <w:p w:rsidR="00E874F5" w:rsidRDefault="00E874F5" w:rsidP="00E874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нанесении целей засечкой с двух точек время на выполнение норматива увеличивается в 1,5 раза, не считая времени на переезд (переход) с одной точки на другую.</w:t>
            </w:r>
          </w:p>
          <w:p w:rsidR="00E874F5" w:rsidRDefault="00E874F5" w:rsidP="00E874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на выполнение норматива отсчитывается от команды «</w:t>
            </w:r>
            <w:r w:rsidRPr="003612E9">
              <w:rPr>
                <w:rFonts w:ascii="Arial" w:hAnsi="Arial" w:cs="Arial"/>
                <w:b/>
              </w:rPr>
              <w:t>Нанести цель на карту</w:t>
            </w:r>
            <w:r>
              <w:rPr>
                <w:rFonts w:ascii="Arial" w:hAnsi="Arial" w:cs="Arial"/>
              </w:rPr>
              <w:t>» до сдачи карты.</w:t>
            </w:r>
          </w:p>
        </w:tc>
        <w:tc>
          <w:tcPr>
            <w:tcW w:w="1559" w:type="dxa"/>
          </w:tcPr>
          <w:p w:rsidR="00A8193D" w:rsidRDefault="00E874F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Солдаты и сержанты разведывательных подразделений</w:t>
            </w:r>
          </w:p>
          <w:p w:rsidR="00E874F5" w:rsidRDefault="00E874F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Офицеры</w:t>
            </w:r>
          </w:p>
        </w:tc>
        <w:tc>
          <w:tcPr>
            <w:tcW w:w="1417" w:type="dxa"/>
            <w:gridSpan w:val="2"/>
          </w:tcPr>
          <w:p w:rsidR="00A8193D" w:rsidRDefault="00E874F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мин 35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  <w:p w:rsidR="00E874F5" w:rsidRDefault="00E874F5" w:rsidP="00387B8F">
            <w:pPr>
              <w:jc w:val="both"/>
              <w:rPr>
                <w:rFonts w:ascii="Arial" w:hAnsi="Arial" w:cs="Arial"/>
              </w:rPr>
            </w:pPr>
          </w:p>
          <w:p w:rsidR="00E874F5" w:rsidRDefault="00E874F5" w:rsidP="00387B8F">
            <w:pPr>
              <w:jc w:val="both"/>
              <w:rPr>
                <w:rFonts w:ascii="Arial" w:hAnsi="Arial" w:cs="Arial"/>
              </w:rPr>
            </w:pPr>
          </w:p>
          <w:p w:rsidR="00E874F5" w:rsidRDefault="00E874F5" w:rsidP="00387B8F">
            <w:pPr>
              <w:jc w:val="both"/>
              <w:rPr>
                <w:rFonts w:ascii="Arial" w:hAnsi="Arial" w:cs="Arial"/>
              </w:rPr>
            </w:pPr>
          </w:p>
          <w:p w:rsidR="00E874F5" w:rsidRDefault="00E874F5" w:rsidP="00387B8F">
            <w:pPr>
              <w:jc w:val="both"/>
              <w:rPr>
                <w:rFonts w:ascii="Arial" w:hAnsi="Arial" w:cs="Arial"/>
              </w:rPr>
            </w:pPr>
          </w:p>
          <w:p w:rsidR="00E874F5" w:rsidRDefault="00E874F5" w:rsidP="00387B8F">
            <w:pPr>
              <w:jc w:val="both"/>
              <w:rPr>
                <w:rFonts w:ascii="Arial" w:hAnsi="Arial" w:cs="Arial"/>
              </w:rPr>
            </w:pPr>
          </w:p>
          <w:p w:rsidR="00E874F5" w:rsidRDefault="00E874F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мин 45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276" w:type="dxa"/>
            <w:gridSpan w:val="2"/>
          </w:tcPr>
          <w:p w:rsidR="00A8193D" w:rsidRDefault="00E874F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мин</w:t>
            </w:r>
          </w:p>
          <w:p w:rsidR="00E874F5" w:rsidRDefault="00E874F5" w:rsidP="00387B8F">
            <w:pPr>
              <w:jc w:val="both"/>
              <w:rPr>
                <w:rFonts w:ascii="Arial" w:hAnsi="Arial" w:cs="Arial"/>
              </w:rPr>
            </w:pPr>
          </w:p>
          <w:p w:rsidR="00E874F5" w:rsidRDefault="00E874F5" w:rsidP="00387B8F">
            <w:pPr>
              <w:jc w:val="both"/>
              <w:rPr>
                <w:rFonts w:ascii="Arial" w:hAnsi="Arial" w:cs="Arial"/>
              </w:rPr>
            </w:pPr>
          </w:p>
          <w:p w:rsidR="00E874F5" w:rsidRDefault="00E874F5" w:rsidP="00387B8F">
            <w:pPr>
              <w:jc w:val="both"/>
              <w:rPr>
                <w:rFonts w:ascii="Arial" w:hAnsi="Arial" w:cs="Arial"/>
              </w:rPr>
            </w:pPr>
          </w:p>
          <w:p w:rsidR="00E874F5" w:rsidRDefault="00E874F5" w:rsidP="00387B8F">
            <w:pPr>
              <w:jc w:val="both"/>
              <w:rPr>
                <w:rFonts w:ascii="Arial" w:hAnsi="Arial" w:cs="Arial"/>
              </w:rPr>
            </w:pPr>
          </w:p>
          <w:p w:rsidR="00E874F5" w:rsidRDefault="00E874F5" w:rsidP="00387B8F">
            <w:pPr>
              <w:jc w:val="both"/>
              <w:rPr>
                <w:rFonts w:ascii="Arial" w:hAnsi="Arial" w:cs="Arial"/>
              </w:rPr>
            </w:pPr>
          </w:p>
          <w:p w:rsidR="00E874F5" w:rsidRDefault="00E874F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мин</w:t>
            </w:r>
          </w:p>
        </w:tc>
        <w:tc>
          <w:tcPr>
            <w:tcW w:w="1276" w:type="dxa"/>
          </w:tcPr>
          <w:p w:rsidR="00A8193D" w:rsidRDefault="00E874F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мин</w:t>
            </w:r>
          </w:p>
          <w:p w:rsidR="00E874F5" w:rsidRDefault="00E874F5" w:rsidP="00387B8F">
            <w:pPr>
              <w:jc w:val="both"/>
              <w:rPr>
                <w:rFonts w:ascii="Arial" w:hAnsi="Arial" w:cs="Arial"/>
              </w:rPr>
            </w:pPr>
          </w:p>
          <w:p w:rsidR="00E874F5" w:rsidRDefault="00E874F5" w:rsidP="00387B8F">
            <w:pPr>
              <w:jc w:val="both"/>
              <w:rPr>
                <w:rFonts w:ascii="Arial" w:hAnsi="Arial" w:cs="Arial"/>
              </w:rPr>
            </w:pPr>
          </w:p>
          <w:p w:rsidR="00E874F5" w:rsidRDefault="00E874F5" w:rsidP="00387B8F">
            <w:pPr>
              <w:jc w:val="both"/>
              <w:rPr>
                <w:rFonts w:ascii="Arial" w:hAnsi="Arial" w:cs="Arial"/>
              </w:rPr>
            </w:pPr>
          </w:p>
          <w:p w:rsidR="00E874F5" w:rsidRDefault="00E874F5" w:rsidP="00387B8F">
            <w:pPr>
              <w:jc w:val="both"/>
              <w:rPr>
                <w:rFonts w:ascii="Arial" w:hAnsi="Arial" w:cs="Arial"/>
              </w:rPr>
            </w:pPr>
          </w:p>
          <w:p w:rsidR="00E874F5" w:rsidRDefault="00E874F5" w:rsidP="00387B8F">
            <w:pPr>
              <w:jc w:val="both"/>
              <w:rPr>
                <w:rFonts w:ascii="Arial" w:hAnsi="Arial" w:cs="Arial"/>
              </w:rPr>
            </w:pPr>
          </w:p>
          <w:p w:rsidR="00E874F5" w:rsidRDefault="00E874F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мин 30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A8193D" w:rsidTr="00E874F5">
        <w:tc>
          <w:tcPr>
            <w:tcW w:w="993" w:type="dxa"/>
          </w:tcPr>
          <w:p w:rsidR="00A8193D" w:rsidRDefault="0046156D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686" w:type="dxa"/>
          </w:tcPr>
          <w:p w:rsidR="00A8193D" w:rsidRDefault="0046156D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Определение по карте высот взаимной видимости точек  и крутизны скатов</w:t>
            </w:r>
          </w:p>
        </w:tc>
        <w:tc>
          <w:tcPr>
            <w:tcW w:w="6237" w:type="dxa"/>
          </w:tcPr>
          <w:p w:rsidR="00A8193D" w:rsidRDefault="0046156D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карте даны две точки на удалении 10-15 см с 2</w:t>
            </w:r>
            <w:r w:rsidR="00E4574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3 укрытиями между ними. Определить абсолютные высоты двух точек, превышение между ними и их взаимную видимость, показать все подъемы и спуски по прямой </w:t>
            </w:r>
            <w:r>
              <w:rPr>
                <w:rFonts w:ascii="Arial" w:hAnsi="Arial" w:cs="Arial"/>
              </w:rPr>
              <w:lastRenderedPageBreak/>
              <w:t>линии между точками и определить наибольшую крутизну ската.</w:t>
            </w:r>
          </w:p>
          <w:p w:rsidR="00E4574C" w:rsidRDefault="0046156D" w:rsidP="00E457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отсчитывается от команды «</w:t>
            </w:r>
            <w:r w:rsidRPr="003612E9">
              <w:rPr>
                <w:rFonts w:ascii="Arial" w:hAnsi="Arial" w:cs="Arial"/>
                <w:b/>
              </w:rPr>
              <w:t xml:space="preserve">К </w:t>
            </w:r>
            <w:r w:rsidR="00E4574C" w:rsidRPr="003612E9">
              <w:rPr>
                <w:rFonts w:ascii="Arial" w:hAnsi="Arial" w:cs="Arial"/>
                <w:b/>
              </w:rPr>
              <w:t>выполнению норматива</w:t>
            </w:r>
            <w:r w:rsidRPr="003612E9">
              <w:rPr>
                <w:rFonts w:ascii="Arial" w:hAnsi="Arial" w:cs="Arial"/>
                <w:b/>
              </w:rPr>
              <w:t xml:space="preserve"> приступить!» </w:t>
            </w:r>
            <w:r>
              <w:rPr>
                <w:rFonts w:ascii="Arial" w:hAnsi="Arial" w:cs="Arial"/>
              </w:rPr>
              <w:t>до</w:t>
            </w:r>
            <w:r w:rsidR="00E4574C">
              <w:rPr>
                <w:rFonts w:ascii="Arial" w:hAnsi="Arial" w:cs="Arial"/>
              </w:rPr>
              <w:t xml:space="preserve"> сдачи отработанной карты.</w:t>
            </w:r>
          </w:p>
          <w:p w:rsidR="0046156D" w:rsidRDefault="00E4574C" w:rsidP="00E457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Ошибки в определении высот не должны превышать ½ высоты сечения, а в определении крутизны ската – 3 град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46156D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559" w:type="dxa"/>
          </w:tcPr>
          <w:p w:rsidR="00A8193D" w:rsidRDefault="00E4574C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Сержанты</w:t>
            </w:r>
          </w:p>
          <w:p w:rsidR="00E4574C" w:rsidRDefault="00E4574C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Офицеры</w:t>
            </w:r>
          </w:p>
        </w:tc>
        <w:tc>
          <w:tcPr>
            <w:tcW w:w="1417" w:type="dxa"/>
            <w:gridSpan w:val="2"/>
          </w:tcPr>
          <w:p w:rsidR="00A8193D" w:rsidRDefault="00E4574C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мин</w:t>
            </w:r>
          </w:p>
          <w:p w:rsidR="00E4574C" w:rsidRDefault="00E4574C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мин</w:t>
            </w:r>
          </w:p>
        </w:tc>
        <w:tc>
          <w:tcPr>
            <w:tcW w:w="1276" w:type="dxa"/>
            <w:gridSpan w:val="2"/>
          </w:tcPr>
          <w:p w:rsidR="00A8193D" w:rsidRDefault="00E4574C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мин</w:t>
            </w:r>
          </w:p>
          <w:p w:rsidR="00E4574C" w:rsidRDefault="00E4574C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мин</w:t>
            </w:r>
          </w:p>
        </w:tc>
        <w:tc>
          <w:tcPr>
            <w:tcW w:w="1276" w:type="dxa"/>
          </w:tcPr>
          <w:p w:rsidR="00A8193D" w:rsidRDefault="00E4574C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мин</w:t>
            </w:r>
          </w:p>
          <w:p w:rsidR="00E4574C" w:rsidRDefault="00E4574C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мин</w:t>
            </w:r>
          </w:p>
        </w:tc>
      </w:tr>
      <w:tr w:rsidR="00A8193D" w:rsidTr="00E874F5">
        <w:tc>
          <w:tcPr>
            <w:tcW w:w="993" w:type="dxa"/>
          </w:tcPr>
          <w:p w:rsidR="00A8193D" w:rsidRDefault="00E4574C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686" w:type="dxa"/>
          </w:tcPr>
          <w:p w:rsidR="00A8193D" w:rsidRDefault="00E4574C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Определение координат целей</w:t>
            </w:r>
          </w:p>
        </w:tc>
        <w:tc>
          <w:tcPr>
            <w:tcW w:w="6237" w:type="dxa"/>
          </w:tcPr>
          <w:p w:rsidR="00A8193D" w:rsidRDefault="00E4574C" w:rsidP="00E457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карте (аэрофотоснимке с координатной сеткой) указана цель (местный предмет). Определить полные прямоугольные (географические) координаты цели (предмета).</w:t>
            </w:r>
          </w:p>
          <w:p w:rsidR="00E4574C" w:rsidRDefault="00E4574C" w:rsidP="00E457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Ошибка не должна превышать 0,5 мм в масштабе карты (аэрофотоснимка) для оценок «отлично» и «хорошо», для оценки «удовлетворительно» - 1 мм.</w:t>
            </w:r>
          </w:p>
          <w:p w:rsidR="00E4574C" w:rsidRDefault="00E4574C" w:rsidP="00E457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Ошибка в определении географических координат не должна превышать 3 угловых секунд.</w:t>
            </w:r>
          </w:p>
          <w:p w:rsidR="00E4574C" w:rsidRDefault="00E4574C" w:rsidP="00E457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отсчитывается от команды «</w:t>
            </w:r>
            <w:r w:rsidRPr="003612E9">
              <w:rPr>
                <w:rFonts w:ascii="Arial" w:hAnsi="Arial" w:cs="Arial"/>
                <w:b/>
              </w:rPr>
              <w:t xml:space="preserve">К определению координат  приступить!» </w:t>
            </w:r>
            <w:r>
              <w:rPr>
                <w:rFonts w:ascii="Arial" w:hAnsi="Arial" w:cs="Arial"/>
              </w:rPr>
              <w:t>до выдачи координат в письменном виде</w:t>
            </w:r>
            <w:proofErr w:type="gramStart"/>
            <w:r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1559" w:type="dxa"/>
          </w:tcPr>
          <w:p w:rsidR="00A8193D" w:rsidRDefault="00E4574C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Солдаты разведывательных подразделений и сержанты</w:t>
            </w:r>
          </w:p>
          <w:p w:rsidR="00E4574C" w:rsidRDefault="00E4574C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Офицеры</w:t>
            </w:r>
          </w:p>
        </w:tc>
        <w:tc>
          <w:tcPr>
            <w:tcW w:w="1417" w:type="dxa"/>
            <w:gridSpan w:val="2"/>
          </w:tcPr>
          <w:p w:rsidR="00A8193D" w:rsidRDefault="00E4574C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мин 10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  <w:p w:rsidR="00E4574C" w:rsidRDefault="00E4574C" w:rsidP="00387B8F">
            <w:pPr>
              <w:jc w:val="both"/>
              <w:rPr>
                <w:rFonts w:ascii="Arial" w:hAnsi="Arial" w:cs="Arial"/>
              </w:rPr>
            </w:pPr>
          </w:p>
          <w:p w:rsidR="00E4574C" w:rsidRDefault="00E4574C" w:rsidP="00387B8F">
            <w:pPr>
              <w:jc w:val="both"/>
              <w:rPr>
                <w:rFonts w:ascii="Arial" w:hAnsi="Arial" w:cs="Arial"/>
              </w:rPr>
            </w:pPr>
          </w:p>
          <w:p w:rsidR="00E4574C" w:rsidRDefault="00E4574C" w:rsidP="00387B8F">
            <w:pPr>
              <w:jc w:val="both"/>
              <w:rPr>
                <w:rFonts w:ascii="Arial" w:hAnsi="Arial" w:cs="Arial"/>
              </w:rPr>
            </w:pPr>
          </w:p>
          <w:p w:rsidR="00E4574C" w:rsidRDefault="00E4574C" w:rsidP="00387B8F">
            <w:pPr>
              <w:jc w:val="both"/>
              <w:rPr>
                <w:rFonts w:ascii="Arial" w:hAnsi="Arial" w:cs="Arial"/>
              </w:rPr>
            </w:pPr>
          </w:p>
          <w:p w:rsidR="00E4574C" w:rsidRDefault="00E4574C" w:rsidP="00387B8F">
            <w:pPr>
              <w:jc w:val="both"/>
              <w:rPr>
                <w:rFonts w:ascii="Arial" w:hAnsi="Arial" w:cs="Arial"/>
              </w:rPr>
            </w:pPr>
          </w:p>
          <w:p w:rsidR="00E4574C" w:rsidRDefault="00E4574C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мин 50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276" w:type="dxa"/>
            <w:gridSpan w:val="2"/>
          </w:tcPr>
          <w:p w:rsidR="00A8193D" w:rsidRDefault="00E4574C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мин 30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  <w:p w:rsidR="00E4574C" w:rsidRDefault="00E4574C" w:rsidP="00387B8F">
            <w:pPr>
              <w:jc w:val="both"/>
              <w:rPr>
                <w:rFonts w:ascii="Arial" w:hAnsi="Arial" w:cs="Arial"/>
              </w:rPr>
            </w:pPr>
          </w:p>
          <w:p w:rsidR="00E4574C" w:rsidRDefault="00E4574C" w:rsidP="00387B8F">
            <w:pPr>
              <w:jc w:val="both"/>
              <w:rPr>
                <w:rFonts w:ascii="Arial" w:hAnsi="Arial" w:cs="Arial"/>
              </w:rPr>
            </w:pPr>
          </w:p>
          <w:p w:rsidR="00E4574C" w:rsidRDefault="00E4574C" w:rsidP="00387B8F">
            <w:pPr>
              <w:jc w:val="both"/>
              <w:rPr>
                <w:rFonts w:ascii="Arial" w:hAnsi="Arial" w:cs="Arial"/>
              </w:rPr>
            </w:pPr>
          </w:p>
          <w:p w:rsidR="00E4574C" w:rsidRDefault="00E4574C" w:rsidP="00387B8F">
            <w:pPr>
              <w:jc w:val="both"/>
              <w:rPr>
                <w:rFonts w:ascii="Arial" w:hAnsi="Arial" w:cs="Arial"/>
              </w:rPr>
            </w:pPr>
          </w:p>
          <w:p w:rsidR="00E4574C" w:rsidRDefault="00E4574C" w:rsidP="00387B8F">
            <w:pPr>
              <w:jc w:val="both"/>
              <w:rPr>
                <w:rFonts w:ascii="Arial" w:hAnsi="Arial" w:cs="Arial"/>
              </w:rPr>
            </w:pPr>
          </w:p>
          <w:p w:rsidR="00E4574C" w:rsidRDefault="00E4574C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мин</w:t>
            </w:r>
          </w:p>
        </w:tc>
        <w:tc>
          <w:tcPr>
            <w:tcW w:w="1276" w:type="dxa"/>
          </w:tcPr>
          <w:p w:rsidR="00A8193D" w:rsidRDefault="00E4574C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мин 10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  <w:p w:rsidR="00E4574C" w:rsidRDefault="00E4574C" w:rsidP="00387B8F">
            <w:pPr>
              <w:jc w:val="both"/>
              <w:rPr>
                <w:rFonts w:ascii="Arial" w:hAnsi="Arial" w:cs="Arial"/>
              </w:rPr>
            </w:pPr>
          </w:p>
          <w:p w:rsidR="00E4574C" w:rsidRDefault="00E4574C" w:rsidP="00387B8F">
            <w:pPr>
              <w:jc w:val="both"/>
              <w:rPr>
                <w:rFonts w:ascii="Arial" w:hAnsi="Arial" w:cs="Arial"/>
              </w:rPr>
            </w:pPr>
          </w:p>
          <w:p w:rsidR="00E4574C" w:rsidRDefault="00E4574C" w:rsidP="00387B8F">
            <w:pPr>
              <w:jc w:val="both"/>
              <w:rPr>
                <w:rFonts w:ascii="Arial" w:hAnsi="Arial" w:cs="Arial"/>
              </w:rPr>
            </w:pPr>
          </w:p>
          <w:p w:rsidR="00E4574C" w:rsidRDefault="00E4574C" w:rsidP="00387B8F">
            <w:pPr>
              <w:jc w:val="both"/>
              <w:rPr>
                <w:rFonts w:ascii="Arial" w:hAnsi="Arial" w:cs="Arial"/>
              </w:rPr>
            </w:pPr>
          </w:p>
          <w:p w:rsidR="00E4574C" w:rsidRDefault="00E4574C" w:rsidP="00387B8F">
            <w:pPr>
              <w:jc w:val="both"/>
              <w:rPr>
                <w:rFonts w:ascii="Arial" w:hAnsi="Arial" w:cs="Arial"/>
              </w:rPr>
            </w:pPr>
          </w:p>
          <w:p w:rsidR="00E4574C" w:rsidRDefault="00E4574C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мин 25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A8193D" w:rsidTr="00E874F5">
        <w:tc>
          <w:tcPr>
            <w:tcW w:w="993" w:type="dxa"/>
          </w:tcPr>
          <w:p w:rsidR="00A8193D" w:rsidRDefault="00E4574C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686" w:type="dxa"/>
          </w:tcPr>
          <w:p w:rsidR="00A8193D" w:rsidRDefault="00E4574C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на карте маршрута движения.</w:t>
            </w:r>
          </w:p>
        </w:tc>
        <w:tc>
          <w:tcPr>
            <w:tcW w:w="6237" w:type="dxa"/>
          </w:tcPr>
          <w:p w:rsidR="00A8193D" w:rsidRDefault="00E4574C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карте указаны исходный пункт и новый район сосредоточения</w:t>
            </w:r>
            <w:r w:rsidR="003612E9">
              <w:rPr>
                <w:rFonts w:ascii="Arial" w:hAnsi="Arial" w:cs="Arial"/>
              </w:rPr>
              <w:t xml:space="preserve"> в 35-40 км</w:t>
            </w:r>
            <w:r>
              <w:rPr>
                <w:rFonts w:ascii="Arial" w:hAnsi="Arial" w:cs="Arial"/>
              </w:rPr>
              <w:t>. Поднять маршрут движения, отметить контрольные ориентиры через 5-10 км, измерить расстояние между ними и подписать нарастающим итогом. Измерить и подписать на карте магнитные азимуты направлений между контрольными ориентирами. Определить время на марш.</w:t>
            </w:r>
          </w:p>
          <w:p w:rsidR="00E4574C" w:rsidRDefault="00E4574C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Ошибка в определении длины маршрута не должна превышать 5 мм в масштабе карты, магнитных азимутов – 3 град (0-50), времени движения – 10 мин.</w:t>
            </w:r>
          </w:p>
          <w:p w:rsidR="00E4574C" w:rsidRDefault="00E4574C" w:rsidP="00EE75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отсчитывается от команды «</w:t>
            </w:r>
            <w:r w:rsidRPr="003612E9">
              <w:rPr>
                <w:rFonts w:ascii="Arial" w:hAnsi="Arial" w:cs="Arial"/>
                <w:b/>
              </w:rPr>
              <w:t xml:space="preserve">К выполнению </w:t>
            </w:r>
            <w:r w:rsidR="00EE7578" w:rsidRPr="003612E9">
              <w:rPr>
                <w:rFonts w:ascii="Arial" w:hAnsi="Arial" w:cs="Arial"/>
                <w:b/>
              </w:rPr>
              <w:t>норматива</w:t>
            </w:r>
            <w:r w:rsidRPr="003612E9">
              <w:rPr>
                <w:rFonts w:ascii="Arial" w:hAnsi="Arial" w:cs="Arial"/>
                <w:b/>
              </w:rPr>
              <w:t xml:space="preserve"> приступить</w:t>
            </w:r>
            <w:r>
              <w:rPr>
                <w:rFonts w:ascii="Arial" w:hAnsi="Arial" w:cs="Arial"/>
              </w:rPr>
              <w:t xml:space="preserve">!» до </w:t>
            </w:r>
            <w:r w:rsidR="00EE7578">
              <w:rPr>
                <w:rFonts w:ascii="Arial" w:hAnsi="Arial" w:cs="Arial"/>
              </w:rPr>
              <w:t>сдачи отработанной карты.</w:t>
            </w:r>
          </w:p>
        </w:tc>
        <w:tc>
          <w:tcPr>
            <w:tcW w:w="1559" w:type="dxa"/>
          </w:tcPr>
          <w:p w:rsidR="00A8193D" w:rsidRDefault="00EE7578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Офицеры</w:t>
            </w:r>
          </w:p>
        </w:tc>
        <w:tc>
          <w:tcPr>
            <w:tcW w:w="1417" w:type="dxa"/>
            <w:gridSpan w:val="2"/>
          </w:tcPr>
          <w:p w:rsidR="00A8193D" w:rsidRDefault="00EE7578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мин</w:t>
            </w:r>
          </w:p>
        </w:tc>
        <w:tc>
          <w:tcPr>
            <w:tcW w:w="1276" w:type="dxa"/>
            <w:gridSpan w:val="2"/>
          </w:tcPr>
          <w:p w:rsidR="00A8193D" w:rsidRDefault="00EE7578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мин</w:t>
            </w:r>
          </w:p>
        </w:tc>
        <w:tc>
          <w:tcPr>
            <w:tcW w:w="1276" w:type="dxa"/>
          </w:tcPr>
          <w:p w:rsidR="00A8193D" w:rsidRDefault="00EE7578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мин</w:t>
            </w:r>
          </w:p>
        </w:tc>
      </w:tr>
      <w:tr w:rsidR="00A8193D" w:rsidTr="00E874F5">
        <w:tc>
          <w:tcPr>
            <w:tcW w:w="993" w:type="dxa"/>
          </w:tcPr>
          <w:p w:rsidR="00A8193D" w:rsidRDefault="00EE7578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86" w:type="dxa"/>
          </w:tcPr>
          <w:p w:rsidR="00A8193D" w:rsidRDefault="009F36F0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Нанесение элементов боевого порядка на карту со слов (по </w:t>
            </w:r>
            <w:r>
              <w:rPr>
                <w:rFonts w:ascii="Arial" w:hAnsi="Arial" w:cs="Arial"/>
              </w:rPr>
              <w:lastRenderedPageBreak/>
              <w:t>радио, с магнитофонной записи)</w:t>
            </w:r>
          </w:p>
        </w:tc>
        <w:tc>
          <w:tcPr>
            <w:tcW w:w="6237" w:type="dxa"/>
          </w:tcPr>
          <w:p w:rsidR="00A8193D" w:rsidRDefault="009F36F0" w:rsidP="009F3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Нанести на карту 1</w:t>
            </w:r>
            <w:r w:rsidR="003612E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тактических условных знаков боевого порядка своего подразделения и противника при </w:t>
            </w:r>
            <w:proofErr w:type="spellStart"/>
            <w:r>
              <w:rPr>
                <w:rFonts w:ascii="Arial" w:hAnsi="Arial" w:cs="Arial"/>
              </w:rPr>
              <w:lastRenderedPageBreak/>
              <w:t>целеуказании</w:t>
            </w:r>
            <w:proofErr w:type="spellEnd"/>
            <w:r>
              <w:rPr>
                <w:rFonts w:ascii="Arial" w:hAnsi="Arial" w:cs="Arial"/>
              </w:rPr>
              <w:t xml:space="preserve"> по «Улитке» в темпе 2-3 знака в минуту. Условные знаки и подписи должны четко читаться. Ошибка в нанесении знаков не должна превышать 3 мм в масштабе карты.   </w:t>
            </w:r>
          </w:p>
          <w:p w:rsidR="009F36F0" w:rsidRDefault="009F36F0" w:rsidP="009F3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на выполнение норматива 5 мин.</w:t>
            </w:r>
          </w:p>
          <w:p w:rsidR="009F36F0" w:rsidRDefault="009F36F0" w:rsidP="009F36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10 знаков </w:t>
            </w:r>
            <w:proofErr w:type="gramStart"/>
            <w:r>
              <w:rPr>
                <w:rFonts w:ascii="Arial" w:hAnsi="Arial" w:cs="Arial"/>
              </w:rPr>
              <w:t>нанесены</w:t>
            </w:r>
            <w:proofErr w:type="gramEnd"/>
            <w:r>
              <w:rPr>
                <w:rFonts w:ascii="Arial" w:hAnsi="Arial" w:cs="Arial"/>
              </w:rPr>
              <w:t xml:space="preserve"> правильно в течение 5 мин</w:t>
            </w:r>
          </w:p>
        </w:tc>
        <w:tc>
          <w:tcPr>
            <w:tcW w:w="1559" w:type="dxa"/>
          </w:tcPr>
          <w:p w:rsidR="00A8193D" w:rsidRDefault="009F36F0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Офицеры</w:t>
            </w:r>
          </w:p>
        </w:tc>
        <w:tc>
          <w:tcPr>
            <w:tcW w:w="1417" w:type="dxa"/>
            <w:gridSpan w:val="2"/>
          </w:tcPr>
          <w:p w:rsidR="00A8193D" w:rsidRDefault="009F36F0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gridSpan w:val="2"/>
          </w:tcPr>
          <w:p w:rsidR="00A8193D" w:rsidRDefault="009F36F0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</w:tcPr>
          <w:p w:rsidR="00A8193D" w:rsidRDefault="009F36F0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6156D" w:rsidTr="00E874F5">
        <w:tc>
          <w:tcPr>
            <w:tcW w:w="993" w:type="dxa"/>
          </w:tcPr>
          <w:p w:rsidR="0046156D" w:rsidRDefault="009F36F0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686" w:type="dxa"/>
          </w:tcPr>
          <w:p w:rsidR="0046156D" w:rsidRDefault="009F36F0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Определение дирекционного угла ориентирного направления с помощью магнитной стрелки буссоли ПАБ-2А</w:t>
            </w:r>
          </w:p>
        </w:tc>
        <w:tc>
          <w:tcPr>
            <w:tcW w:w="6237" w:type="dxa"/>
          </w:tcPr>
          <w:p w:rsidR="0046156D" w:rsidRDefault="003612E9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Установить на точке ПАБ-2А. И</w:t>
            </w:r>
            <w:r w:rsidR="009F36F0">
              <w:rPr>
                <w:rFonts w:ascii="Arial" w:hAnsi="Arial" w:cs="Arial"/>
              </w:rPr>
              <w:t>змерить магнитный азимут направления тремя приемами. Перевести магнитный азимут в дирекционный угол (поправка направления снимается с карты). Ошибка не должна превышать 0-06</w:t>
            </w:r>
          </w:p>
          <w:p w:rsidR="009F36F0" w:rsidRDefault="00BC7F77" w:rsidP="00BC7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отсчитывается от команды «</w:t>
            </w:r>
            <w:r w:rsidRPr="003612E9">
              <w:rPr>
                <w:rFonts w:ascii="Arial" w:hAnsi="Arial" w:cs="Arial"/>
                <w:b/>
              </w:rPr>
              <w:t>К выполнению норматива приступить!</w:t>
            </w:r>
            <w:r>
              <w:rPr>
                <w:rFonts w:ascii="Arial" w:hAnsi="Arial" w:cs="Arial"/>
              </w:rPr>
              <w:t>» до выдачи дирекционного угла в письменном виде.</w:t>
            </w:r>
          </w:p>
        </w:tc>
        <w:tc>
          <w:tcPr>
            <w:tcW w:w="1559" w:type="dxa"/>
          </w:tcPr>
          <w:p w:rsidR="0046156D" w:rsidRDefault="00BC7F77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Офицеры</w:t>
            </w:r>
          </w:p>
        </w:tc>
        <w:tc>
          <w:tcPr>
            <w:tcW w:w="1417" w:type="dxa"/>
            <w:gridSpan w:val="2"/>
          </w:tcPr>
          <w:p w:rsidR="0046156D" w:rsidRDefault="00BC7F77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мин 35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276" w:type="dxa"/>
            <w:gridSpan w:val="2"/>
          </w:tcPr>
          <w:p w:rsidR="0046156D" w:rsidRDefault="00BC7F77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мин</w:t>
            </w:r>
          </w:p>
        </w:tc>
        <w:tc>
          <w:tcPr>
            <w:tcW w:w="1276" w:type="dxa"/>
          </w:tcPr>
          <w:p w:rsidR="0046156D" w:rsidRDefault="00BC7F77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мин</w:t>
            </w:r>
          </w:p>
        </w:tc>
      </w:tr>
      <w:tr w:rsidR="0046156D" w:rsidTr="00E874F5">
        <w:tc>
          <w:tcPr>
            <w:tcW w:w="993" w:type="dxa"/>
          </w:tcPr>
          <w:p w:rsidR="0046156D" w:rsidRDefault="00BC7F77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86" w:type="dxa"/>
          </w:tcPr>
          <w:p w:rsidR="0046156D" w:rsidRDefault="00BC7F77" w:rsidP="00BC7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Определение дирекционного угла ориентирного направления с помощью азимутальной насадки к буссоли ПАБ-2А</w:t>
            </w:r>
          </w:p>
        </w:tc>
        <w:tc>
          <w:tcPr>
            <w:tcW w:w="6237" w:type="dxa"/>
          </w:tcPr>
          <w:p w:rsidR="0046156D" w:rsidRDefault="00BC7F77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Установить на точке ПАБ-2А с насадкой. Измерить истинный азимут направления тремя приемами. Перевести истинный азимут в </w:t>
            </w:r>
            <w:proofErr w:type="spellStart"/>
            <w:r>
              <w:rPr>
                <w:rFonts w:ascii="Arial" w:hAnsi="Arial" w:cs="Arial"/>
              </w:rPr>
              <w:t>дире</w:t>
            </w:r>
            <w:r w:rsidR="003612E9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кционный</w:t>
            </w:r>
            <w:proofErr w:type="spellEnd"/>
            <w:r>
              <w:rPr>
                <w:rFonts w:ascii="Arial" w:hAnsi="Arial" w:cs="Arial"/>
              </w:rPr>
              <w:t xml:space="preserve"> угол (сближение меридианов снимается с карты). Ошибка не должна превышать 0-02.</w:t>
            </w:r>
          </w:p>
          <w:p w:rsidR="00BC7F77" w:rsidRDefault="00BC7F77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отсчитывается от команды «</w:t>
            </w:r>
            <w:r w:rsidRPr="003612E9">
              <w:rPr>
                <w:rFonts w:ascii="Arial" w:hAnsi="Arial" w:cs="Arial"/>
                <w:b/>
              </w:rPr>
              <w:t>К выполнению норматива приступить!</w:t>
            </w:r>
            <w:r>
              <w:rPr>
                <w:rFonts w:ascii="Arial" w:hAnsi="Arial" w:cs="Arial"/>
              </w:rPr>
              <w:t>» до выдачи дирекционного угла в письменном виде.</w:t>
            </w:r>
          </w:p>
        </w:tc>
        <w:tc>
          <w:tcPr>
            <w:tcW w:w="1559" w:type="dxa"/>
          </w:tcPr>
          <w:p w:rsidR="0046156D" w:rsidRDefault="00BC7F77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Офицеры</w:t>
            </w:r>
          </w:p>
        </w:tc>
        <w:tc>
          <w:tcPr>
            <w:tcW w:w="1417" w:type="dxa"/>
            <w:gridSpan w:val="2"/>
          </w:tcPr>
          <w:p w:rsidR="0046156D" w:rsidRDefault="00BC7F77" w:rsidP="00BC7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мин </w:t>
            </w:r>
          </w:p>
        </w:tc>
        <w:tc>
          <w:tcPr>
            <w:tcW w:w="1276" w:type="dxa"/>
            <w:gridSpan w:val="2"/>
          </w:tcPr>
          <w:p w:rsidR="0046156D" w:rsidRDefault="00BC7F77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мин</w:t>
            </w:r>
          </w:p>
        </w:tc>
        <w:tc>
          <w:tcPr>
            <w:tcW w:w="1276" w:type="dxa"/>
          </w:tcPr>
          <w:p w:rsidR="0046156D" w:rsidRDefault="00BC7F77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мин</w:t>
            </w:r>
          </w:p>
        </w:tc>
      </w:tr>
      <w:tr w:rsidR="003612E9" w:rsidTr="00E874F5">
        <w:tc>
          <w:tcPr>
            <w:tcW w:w="993" w:type="dxa"/>
            <w:vMerge w:val="restart"/>
          </w:tcPr>
          <w:p w:rsidR="003612E9" w:rsidRDefault="003612E9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86" w:type="dxa"/>
            <w:vMerge w:val="restart"/>
          </w:tcPr>
          <w:p w:rsidR="003612E9" w:rsidRDefault="003612E9" w:rsidP="00BC7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Подготовка исходных данных и </w:t>
            </w:r>
            <w:proofErr w:type="spellStart"/>
            <w:r>
              <w:rPr>
                <w:rFonts w:ascii="Arial" w:hAnsi="Arial" w:cs="Arial"/>
              </w:rPr>
              <w:t>гирополукомпаса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ГПК</w:t>
            </w:r>
            <w:proofErr w:type="spellEnd"/>
            <w:r>
              <w:rPr>
                <w:rFonts w:ascii="Arial" w:hAnsi="Arial" w:cs="Arial"/>
              </w:rPr>
              <w:t>) для выдерживания заданного направления движения</w:t>
            </w:r>
          </w:p>
        </w:tc>
        <w:tc>
          <w:tcPr>
            <w:tcW w:w="6237" w:type="dxa"/>
          </w:tcPr>
          <w:p w:rsidR="003612E9" w:rsidRDefault="003612E9" w:rsidP="00387B8F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На карте указаны исходный и конечный пункты маршрута движения протяженностью 10-15 км.</w:t>
            </w:r>
            <w:proofErr w:type="gramEnd"/>
            <w:r>
              <w:rPr>
                <w:rFonts w:ascii="Arial" w:hAnsi="Arial" w:cs="Arial"/>
              </w:rPr>
              <w:t xml:space="preserve"> Оценить местность и с учетом ее проходимости, маскировочных и защитных свойств выбрать маршрут из двух звеньев (с одним поворотным пунктом). Определить расстояние и магнитный азимут каждого звена и оформить схему. Включить </w:t>
            </w:r>
            <w:proofErr w:type="spellStart"/>
            <w:r>
              <w:rPr>
                <w:rFonts w:ascii="Arial" w:hAnsi="Arial" w:cs="Arial"/>
              </w:rPr>
              <w:t>гирополукомпас</w:t>
            </w:r>
            <w:proofErr w:type="spellEnd"/>
            <w:r>
              <w:rPr>
                <w:rFonts w:ascii="Arial" w:hAnsi="Arial" w:cs="Arial"/>
              </w:rPr>
              <w:t xml:space="preserve">. Определить на исходном пункте по магнитному компасу азимут продольной оси машины и установить его значение  на шкале </w:t>
            </w:r>
            <w:proofErr w:type="spellStart"/>
            <w:r>
              <w:rPr>
                <w:rFonts w:ascii="Arial" w:hAnsi="Arial" w:cs="Arial"/>
              </w:rPr>
              <w:t>ГПК</w:t>
            </w:r>
            <w:proofErr w:type="spellEnd"/>
            <w:r>
              <w:rPr>
                <w:rFonts w:ascii="Arial" w:hAnsi="Arial" w:cs="Arial"/>
              </w:rPr>
              <w:t xml:space="preserve">. Довернуть машину в сторону движения. Ошибка в определении длины каждого звена маршрута не должна превышать 0,5 мм в масштабе карты, магнитного азимута </w:t>
            </w:r>
            <w:r>
              <w:rPr>
                <w:rFonts w:ascii="Arial" w:hAnsi="Arial" w:cs="Arial"/>
              </w:rPr>
              <w:lastRenderedPageBreak/>
              <w:t>3 град (0-50).</w:t>
            </w:r>
          </w:p>
          <w:p w:rsidR="003612E9" w:rsidRDefault="003612E9" w:rsidP="00C57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отсчитывается от команды «</w:t>
            </w:r>
            <w:r w:rsidRPr="003612E9">
              <w:rPr>
                <w:rFonts w:ascii="Arial" w:hAnsi="Arial" w:cs="Arial"/>
                <w:b/>
              </w:rPr>
              <w:t>К выполнению норматива  приступить</w:t>
            </w:r>
            <w:r>
              <w:rPr>
                <w:rFonts w:ascii="Arial" w:hAnsi="Arial" w:cs="Arial"/>
              </w:rPr>
              <w:t>!» до доклада «К движению готов!»</w:t>
            </w:r>
          </w:p>
        </w:tc>
        <w:tc>
          <w:tcPr>
            <w:tcW w:w="1559" w:type="dxa"/>
          </w:tcPr>
          <w:p w:rsidR="003612E9" w:rsidRDefault="003612E9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3612E9" w:rsidRDefault="003612E9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3612E9" w:rsidRDefault="003612E9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612E9" w:rsidRDefault="003612E9" w:rsidP="00387B8F">
            <w:pPr>
              <w:jc w:val="both"/>
              <w:rPr>
                <w:rFonts w:ascii="Arial" w:hAnsi="Arial" w:cs="Arial"/>
              </w:rPr>
            </w:pPr>
          </w:p>
        </w:tc>
      </w:tr>
      <w:tr w:rsidR="003612E9" w:rsidTr="00E874F5">
        <w:tc>
          <w:tcPr>
            <w:tcW w:w="993" w:type="dxa"/>
            <w:vMerge/>
          </w:tcPr>
          <w:p w:rsidR="003612E9" w:rsidRDefault="003612E9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3612E9" w:rsidRDefault="003612E9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612E9" w:rsidRDefault="003612E9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днем</w:t>
            </w:r>
          </w:p>
        </w:tc>
        <w:tc>
          <w:tcPr>
            <w:tcW w:w="1559" w:type="dxa"/>
          </w:tcPr>
          <w:p w:rsidR="003612E9" w:rsidRDefault="003612E9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Экипаж</w:t>
            </w:r>
          </w:p>
        </w:tc>
        <w:tc>
          <w:tcPr>
            <w:tcW w:w="1417" w:type="dxa"/>
            <w:gridSpan w:val="2"/>
          </w:tcPr>
          <w:p w:rsidR="003612E9" w:rsidRDefault="003612E9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мин</w:t>
            </w:r>
          </w:p>
        </w:tc>
        <w:tc>
          <w:tcPr>
            <w:tcW w:w="1276" w:type="dxa"/>
            <w:gridSpan w:val="2"/>
          </w:tcPr>
          <w:p w:rsidR="003612E9" w:rsidRDefault="003612E9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мин</w:t>
            </w:r>
          </w:p>
        </w:tc>
        <w:tc>
          <w:tcPr>
            <w:tcW w:w="1276" w:type="dxa"/>
          </w:tcPr>
          <w:p w:rsidR="003612E9" w:rsidRDefault="003612E9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мин</w:t>
            </w:r>
          </w:p>
        </w:tc>
      </w:tr>
      <w:tr w:rsidR="003612E9" w:rsidTr="00E874F5">
        <w:tc>
          <w:tcPr>
            <w:tcW w:w="993" w:type="dxa"/>
            <w:vMerge/>
          </w:tcPr>
          <w:p w:rsidR="003612E9" w:rsidRDefault="003612E9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3612E9" w:rsidRDefault="003612E9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3612E9" w:rsidRDefault="003612E9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ночью</w:t>
            </w:r>
          </w:p>
        </w:tc>
        <w:tc>
          <w:tcPr>
            <w:tcW w:w="1559" w:type="dxa"/>
          </w:tcPr>
          <w:p w:rsidR="003612E9" w:rsidRDefault="003612E9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Экипаж</w:t>
            </w:r>
          </w:p>
        </w:tc>
        <w:tc>
          <w:tcPr>
            <w:tcW w:w="1417" w:type="dxa"/>
            <w:gridSpan w:val="2"/>
          </w:tcPr>
          <w:p w:rsidR="003612E9" w:rsidRDefault="003612E9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мин</w:t>
            </w:r>
          </w:p>
        </w:tc>
        <w:tc>
          <w:tcPr>
            <w:tcW w:w="1276" w:type="dxa"/>
            <w:gridSpan w:val="2"/>
          </w:tcPr>
          <w:p w:rsidR="003612E9" w:rsidRDefault="003612E9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мин</w:t>
            </w:r>
          </w:p>
        </w:tc>
        <w:tc>
          <w:tcPr>
            <w:tcW w:w="1276" w:type="dxa"/>
          </w:tcPr>
          <w:p w:rsidR="003612E9" w:rsidRDefault="003612E9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мин</w:t>
            </w:r>
          </w:p>
        </w:tc>
      </w:tr>
      <w:tr w:rsidR="00C578DF" w:rsidTr="00E874F5">
        <w:tc>
          <w:tcPr>
            <w:tcW w:w="993" w:type="dxa"/>
          </w:tcPr>
          <w:p w:rsidR="00C578DF" w:rsidRDefault="00C578DF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86" w:type="dxa"/>
          </w:tcPr>
          <w:p w:rsidR="00C578DF" w:rsidRDefault="006B555A" w:rsidP="006B55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исходных данных и координатора (ТНА-3) к ориентированию на местности</w:t>
            </w:r>
          </w:p>
        </w:tc>
        <w:tc>
          <w:tcPr>
            <w:tcW w:w="6237" w:type="dxa"/>
          </w:tcPr>
          <w:p w:rsidR="00C578DF" w:rsidRDefault="006B555A" w:rsidP="006B55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карте указан маршрут движение протяженностью 30-40 км. Запустить систему. Определить координаты местоположения машины и пункта назначения, координаты двух контрольных пунктов, широту места, рассчитать приращение координат. Определить дирекционный угол продольной оси машины с помощью буссоли. Ввести исходные данные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координатор. Ошибка в определении координат не должна превышать 0,2 мм в масштабе карты, дирекционного угла – 0-03.</w:t>
            </w:r>
          </w:p>
          <w:p w:rsidR="006B555A" w:rsidRDefault="006B555A" w:rsidP="006B55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отсчитывается от команды «</w:t>
            </w:r>
            <w:r w:rsidRPr="003612E9">
              <w:rPr>
                <w:rFonts w:ascii="Arial" w:hAnsi="Arial" w:cs="Arial"/>
                <w:b/>
              </w:rPr>
              <w:t>К выполнению норматива приступить!»</w:t>
            </w:r>
            <w:r>
              <w:rPr>
                <w:rFonts w:ascii="Arial" w:hAnsi="Arial" w:cs="Arial"/>
              </w:rPr>
              <w:t xml:space="preserve"> до доклада «</w:t>
            </w:r>
            <w:r w:rsidRPr="003612E9">
              <w:rPr>
                <w:rFonts w:ascii="Arial" w:hAnsi="Arial" w:cs="Arial"/>
                <w:b/>
              </w:rPr>
              <w:t>К движению готов!»</w:t>
            </w:r>
          </w:p>
        </w:tc>
        <w:tc>
          <w:tcPr>
            <w:tcW w:w="1559" w:type="dxa"/>
          </w:tcPr>
          <w:p w:rsidR="00C578DF" w:rsidRDefault="006B555A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Офицеры</w:t>
            </w:r>
          </w:p>
        </w:tc>
        <w:tc>
          <w:tcPr>
            <w:tcW w:w="1417" w:type="dxa"/>
            <w:gridSpan w:val="2"/>
          </w:tcPr>
          <w:p w:rsidR="00C578DF" w:rsidRDefault="006B555A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мин</w:t>
            </w:r>
          </w:p>
        </w:tc>
        <w:tc>
          <w:tcPr>
            <w:tcW w:w="1276" w:type="dxa"/>
            <w:gridSpan w:val="2"/>
          </w:tcPr>
          <w:p w:rsidR="00C578DF" w:rsidRDefault="006B555A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мин</w:t>
            </w:r>
          </w:p>
        </w:tc>
        <w:tc>
          <w:tcPr>
            <w:tcW w:w="1276" w:type="dxa"/>
          </w:tcPr>
          <w:p w:rsidR="00C578DF" w:rsidRDefault="006B555A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мин</w:t>
            </w:r>
          </w:p>
        </w:tc>
      </w:tr>
      <w:tr w:rsidR="00F23565" w:rsidTr="00E874F5">
        <w:tc>
          <w:tcPr>
            <w:tcW w:w="993" w:type="dxa"/>
            <w:vMerge w:val="restart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686" w:type="dxa"/>
            <w:vMerge w:val="restart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исходных данных и координатора для привязки элементов боевых порядков.</w:t>
            </w:r>
          </w:p>
        </w:tc>
        <w:tc>
          <w:tcPr>
            <w:tcW w:w="6237" w:type="dxa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ходе марша на остановке определить координаты местоположения машины, дирекционный угол продольной ее оси и широту места. Ввести исходные данные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координатор. Ошибка в определении координат не должна превышать 0,2 мм в масштабе карты, дирекционного угла – 0-03.</w:t>
            </w:r>
          </w:p>
          <w:p w:rsidR="00F23565" w:rsidRDefault="00F23565" w:rsidP="004474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отсчитывается от команды «</w:t>
            </w:r>
            <w:r w:rsidRPr="003612E9">
              <w:rPr>
                <w:rFonts w:ascii="Arial" w:hAnsi="Arial" w:cs="Arial"/>
                <w:b/>
              </w:rPr>
              <w:t>К выполнению норматива приступить!»</w:t>
            </w:r>
            <w:r>
              <w:rPr>
                <w:rFonts w:ascii="Arial" w:hAnsi="Arial" w:cs="Arial"/>
              </w:rPr>
              <w:t xml:space="preserve"> до доклада «</w:t>
            </w:r>
            <w:r w:rsidRPr="003612E9">
              <w:rPr>
                <w:rFonts w:ascii="Arial" w:hAnsi="Arial" w:cs="Arial"/>
                <w:b/>
              </w:rPr>
              <w:t>К топогеодезической привязке боевых порядков готов!».</w:t>
            </w:r>
          </w:p>
        </w:tc>
        <w:tc>
          <w:tcPr>
            <w:tcW w:w="1559" w:type="dxa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</w:tr>
      <w:tr w:rsidR="00F23565" w:rsidTr="00E874F5">
        <w:tc>
          <w:tcPr>
            <w:tcW w:w="993" w:type="dxa"/>
            <w:vMerge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при работе с картой</w:t>
            </w:r>
          </w:p>
        </w:tc>
        <w:tc>
          <w:tcPr>
            <w:tcW w:w="1559" w:type="dxa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Офицеры</w:t>
            </w:r>
          </w:p>
        </w:tc>
        <w:tc>
          <w:tcPr>
            <w:tcW w:w="1417" w:type="dxa"/>
            <w:gridSpan w:val="2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мин</w:t>
            </w:r>
          </w:p>
        </w:tc>
        <w:tc>
          <w:tcPr>
            <w:tcW w:w="1276" w:type="dxa"/>
            <w:gridSpan w:val="2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мин</w:t>
            </w:r>
          </w:p>
        </w:tc>
        <w:tc>
          <w:tcPr>
            <w:tcW w:w="1276" w:type="dxa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мин</w:t>
            </w:r>
          </w:p>
        </w:tc>
      </w:tr>
      <w:tr w:rsidR="00F23565" w:rsidTr="00E874F5">
        <w:tc>
          <w:tcPr>
            <w:tcW w:w="993" w:type="dxa"/>
            <w:vMerge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F23565" w:rsidRDefault="00F23565" w:rsidP="004474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при работе с буссолью</w:t>
            </w:r>
          </w:p>
        </w:tc>
        <w:tc>
          <w:tcPr>
            <w:tcW w:w="1559" w:type="dxa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Офицеры</w:t>
            </w:r>
          </w:p>
        </w:tc>
        <w:tc>
          <w:tcPr>
            <w:tcW w:w="1417" w:type="dxa"/>
            <w:gridSpan w:val="2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мин</w:t>
            </w:r>
          </w:p>
        </w:tc>
        <w:tc>
          <w:tcPr>
            <w:tcW w:w="1276" w:type="dxa"/>
            <w:gridSpan w:val="2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мин</w:t>
            </w:r>
          </w:p>
        </w:tc>
        <w:tc>
          <w:tcPr>
            <w:tcW w:w="1276" w:type="dxa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мин</w:t>
            </w:r>
          </w:p>
        </w:tc>
      </w:tr>
      <w:tr w:rsidR="00F23565" w:rsidTr="00E874F5">
        <w:tc>
          <w:tcPr>
            <w:tcW w:w="993" w:type="dxa"/>
            <w:vMerge w:val="restart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686" w:type="dxa"/>
            <w:vMerge w:val="restart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исходных данных и курсопрокладчика для ориентирования на местности</w:t>
            </w:r>
          </w:p>
        </w:tc>
        <w:tc>
          <w:tcPr>
            <w:tcW w:w="6237" w:type="dxa"/>
          </w:tcPr>
          <w:p w:rsidR="00F23565" w:rsidRDefault="00F23565" w:rsidP="00B628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Запустить систему. Определить по карте координаты местоположения машины и дирекционный угол ее продольной оси. Ввести исходные данные в прибор.</w:t>
            </w:r>
          </w:p>
          <w:p w:rsidR="00F23565" w:rsidRDefault="00F23565" w:rsidP="00B628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Время отсчитывается от команды «</w:t>
            </w:r>
            <w:r w:rsidRPr="00F23565">
              <w:rPr>
                <w:rFonts w:ascii="Arial" w:hAnsi="Arial" w:cs="Arial"/>
                <w:b/>
              </w:rPr>
              <w:t>К выполнению норматива приступить!</w:t>
            </w:r>
            <w:r>
              <w:rPr>
                <w:rFonts w:ascii="Arial" w:hAnsi="Arial" w:cs="Arial"/>
              </w:rPr>
              <w:t>» до доклада «</w:t>
            </w:r>
            <w:r w:rsidRPr="00F23565">
              <w:rPr>
                <w:rFonts w:ascii="Arial" w:hAnsi="Arial" w:cs="Arial"/>
                <w:b/>
              </w:rPr>
              <w:t>К движению готов!»</w:t>
            </w:r>
          </w:p>
        </w:tc>
        <w:tc>
          <w:tcPr>
            <w:tcW w:w="1559" w:type="dxa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</w:tr>
      <w:tr w:rsidR="00F23565" w:rsidTr="00E874F5">
        <w:tc>
          <w:tcPr>
            <w:tcW w:w="993" w:type="dxa"/>
            <w:vMerge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при работе с картой</w:t>
            </w:r>
          </w:p>
        </w:tc>
        <w:tc>
          <w:tcPr>
            <w:tcW w:w="1559" w:type="dxa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Офицеры</w:t>
            </w:r>
          </w:p>
        </w:tc>
        <w:tc>
          <w:tcPr>
            <w:tcW w:w="1417" w:type="dxa"/>
            <w:gridSpan w:val="2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мин</w:t>
            </w:r>
          </w:p>
        </w:tc>
        <w:tc>
          <w:tcPr>
            <w:tcW w:w="1276" w:type="dxa"/>
            <w:gridSpan w:val="2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мин</w:t>
            </w:r>
          </w:p>
        </w:tc>
        <w:tc>
          <w:tcPr>
            <w:tcW w:w="1276" w:type="dxa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мин</w:t>
            </w:r>
          </w:p>
        </w:tc>
      </w:tr>
      <w:tr w:rsidR="00F23565" w:rsidTr="00E874F5">
        <w:tc>
          <w:tcPr>
            <w:tcW w:w="993" w:type="dxa"/>
            <w:vMerge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при работе с буссолью</w:t>
            </w:r>
          </w:p>
        </w:tc>
        <w:tc>
          <w:tcPr>
            <w:tcW w:w="1559" w:type="dxa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Офицеры</w:t>
            </w:r>
          </w:p>
        </w:tc>
        <w:tc>
          <w:tcPr>
            <w:tcW w:w="1417" w:type="dxa"/>
            <w:gridSpan w:val="2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мин</w:t>
            </w:r>
          </w:p>
        </w:tc>
        <w:tc>
          <w:tcPr>
            <w:tcW w:w="1276" w:type="dxa"/>
            <w:gridSpan w:val="2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мин</w:t>
            </w:r>
          </w:p>
        </w:tc>
        <w:tc>
          <w:tcPr>
            <w:tcW w:w="1276" w:type="dxa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мин</w:t>
            </w:r>
          </w:p>
        </w:tc>
      </w:tr>
      <w:tr w:rsidR="00F23565" w:rsidTr="00E874F5">
        <w:tc>
          <w:tcPr>
            <w:tcW w:w="993" w:type="dxa"/>
            <w:vMerge w:val="restart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686" w:type="dxa"/>
            <w:vMerge w:val="restart"/>
          </w:tcPr>
          <w:p w:rsidR="00F23565" w:rsidRDefault="00F23565" w:rsidP="00F235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работы навигационной аппаратуры (ТНА-3, курсопрокладчика)</w:t>
            </w:r>
          </w:p>
        </w:tc>
        <w:tc>
          <w:tcPr>
            <w:tcW w:w="6237" w:type="dxa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Определить величину уклонения дирекционного угла и координат, вырабатываемых аппаратурой, от данных, определяемых по карте, и ввести поправки.</w:t>
            </w:r>
          </w:p>
          <w:p w:rsidR="00F23565" w:rsidRDefault="00F23565" w:rsidP="00B628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отсчитывается от команды «</w:t>
            </w:r>
            <w:r w:rsidRPr="00F23565">
              <w:rPr>
                <w:rFonts w:ascii="Arial" w:hAnsi="Arial" w:cs="Arial"/>
                <w:b/>
              </w:rPr>
              <w:t>Проконтролировать работу навигационной аппаратуры!»</w:t>
            </w:r>
            <w:r>
              <w:rPr>
                <w:rFonts w:ascii="Arial" w:hAnsi="Arial" w:cs="Arial"/>
              </w:rPr>
              <w:t xml:space="preserve"> до доклада «</w:t>
            </w:r>
            <w:r w:rsidRPr="00F23565">
              <w:rPr>
                <w:rFonts w:ascii="Arial" w:hAnsi="Arial" w:cs="Arial"/>
                <w:b/>
              </w:rPr>
              <w:t>Контроль навигационной аппаратуры выполнен!»</w:t>
            </w:r>
          </w:p>
        </w:tc>
        <w:tc>
          <w:tcPr>
            <w:tcW w:w="1559" w:type="dxa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</w:tr>
      <w:tr w:rsidR="00F23565" w:rsidTr="00E874F5">
        <w:tc>
          <w:tcPr>
            <w:tcW w:w="993" w:type="dxa"/>
            <w:vMerge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днем</w:t>
            </w:r>
          </w:p>
        </w:tc>
        <w:tc>
          <w:tcPr>
            <w:tcW w:w="1559" w:type="dxa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Офицеры</w:t>
            </w:r>
          </w:p>
        </w:tc>
        <w:tc>
          <w:tcPr>
            <w:tcW w:w="1417" w:type="dxa"/>
            <w:gridSpan w:val="2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мин 30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276" w:type="dxa"/>
            <w:gridSpan w:val="2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мин</w:t>
            </w:r>
          </w:p>
        </w:tc>
        <w:tc>
          <w:tcPr>
            <w:tcW w:w="1276" w:type="dxa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мин 10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</w:tr>
      <w:tr w:rsidR="00F23565" w:rsidTr="00E874F5">
        <w:tc>
          <w:tcPr>
            <w:tcW w:w="993" w:type="dxa"/>
            <w:vMerge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ночью</w:t>
            </w:r>
          </w:p>
        </w:tc>
        <w:tc>
          <w:tcPr>
            <w:tcW w:w="1559" w:type="dxa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Офицеры</w:t>
            </w:r>
          </w:p>
        </w:tc>
        <w:tc>
          <w:tcPr>
            <w:tcW w:w="1417" w:type="dxa"/>
            <w:gridSpan w:val="2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мин</w:t>
            </w:r>
          </w:p>
        </w:tc>
        <w:tc>
          <w:tcPr>
            <w:tcW w:w="1276" w:type="dxa"/>
            <w:gridSpan w:val="2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мин</w:t>
            </w:r>
          </w:p>
        </w:tc>
        <w:tc>
          <w:tcPr>
            <w:tcW w:w="1276" w:type="dxa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мин</w:t>
            </w:r>
          </w:p>
        </w:tc>
      </w:tr>
      <w:tr w:rsidR="00F23565" w:rsidTr="00E874F5">
        <w:tc>
          <w:tcPr>
            <w:tcW w:w="993" w:type="dxa"/>
            <w:vMerge w:val="restart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686" w:type="dxa"/>
            <w:vMerge w:val="restart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Перенос целей с планшета наблюдателя (схемы) на карту</w:t>
            </w:r>
          </w:p>
        </w:tc>
        <w:tc>
          <w:tcPr>
            <w:tcW w:w="6237" w:type="dxa"/>
            <w:vMerge w:val="restart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планшете наблюдателя (схеме местности) нанесены 10 целей. Место </w:t>
            </w:r>
            <w:proofErr w:type="spellStart"/>
            <w:r>
              <w:rPr>
                <w:rFonts w:ascii="Arial" w:hAnsi="Arial" w:cs="Arial"/>
              </w:rPr>
              <w:t>НП</w:t>
            </w:r>
            <w:proofErr w:type="spellEnd"/>
            <w:r>
              <w:rPr>
                <w:rFonts w:ascii="Arial" w:hAnsi="Arial" w:cs="Arial"/>
              </w:rPr>
              <w:t>, магнитные азимуты направлений на цели и расстояния до них известны. Перенести цели с планшета на карту.</w:t>
            </w:r>
          </w:p>
          <w:p w:rsidR="00F23565" w:rsidRDefault="00F23565" w:rsidP="00B628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отсчитывается от выдачи планшета (схемы) до сдачи рабочей  карты</w:t>
            </w:r>
          </w:p>
        </w:tc>
        <w:tc>
          <w:tcPr>
            <w:tcW w:w="1559" w:type="dxa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</w:tr>
      <w:tr w:rsidR="00F23565" w:rsidTr="00E874F5">
        <w:tc>
          <w:tcPr>
            <w:tcW w:w="993" w:type="dxa"/>
            <w:vMerge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23565" w:rsidRDefault="00F23565" w:rsidP="001901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Офицеры разведывательных подразделений</w:t>
            </w:r>
          </w:p>
        </w:tc>
        <w:tc>
          <w:tcPr>
            <w:tcW w:w="1417" w:type="dxa"/>
            <w:gridSpan w:val="2"/>
          </w:tcPr>
          <w:p w:rsidR="00F23565" w:rsidRDefault="00F23565" w:rsidP="001901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мин 20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276" w:type="dxa"/>
            <w:gridSpan w:val="2"/>
          </w:tcPr>
          <w:p w:rsidR="00F23565" w:rsidRDefault="00F23565" w:rsidP="001901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мин 30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276" w:type="dxa"/>
          </w:tcPr>
          <w:p w:rsidR="00F23565" w:rsidRDefault="00F23565" w:rsidP="001901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мин</w:t>
            </w:r>
          </w:p>
        </w:tc>
      </w:tr>
      <w:tr w:rsidR="00F23565" w:rsidTr="00E874F5">
        <w:tc>
          <w:tcPr>
            <w:tcW w:w="993" w:type="dxa"/>
            <w:vMerge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Командиры разведывательных отделений</w:t>
            </w:r>
          </w:p>
        </w:tc>
        <w:tc>
          <w:tcPr>
            <w:tcW w:w="1417" w:type="dxa"/>
            <w:gridSpan w:val="2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мин 30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276" w:type="dxa"/>
            <w:gridSpan w:val="2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мин</w:t>
            </w:r>
          </w:p>
        </w:tc>
        <w:tc>
          <w:tcPr>
            <w:tcW w:w="1276" w:type="dxa"/>
          </w:tcPr>
          <w:p w:rsidR="00F23565" w:rsidRDefault="00F23565" w:rsidP="00387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мин</w:t>
            </w:r>
          </w:p>
        </w:tc>
      </w:tr>
    </w:tbl>
    <w:p w:rsidR="00F35B05" w:rsidRDefault="00F35B05" w:rsidP="00F35B05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DE705E" w:rsidRDefault="00B62856" w:rsidP="00CC0BF1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Примечание: Нормативы даны применительно к среднепересеченной полузакрытой местности. При отработке нормативов используются карты масштаба 1: 50 000, 1: 100 000.</w:t>
      </w:r>
    </w:p>
    <w:sectPr w:rsidR="00DE705E" w:rsidSect="00A80F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0BF1"/>
    <w:rsid w:val="00015085"/>
    <w:rsid w:val="001C4833"/>
    <w:rsid w:val="002E283C"/>
    <w:rsid w:val="003612E9"/>
    <w:rsid w:val="0044051F"/>
    <w:rsid w:val="00442AFB"/>
    <w:rsid w:val="0044745B"/>
    <w:rsid w:val="0046156D"/>
    <w:rsid w:val="004644BD"/>
    <w:rsid w:val="004672A3"/>
    <w:rsid w:val="004942C1"/>
    <w:rsid w:val="005E3DF4"/>
    <w:rsid w:val="00641DE3"/>
    <w:rsid w:val="00653765"/>
    <w:rsid w:val="006A5432"/>
    <w:rsid w:val="006B555A"/>
    <w:rsid w:val="006F56AE"/>
    <w:rsid w:val="00710662"/>
    <w:rsid w:val="00715D00"/>
    <w:rsid w:val="00736838"/>
    <w:rsid w:val="0078778E"/>
    <w:rsid w:val="007D7985"/>
    <w:rsid w:val="0081043B"/>
    <w:rsid w:val="0087484E"/>
    <w:rsid w:val="00915735"/>
    <w:rsid w:val="0098751E"/>
    <w:rsid w:val="009F36F0"/>
    <w:rsid w:val="00A65FCB"/>
    <w:rsid w:val="00A80FAA"/>
    <w:rsid w:val="00A8193D"/>
    <w:rsid w:val="00AD5198"/>
    <w:rsid w:val="00AF7E77"/>
    <w:rsid w:val="00B064A3"/>
    <w:rsid w:val="00B62856"/>
    <w:rsid w:val="00B64322"/>
    <w:rsid w:val="00BA4D19"/>
    <w:rsid w:val="00BC7F77"/>
    <w:rsid w:val="00BD22BF"/>
    <w:rsid w:val="00C050C6"/>
    <w:rsid w:val="00C24790"/>
    <w:rsid w:val="00C578DF"/>
    <w:rsid w:val="00C77E8A"/>
    <w:rsid w:val="00CB0532"/>
    <w:rsid w:val="00CC0BF1"/>
    <w:rsid w:val="00D52CE8"/>
    <w:rsid w:val="00D736A2"/>
    <w:rsid w:val="00DE705E"/>
    <w:rsid w:val="00E4574C"/>
    <w:rsid w:val="00E874F5"/>
    <w:rsid w:val="00EE7578"/>
    <w:rsid w:val="00F115B7"/>
    <w:rsid w:val="00F23565"/>
    <w:rsid w:val="00F3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2011-10-04T06:48:00Z</dcterms:created>
  <dcterms:modified xsi:type="dcterms:W3CDTF">2011-10-17T10:30:00Z</dcterms:modified>
</cp:coreProperties>
</file>