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4" w:rsidRDefault="00EF15FC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ВОПРОСЫ, КОТОРЫЕ ОТРАЖАЮТСЯ В ИНСТРУКЦИИ</w:t>
      </w:r>
    </w:p>
    <w:p w:rsidR="00EF15FC" w:rsidRDefault="00EF15FC" w:rsidP="00EF15FC">
      <w:pPr>
        <w:pStyle w:val="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ДЕЖУРНОМУ ПО СТОЛОВОЙ:</w:t>
      </w:r>
    </w:p>
    <w:p w:rsidR="00EF15FC" w:rsidRDefault="00EF15FC" w:rsidP="00B963B4">
      <w:pPr>
        <w:pStyle w:val="1"/>
        <w:rPr>
          <w:sz w:val="28"/>
          <w:szCs w:val="28"/>
        </w:rPr>
      </w:pPr>
    </w:p>
    <w:p w:rsidR="00B963B4" w:rsidRDefault="00B963B4" w:rsidP="00B963B4">
      <w:pPr>
        <w:pStyle w:val="1"/>
        <w:rPr>
          <w:sz w:val="28"/>
          <w:szCs w:val="28"/>
        </w:rPr>
      </w:pPr>
    </w:p>
    <w:p w:rsidR="00B963B4" w:rsidRDefault="00B963B4" w:rsidP="00B963B4">
      <w:pPr>
        <w:pStyle w:val="1"/>
        <w:ind w:firstLine="0"/>
        <w:rPr>
          <w:b/>
          <w:bCs/>
          <w:sz w:val="28"/>
          <w:szCs w:val="28"/>
        </w:rPr>
      </w:pPr>
    </w:p>
    <w:p w:rsidR="00B963B4" w:rsidRDefault="00B963B4" w:rsidP="00B963B4">
      <w:pPr>
        <w:pStyle w:val="1"/>
        <w:rPr>
          <w:sz w:val="28"/>
          <w:szCs w:val="28"/>
        </w:rPr>
      </w:pP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 что отвечает (ст.310 </w:t>
      </w:r>
      <w:proofErr w:type="spellStart"/>
      <w:r>
        <w:rPr>
          <w:sz w:val="28"/>
          <w:szCs w:val="28"/>
        </w:rPr>
        <w:t>УВС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ВС</w:t>
      </w:r>
      <w:proofErr w:type="spellEnd"/>
      <w:proofErr w:type="gramEnd"/>
      <w:r>
        <w:rPr>
          <w:sz w:val="28"/>
          <w:szCs w:val="28"/>
        </w:rPr>
        <w:t xml:space="preserve"> РФ);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чем руководствуется при несении службы;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порядок, время и место инструктажа;</w:t>
      </w:r>
    </w:p>
    <w:p w:rsidR="00B963B4" w:rsidRDefault="00B963B4" w:rsidP="00B9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приема и сдачи дежурства;</w:t>
      </w:r>
    </w:p>
    <w:p w:rsidR="00B963B4" w:rsidRDefault="00B963B4" w:rsidP="00B9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несения службы;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 организации службы в столовой;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действия при получении инструктором-поваром продуктов со склада, организации их хранения в столовой;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обработке мяса и рыбы, при делении мяса и рыбы на порции,  при закладке продуктов в котел;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 действий по организации сервировки столов, выдачи готовых продуктов и приема пищи личным составом;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действия при пожаре, стихийном бедствии, других чрезвычайных обстоятельствах;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действия при объявлении в воинской части тревоги;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 проведения уборки закрепленной за нарядом по столовой территории;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 и время приема пищи и отдыха наряда по столовой;</w:t>
      </w:r>
    </w:p>
    <w:p w:rsidR="00B963B4" w:rsidRDefault="00B963B4" w:rsidP="00B963B4">
      <w:pPr>
        <w:pStyle w:val="1"/>
        <w:rPr>
          <w:sz w:val="24"/>
          <w:szCs w:val="24"/>
        </w:rPr>
      </w:pPr>
      <w:r>
        <w:rPr>
          <w:sz w:val="28"/>
          <w:szCs w:val="28"/>
        </w:rPr>
        <w:t>действия при посещении столовой прямыми начальниками</w:t>
      </w:r>
      <w:r>
        <w:rPr>
          <w:sz w:val="24"/>
          <w:szCs w:val="24"/>
        </w:rPr>
        <w:t>;</w:t>
      </w:r>
    </w:p>
    <w:p w:rsidR="00B963B4" w:rsidRDefault="00B963B4" w:rsidP="00B963B4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 доклада дежурному по полку о приеме и сдаче дежурства по столовой;</w:t>
      </w:r>
    </w:p>
    <w:p w:rsidR="00B963B4" w:rsidRDefault="00B963B4" w:rsidP="00B963B4">
      <w:pPr>
        <w:pStyle w:val="1"/>
        <w:rPr>
          <w:b/>
          <w:bCs/>
          <w:sz w:val="28"/>
          <w:szCs w:val="28"/>
        </w:rPr>
      </w:pPr>
    </w:p>
    <w:p w:rsidR="005505AD" w:rsidRDefault="005505AD"/>
    <w:sectPr w:rsidR="005505AD" w:rsidSect="002F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63B4"/>
    <w:rsid w:val="00257CD2"/>
    <w:rsid w:val="002F75D4"/>
    <w:rsid w:val="003E2BD3"/>
    <w:rsid w:val="003F024B"/>
    <w:rsid w:val="00473458"/>
    <w:rsid w:val="005505AD"/>
    <w:rsid w:val="00B963B4"/>
    <w:rsid w:val="00D6475A"/>
    <w:rsid w:val="00DB5D16"/>
    <w:rsid w:val="00E02274"/>
    <w:rsid w:val="00E80987"/>
    <w:rsid w:val="00E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963B4"/>
    <w:pPr>
      <w:widowControl w:val="0"/>
      <w:suppressAutoHyphens/>
      <w:autoSpaceDE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Îáû÷íûé1"/>
    <w:rsid w:val="00B963B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2011-06-12T13:09:00Z</dcterms:created>
  <dcterms:modified xsi:type="dcterms:W3CDTF">2011-06-16T20:46:00Z</dcterms:modified>
</cp:coreProperties>
</file>