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77"/>
        <w:gridCol w:w="4794"/>
      </w:tblGrid>
      <w:tr w:rsidR="00D96F58" w:rsidRPr="002F52D5" w:rsidTr="002F52D5">
        <w:tc>
          <w:tcPr>
            <w:tcW w:w="4777" w:type="dxa"/>
            <w:vAlign w:val="center"/>
          </w:tcPr>
          <w:p w:rsidR="00D96F58" w:rsidRPr="002F52D5" w:rsidRDefault="00D96F58" w:rsidP="002F52D5">
            <w:pPr>
              <w:jc w:val="center"/>
              <w:rPr>
                <w:sz w:val="22"/>
                <w:szCs w:val="22"/>
              </w:rPr>
            </w:pPr>
            <w:r w:rsidRPr="002F52D5">
              <w:rPr>
                <w:sz w:val="22"/>
                <w:szCs w:val="22"/>
              </w:rPr>
              <w:t>Личный  состав  караула проинструктирован</w:t>
            </w:r>
          </w:p>
          <w:p w:rsidR="00D96F58" w:rsidRPr="002F52D5" w:rsidRDefault="00D96F58" w:rsidP="002F52D5">
            <w:pPr>
              <w:jc w:val="center"/>
              <w:rPr>
                <w:iCs/>
                <w:cap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о порядке и особенностях выполнения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поставленной боевой задачи, требованиях</w:t>
            </w:r>
          </w:p>
          <w:p w:rsidR="00D96F58" w:rsidRPr="002F52D5" w:rsidRDefault="00D96F58" w:rsidP="002F52D5">
            <w:pPr>
              <w:jc w:val="center"/>
              <w:rPr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пожарной и личной безопасности в пути</w:t>
            </w:r>
          </w:p>
          <w:p w:rsidR="00D96F58" w:rsidRPr="002F52D5" w:rsidRDefault="00D96F58" w:rsidP="002F52D5">
            <w:pPr>
              <w:jc w:val="center"/>
              <w:rPr>
                <w:i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следования, правилах хранения и применения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оружия, требованиях безопасности при</w:t>
            </w:r>
          </w:p>
          <w:p w:rsidR="00D96F58" w:rsidRPr="002F52D5" w:rsidRDefault="00D96F58" w:rsidP="002F52D5">
            <w:pPr>
              <w:jc w:val="center"/>
              <w:rPr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обращении с ним, предупрежден о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недопустимости употребления спиртных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напитков и наркотических веществ, об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уголовной ответственности за хищение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оружия и боеприпасов, утрату, уничтожение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или повреждение военного имущества.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Начальник штаба</w:t>
            </w:r>
          </w:p>
          <w:p w:rsidR="00D96F58" w:rsidRPr="002F52D5" w:rsidRDefault="00D96F58" w:rsidP="002F52D5">
            <w:pPr>
              <w:jc w:val="center"/>
              <w:rPr>
                <w:i/>
                <w:iCs/>
                <w:sz w:val="22"/>
                <w:szCs w:val="22"/>
              </w:rPr>
            </w:pPr>
            <w:r w:rsidRPr="002F52D5">
              <w:rPr>
                <w:i/>
                <w:sz w:val="22"/>
                <w:szCs w:val="22"/>
              </w:rPr>
              <w:t xml:space="preserve">майор                   </w:t>
            </w:r>
            <w:r w:rsidRPr="002F52D5">
              <w:rPr>
                <w:i/>
                <w:sz w:val="22"/>
                <w:szCs w:val="22"/>
              </w:rPr>
              <w:tab/>
            </w:r>
            <w:r w:rsidRPr="002F52D5">
              <w:rPr>
                <w:i/>
                <w:iCs/>
                <w:sz w:val="22"/>
                <w:szCs w:val="22"/>
              </w:rPr>
              <w:t xml:space="preserve">      </w:t>
            </w:r>
            <w:r w:rsidRPr="002F52D5">
              <w:rPr>
                <w:i/>
                <w:sz w:val="22"/>
                <w:szCs w:val="22"/>
              </w:rPr>
              <w:t>В. Морозов</w:t>
            </w:r>
          </w:p>
          <w:p w:rsidR="00D96F58" w:rsidRPr="002F52D5" w:rsidRDefault="00D96F58" w:rsidP="002F52D5">
            <w:pPr>
              <w:jc w:val="center"/>
              <w:rPr>
                <w:i/>
                <w:sz w:val="22"/>
                <w:szCs w:val="22"/>
              </w:rPr>
            </w:pPr>
            <w:r w:rsidRPr="002F52D5">
              <w:rPr>
                <w:i/>
                <w:sz w:val="22"/>
                <w:szCs w:val="22"/>
              </w:rPr>
              <w:t>17   октября 2002 г.</w:t>
            </w:r>
          </w:p>
          <w:p w:rsidR="00D96F58" w:rsidRPr="002F52D5" w:rsidRDefault="00D96F58" w:rsidP="002F52D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94" w:type="dxa"/>
            <w:vAlign w:val="center"/>
          </w:tcPr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caps/>
                <w:sz w:val="22"/>
                <w:szCs w:val="22"/>
              </w:rPr>
              <w:t>Утверждаю</w:t>
            </w:r>
          </w:p>
          <w:p w:rsidR="00D96F58" w:rsidRPr="002F52D5" w:rsidRDefault="00D96F58" w:rsidP="002F52D5">
            <w:pPr>
              <w:jc w:val="center"/>
              <w:rPr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Командир войсковой части  77139</w:t>
            </w:r>
          </w:p>
          <w:p w:rsidR="00D96F58" w:rsidRPr="002F52D5" w:rsidRDefault="00D96F58" w:rsidP="002F52D5">
            <w:pPr>
              <w:jc w:val="center"/>
              <w:rPr>
                <w:sz w:val="22"/>
                <w:szCs w:val="22"/>
              </w:rPr>
            </w:pPr>
            <w:r w:rsidRPr="002F52D5">
              <w:rPr>
                <w:sz w:val="22"/>
                <w:szCs w:val="22"/>
              </w:rPr>
              <w:t>Подполковник</w:t>
            </w:r>
          </w:p>
          <w:p w:rsidR="00D96F58" w:rsidRPr="002F52D5" w:rsidRDefault="00D96F58" w:rsidP="002F52D5">
            <w:pPr>
              <w:jc w:val="center"/>
              <w:rPr>
                <w:i/>
                <w:sz w:val="22"/>
                <w:szCs w:val="22"/>
              </w:rPr>
            </w:pPr>
            <w:r w:rsidRPr="002F52D5">
              <w:rPr>
                <w:i/>
                <w:sz w:val="22"/>
                <w:szCs w:val="22"/>
              </w:rPr>
              <w:t>А. Заботин</w:t>
            </w:r>
          </w:p>
          <w:p w:rsidR="00D96F58" w:rsidRPr="002F52D5" w:rsidRDefault="00D96F58" w:rsidP="002F52D5">
            <w:pPr>
              <w:jc w:val="center"/>
              <w:rPr>
                <w:i/>
                <w:sz w:val="22"/>
                <w:szCs w:val="22"/>
              </w:rPr>
            </w:pPr>
            <w:r w:rsidRPr="002F52D5">
              <w:rPr>
                <w:i/>
                <w:sz w:val="22"/>
                <w:szCs w:val="22"/>
              </w:rPr>
              <w:t>17 октября 2002 г.</w:t>
            </w:r>
          </w:p>
          <w:p w:rsidR="00D96F58" w:rsidRPr="002F52D5" w:rsidRDefault="00D96F58" w:rsidP="002F52D5">
            <w:pPr>
              <w:jc w:val="center"/>
              <w:rPr>
                <w:i/>
                <w:iCs/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Место печати</w:t>
            </w:r>
          </w:p>
        </w:tc>
      </w:tr>
    </w:tbl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96F58" w:rsidRPr="002F52D5" w:rsidRDefault="00D96F58" w:rsidP="002F52D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F52D5">
        <w:rPr>
          <w:rFonts w:ascii="Times New Roman" w:hAnsi="Times New Roman" w:cs="Times New Roman"/>
          <w:b/>
          <w:bCs/>
          <w:iCs/>
        </w:rPr>
        <w:t xml:space="preserve">ПОСТОВАЯ  ВЕДОМОСТЬ № </w:t>
      </w:r>
      <w:r w:rsidRPr="002F52D5">
        <w:rPr>
          <w:rFonts w:ascii="Times New Roman" w:hAnsi="Times New Roman" w:cs="Times New Roman"/>
          <w:b/>
          <w:bCs/>
        </w:rPr>
        <w:t>195</w:t>
      </w:r>
    </w:p>
    <w:p w:rsidR="00CA4592" w:rsidRPr="002F52D5" w:rsidRDefault="00CA4592" w:rsidP="002F52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F52D5">
        <w:rPr>
          <w:rFonts w:ascii="Times New Roman" w:hAnsi="Times New Roman" w:cs="Times New Roman"/>
          <w:b/>
          <w:bCs/>
          <w:iCs/>
        </w:rPr>
        <w:t>караула по сопровождению воинских грузов</w:t>
      </w:r>
    </w:p>
    <w:p w:rsidR="00CA4592" w:rsidRPr="002F52D5" w:rsidRDefault="00CA4592" w:rsidP="002F52D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(вариант)</w:t>
      </w:r>
    </w:p>
    <w:p w:rsidR="00CA4592" w:rsidRPr="002F52D5" w:rsidRDefault="00CA4592" w:rsidP="002F52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F52D5">
        <w:rPr>
          <w:rFonts w:ascii="Times New Roman" w:hAnsi="Times New Roman" w:cs="Times New Roman"/>
          <w:b/>
          <w:bCs/>
          <w:iCs/>
        </w:rPr>
        <w:t>Отметка о допуске в караульное помещение</w:t>
      </w:r>
    </w:p>
    <w:tbl>
      <w:tblPr>
        <w:tblW w:w="0" w:type="auto"/>
        <w:tblLayout w:type="fixed"/>
        <w:tblLook w:val="0000"/>
      </w:tblPr>
      <w:tblGrid>
        <w:gridCol w:w="534"/>
        <w:gridCol w:w="2126"/>
        <w:gridCol w:w="1417"/>
        <w:gridCol w:w="4395"/>
        <w:gridCol w:w="1947"/>
      </w:tblGrid>
      <w:tr w:rsidR="00CA4592" w:rsidRPr="002F52D5" w:rsidTr="006F1EB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№</w:t>
            </w:r>
          </w:p>
          <w:p w:rsidR="00CA4592" w:rsidRPr="002F52D5" w:rsidRDefault="00CA4592" w:rsidP="002F5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п\п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Пункт остановки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(станция)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Дата,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Воинское звание, фамилия,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инициалы, занимаемая должность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Подпись нач-ка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караула</w:t>
            </w:r>
          </w:p>
        </w:tc>
      </w:tr>
      <w:tr w:rsidR="00CA4592" w:rsidRPr="002F52D5" w:rsidTr="006F1EB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F52D5">
              <w:rPr>
                <w:rFonts w:ascii="Times New Roman" w:hAnsi="Times New Roman"/>
                <w:b w:val="0"/>
                <w:i/>
                <w:sz w:val="22"/>
                <w:szCs w:val="22"/>
              </w:rPr>
              <w:t>ст. Белокаменная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18.10.02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02.50-3.05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К-н Раев А.В. – ДЗКУП Белокаменная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592" w:rsidRPr="002F52D5" w:rsidTr="006F1EB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ст. Люблино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19.10.02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20.40-21.05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м-р Самойлов А.Н. –зам.ЗКУ Люблино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592" w:rsidRPr="002F52D5" w:rsidTr="006F1EB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 xml:space="preserve">3.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ст. Бекасово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20.10.02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18.35–19.00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майор А.Фарахутдинов - зам. командира в/ч 77139 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Примечания: 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1. Начальник караула заполняет графу 4 по предъявлению удостоверения личности прибывшего должностного лица и допуска на право проверки караулов по охране и сопровождению воинских грузов.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2. Установленные обозначения должностных лиц военной комендатуры железнодорожного участка и станции: ЗКУ - военный комендант железнодорожного участка и станции;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Зам. ЗКУ - заместитель военного коменданта железнодорожного участка и станции;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ЗКУПС - старший помощник военного коменданта железнодорожного участка и станции;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ЗКУП - помощник военного коменданта железнодорожного участка и станции;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/>
          <w:iCs/>
        </w:rPr>
        <w:t>ДЗКУП</w:t>
      </w:r>
      <w:r w:rsidRPr="002F52D5">
        <w:rPr>
          <w:rFonts w:ascii="Times New Roman" w:hAnsi="Times New Roman" w:cs="Times New Roman"/>
          <w:iCs/>
        </w:rPr>
        <w:t xml:space="preserve"> - дежурный помощник военного коменданта железнодорожного участка и станции.</w:t>
      </w:r>
    </w:p>
    <w:p w:rsidR="00CA4592" w:rsidRPr="002F52D5" w:rsidRDefault="00CA4592" w:rsidP="002F52D5">
      <w:pPr>
        <w:pStyle w:val="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F52D5">
        <w:rPr>
          <w:rFonts w:ascii="Times New Roman" w:hAnsi="Times New Roman"/>
          <w:sz w:val="22"/>
          <w:szCs w:val="22"/>
        </w:rPr>
        <w:t>График</w:t>
      </w:r>
      <w:r w:rsidR="00D96F58" w:rsidRPr="002F52D5">
        <w:rPr>
          <w:rFonts w:ascii="Times New Roman" w:hAnsi="Times New Roman"/>
          <w:sz w:val="22"/>
          <w:szCs w:val="22"/>
        </w:rPr>
        <w:t xml:space="preserve"> </w:t>
      </w:r>
      <w:r w:rsidRPr="002F52D5">
        <w:rPr>
          <w:rFonts w:ascii="Times New Roman" w:hAnsi="Times New Roman"/>
          <w:sz w:val="22"/>
          <w:szCs w:val="22"/>
        </w:rPr>
        <w:t>о</w:t>
      </w:r>
      <w:r w:rsidR="002F52D5">
        <w:rPr>
          <w:rFonts w:ascii="Times New Roman" w:hAnsi="Times New Roman"/>
          <w:sz w:val="22"/>
          <w:szCs w:val="22"/>
        </w:rPr>
        <w:t>х</w:t>
      </w:r>
      <w:r w:rsidRPr="002F52D5">
        <w:rPr>
          <w:rFonts w:ascii="Times New Roman" w:hAnsi="Times New Roman"/>
          <w:sz w:val="22"/>
          <w:szCs w:val="22"/>
        </w:rPr>
        <w:t>раны оружия при следовании пассажирскими поездами (самолетами</w:t>
      </w:r>
      <w:r w:rsidRPr="002F52D5">
        <w:rPr>
          <w:rFonts w:ascii="Times New Roman" w:hAnsi="Times New Roman"/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600"/>
        <w:gridCol w:w="1600"/>
        <w:gridCol w:w="1600"/>
        <w:gridCol w:w="1600"/>
        <w:gridCol w:w="1600"/>
        <w:gridCol w:w="1600"/>
      </w:tblGrid>
      <w:tr w:rsidR="00CA4592" w:rsidRPr="002F52D5" w:rsidTr="006F1EB2">
        <w:tc>
          <w:tcPr>
            <w:tcW w:w="817" w:type="dxa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Дата</w:t>
            </w:r>
          </w:p>
        </w:tc>
        <w:tc>
          <w:tcPr>
            <w:tcW w:w="1600" w:type="dxa"/>
            <w:tcBorders>
              <w:righ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1</w:t>
            </w:r>
          </w:p>
        </w:tc>
        <w:tc>
          <w:tcPr>
            <w:tcW w:w="1600" w:type="dxa"/>
            <w:tcBorders>
              <w:lef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смена</w:t>
            </w:r>
          </w:p>
        </w:tc>
        <w:tc>
          <w:tcPr>
            <w:tcW w:w="1600" w:type="dxa"/>
            <w:tcBorders>
              <w:righ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2</w:t>
            </w:r>
          </w:p>
        </w:tc>
        <w:tc>
          <w:tcPr>
            <w:tcW w:w="1600" w:type="dxa"/>
            <w:tcBorders>
              <w:lef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смена</w:t>
            </w:r>
          </w:p>
        </w:tc>
        <w:tc>
          <w:tcPr>
            <w:tcW w:w="1600" w:type="dxa"/>
            <w:tcBorders>
              <w:righ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3</w:t>
            </w:r>
          </w:p>
        </w:tc>
        <w:tc>
          <w:tcPr>
            <w:tcW w:w="1600" w:type="dxa"/>
            <w:tcBorders>
              <w:left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смена</w:t>
            </w:r>
          </w:p>
        </w:tc>
      </w:tr>
      <w:tr w:rsidR="00CA4592" w:rsidRPr="002F52D5" w:rsidTr="006F1EB2">
        <w:tc>
          <w:tcPr>
            <w:tcW w:w="817" w:type="dxa"/>
            <w:tcBorders>
              <w:top w:val="nil"/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Подпись</w:t>
            </w: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Подпись</w:t>
            </w: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Подпись</w:t>
            </w:r>
          </w:p>
        </w:tc>
      </w:tr>
      <w:tr w:rsidR="00CA4592" w:rsidRPr="002F52D5" w:rsidTr="006F1EB2">
        <w:tc>
          <w:tcPr>
            <w:tcW w:w="817" w:type="dxa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592" w:rsidRPr="002F52D5" w:rsidTr="006F1EB2">
        <w:tc>
          <w:tcPr>
            <w:tcW w:w="817" w:type="dxa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592" w:rsidRPr="002F52D5" w:rsidTr="006F1EB2">
        <w:tc>
          <w:tcPr>
            <w:tcW w:w="817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592" w:rsidRPr="002F52D5" w:rsidTr="006F1EB2">
        <w:tc>
          <w:tcPr>
            <w:tcW w:w="817" w:type="dxa"/>
            <w:tcBorders>
              <w:top w:val="nil"/>
            </w:tcBorders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Примечание: Время охраны стрелкового оружия и боеприпасов к нему подтверждается подписью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караульных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W w:w="10356" w:type="dxa"/>
        <w:tblBorders>
          <w:insideH w:val="single" w:sz="4" w:space="0" w:color="000000"/>
        </w:tblBorders>
        <w:tblLook w:val="04A0"/>
      </w:tblPr>
      <w:tblGrid>
        <w:gridCol w:w="3452"/>
        <w:gridCol w:w="3452"/>
        <w:gridCol w:w="3452"/>
      </w:tblGrid>
      <w:tr w:rsidR="00CA4592" w:rsidRPr="002F52D5" w:rsidTr="006F1EB2">
        <w:trPr>
          <w:trHeight w:val="2398"/>
        </w:trPr>
        <w:tc>
          <w:tcPr>
            <w:tcW w:w="3452" w:type="dxa"/>
          </w:tcPr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lastRenderedPageBreak/>
              <w:t>Личный состав караула подготовлен, проинструктиро</w:t>
            </w:r>
            <w:r w:rsidRPr="002F52D5">
              <w:rPr>
                <w:rFonts w:ascii="Times New Roman" w:hAnsi="Times New Roman" w:cs="Times New Roman"/>
                <w:iCs/>
              </w:rPr>
              <w:softHyphen/>
              <w:t xml:space="preserve">ван, к несению службы готов.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Командир роты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капитан             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         С. Сидоров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16.10.02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Личный состав караула проверен, психических отклонений не выявлено.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Психолог батальона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майор                  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           С. Сергеев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16.10.02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:rsidR="00CA4592" w:rsidRPr="002F52D5" w:rsidRDefault="00CA4592" w:rsidP="002F52D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2F52D5">
              <w:rPr>
                <w:sz w:val="22"/>
                <w:szCs w:val="22"/>
              </w:rPr>
              <w:t>Личный состав здоров, к несению службы в карауле допущен.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Начальник медицинской службы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капитан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                         В. Павлов</w:t>
            </w:r>
          </w:p>
          <w:p w:rsidR="00CA4592" w:rsidRPr="002F52D5" w:rsidRDefault="00CA4592" w:rsidP="002F52D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2F52D5">
              <w:rPr>
                <w:iCs/>
                <w:sz w:val="22"/>
                <w:szCs w:val="22"/>
              </w:rPr>
              <w:t>16.10.02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</w:rPr>
      </w:pPr>
    </w:p>
    <w:p w:rsidR="00CA4592" w:rsidRPr="002F52D5" w:rsidRDefault="00CA4592" w:rsidP="002F52D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F52D5">
        <w:rPr>
          <w:rFonts w:ascii="Times New Roman" w:hAnsi="Times New Roman" w:cs="Times New Roman"/>
        </w:rPr>
        <w:tab/>
      </w:r>
      <w:r w:rsidRPr="002F52D5">
        <w:rPr>
          <w:rFonts w:ascii="Times New Roman" w:hAnsi="Times New Roman" w:cs="Times New Roman"/>
          <w:b/>
          <w:bCs/>
          <w:i/>
          <w:iCs/>
        </w:rPr>
        <w:t>РАСПИСАНИЕ ПОСТОВ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52D5">
        <w:rPr>
          <w:rFonts w:ascii="Times New Roman" w:hAnsi="Times New Roman" w:cs="Times New Roman"/>
          <w:iCs/>
        </w:rPr>
        <w:t xml:space="preserve">Караул № </w:t>
      </w:r>
      <w:r w:rsidRPr="002F52D5">
        <w:rPr>
          <w:rFonts w:ascii="Times New Roman" w:hAnsi="Times New Roman" w:cs="Times New Roman"/>
        </w:rPr>
        <w:t>195</w:t>
      </w:r>
      <w:r w:rsidRPr="002F52D5">
        <w:rPr>
          <w:rFonts w:ascii="Times New Roman" w:hAnsi="Times New Roman" w:cs="Times New Roman"/>
          <w:iCs/>
        </w:rPr>
        <w:t xml:space="preserve">  </w:t>
      </w:r>
      <w:r w:rsidRPr="002F52D5">
        <w:rPr>
          <w:rFonts w:ascii="Times New Roman" w:hAnsi="Times New Roman" w:cs="Times New Roman"/>
          <w:i/>
          <w:iCs/>
        </w:rPr>
        <w:t xml:space="preserve">от  </w:t>
      </w:r>
      <w:r w:rsidRPr="002F52D5">
        <w:rPr>
          <w:rFonts w:ascii="Times New Roman" w:hAnsi="Times New Roman" w:cs="Times New Roman"/>
          <w:i/>
        </w:rPr>
        <w:t>2 стрелковой роты войсковой части 77139</w:t>
      </w:r>
      <w:r w:rsidRPr="002F52D5"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Начальник караула   </w:t>
      </w:r>
      <w:r w:rsidRPr="002F52D5">
        <w:rPr>
          <w:rFonts w:ascii="Times New Roman" w:hAnsi="Times New Roman" w:cs="Times New Roman"/>
          <w:i/>
        </w:rPr>
        <w:t>сержант Логачев Сергей Евгеньевич, СКС № ИА 696</w:t>
      </w:r>
      <w:r w:rsidRPr="002F52D5">
        <w:rPr>
          <w:rFonts w:ascii="Times New Roman" w:hAnsi="Times New Roman" w:cs="Times New Roman"/>
          <w:iCs/>
        </w:rPr>
        <w:t xml:space="preserve">                                                       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Разводящий  _______________________________________________________________________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                                                                  (воинское звание, фамилия, имя и отчество, номер оружия)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420"/>
        <w:gridCol w:w="1685"/>
        <w:gridCol w:w="1520"/>
        <w:gridCol w:w="1612"/>
        <w:gridCol w:w="1453"/>
        <w:gridCol w:w="1625"/>
      </w:tblGrid>
      <w:tr w:rsidR="00CA4592" w:rsidRPr="002F52D5" w:rsidTr="006F1EB2">
        <w:tc>
          <w:tcPr>
            <w:tcW w:w="1101" w:type="dxa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Номера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постов</w:t>
            </w:r>
          </w:p>
        </w:tc>
        <w:tc>
          <w:tcPr>
            <w:tcW w:w="9315" w:type="dxa"/>
            <w:gridSpan w:val="6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Воинское звание, фамилия и инициалы часовых, серия и номер оружия</w:t>
            </w:r>
          </w:p>
        </w:tc>
      </w:tr>
      <w:tr w:rsidR="00CA4592" w:rsidRPr="002F52D5" w:rsidTr="006F1EB2">
        <w:tc>
          <w:tcPr>
            <w:tcW w:w="1101" w:type="dxa"/>
            <w:tcBorders>
              <w:top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1 смена</w:t>
            </w:r>
          </w:p>
        </w:tc>
        <w:tc>
          <w:tcPr>
            <w:tcW w:w="3132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2 смена</w:t>
            </w:r>
          </w:p>
        </w:tc>
        <w:tc>
          <w:tcPr>
            <w:tcW w:w="3078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3 смена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3105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Ряд. Зайцев А.И.,</w:t>
            </w:r>
          </w:p>
        </w:tc>
        <w:tc>
          <w:tcPr>
            <w:tcW w:w="3132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Ряд. Сапрыкин И.В.,</w:t>
            </w:r>
          </w:p>
        </w:tc>
        <w:tc>
          <w:tcPr>
            <w:tcW w:w="3078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Ряд. Якушев А.Г.,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СКС № МО 2543</w:t>
            </w:r>
          </w:p>
        </w:tc>
        <w:tc>
          <w:tcPr>
            <w:tcW w:w="3132" w:type="dxa"/>
            <w:gridSpan w:val="2"/>
            <w:tcBorders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СКС № ГЛ 8841</w:t>
            </w:r>
          </w:p>
        </w:tc>
        <w:tc>
          <w:tcPr>
            <w:tcW w:w="3078" w:type="dxa"/>
            <w:gridSpan w:val="2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</w:rPr>
              <w:t>СКС № С 665Е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Дата</w:t>
            </w:r>
          </w:p>
        </w:tc>
        <w:tc>
          <w:tcPr>
            <w:tcW w:w="3105" w:type="dxa"/>
            <w:gridSpan w:val="2"/>
            <w:tcBorders>
              <w:bottom w:val="nil"/>
              <w:right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 xml:space="preserve">                                   Время</w:t>
            </w:r>
          </w:p>
        </w:tc>
        <w:tc>
          <w:tcPr>
            <w:tcW w:w="3132" w:type="dxa"/>
            <w:gridSpan w:val="2"/>
            <w:tcBorders>
              <w:left w:val="nil"/>
              <w:bottom w:val="nil"/>
              <w:right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заступления караульных  на</w:t>
            </w:r>
          </w:p>
        </w:tc>
        <w:tc>
          <w:tcPr>
            <w:tcW w:w="3078" w:type="dxa"/>
            <w:gridSpan w:val="2"/>
            <w:tcBorders>
              <w:left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52D5">
              <w:rPr>
                <w:rFonts w:ascii="Times New Roman" w:hAnsi="Times New Roman" w:cs="Times New Roman"/>
                <w:i/>
                <w:iCs/>
              </w:rPr>
              <w:t>посты,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29" style="position:absolute;left:0;text-align:left;flip:y;z-index:251663360;mso-position-horizontal-relative:text;mso-position-vertical-relative:text" from="361.15pt,-.5pt" to="433.15pt,16.6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flip:y;z-index:251662336;mso-position-horizontal-relative:text;mso-position-vertical-relative:text" from="207.25pt,-.5pt" to="279.25pt,16.6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48.25pt,-.2pt" to="120.25pt,16.9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17.10.02</w:t>
            </w:r>
          </w:p>
        </w:tc>
        <w:tc>
          <w:tcPr>
            <w:tcW w:w="1420" w:type="dxa"/>
            <w:tcBorders>
              <w:bottom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18.00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подпись</w:t>
            </w:r>
          </w:p>
        </w:tc>
        <w:tc>
          <w:tcPr>
            <w:tcW w:w="1685" w:type="dxa"/>
            <w:tcBorders>
              <w:left w:val="single" w:sz="4" w:space="0" w:color="auto"/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12" w:type="dxa"/>
            <w:tcBorders>
              <w:left w:val="single" w:sz="4" w:space="0" w:color="auto"/>
              <w:bottom w:val="nil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22.00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9" style="position:absolute;left:0;text-align:left;flip:y;z-index:251704320;mso-position-horizontal-relative:text;mso-position-vertical-relative:text" from="435.25pt,.7pt" to="514.15pt,17.8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1" style="position:absolute;left:0;text-align:left;flip:y;z-index:251696128;mso-position-horizontal-relative:text;mso-position-vertical-relative:text" from="281.65pt,.7pt" to="360.55pt,17.8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7" style="position:absolute;left:0;text-align:left;flip:y;z-index:251681792;mso-position-horizontal-relative:text;mso-position-vertical-relative:text" from="205.15pt,16.3pt" to="277.15pt,33.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6" style="position:absolute;left:0;text-align:left;flip:y;z-index:251680768;mso-position-horizontal-relative:text;mso-position-vertical-relative:text" from="207.25pt,.4pt" to="279.2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9" style="position:absolute;left:0;text-align:left;flip:y;z-index:251673600;mso-position-horizontal-relative:text;mso-position-vertical-relative:text" from="362.05pt,16.6pt" to="434.05pt,33.7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8" style="position:absolute;left:0;text-align:left;flip:y;z-index:251672576;mso-position-horizontal-relative:text;mso-position-vertical-relative:text" from="360.25pt,.4pt" to="432.2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2" style="position:absolute;left:0;text-align:left;flip:y;z-index:251666432;mso-position-horizontal-relative:text;mso-position-vertical-relative:text" from="124.45pt,-.2pt" to="203.35pt,1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flip:y;z-index:251661312;mso-position-horizontal-relative:text;mso-position-vertical-relative:text" from="50.95pt,-.8pt" to="122.95pt,16.3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18.10.02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00.00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06.00  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02.00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08.00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04.00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1" style="position:absolute;left:0;text-align:left;flip:y;z-index:251706368;mso-position-horizontal-relative:text;mso-position-vertical-relative:text" from="434.35pt,16.3pt" to="513.25pt,33.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0" style="position:absolute;left:0;text-align:left;flip:y;z-index:251705344;mso-position-horizontal-relative:text;mso-position-vertical-relative:text" from="433.45pt,.4pt" to="512.3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2" style="position:absolute;left:0;text-align:left;flip:y;z-index:251697152;mso-position-horizontal-relative:text;mso-position-vertical-relative:text" from="282.55pt,1.3pt" to="361.45pt,18.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4" style="position:absolute;left:0;text-align:left;flip:y;z-index:251688960;mso-position-horizontal-relative:text;mso-position-vertical-relative:text" from="122.35pt,.4pt" to="201.2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0" style="position:absolute;left:0;text-align:left;flip:y;z-index:251664384;mso-position-horizontal-relative:text;mso-position-vertical-relative:text" from="49.45pt,-.2pt" to="121.45pt,16.9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18.10.02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12.00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18.00 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14.00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16.00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22.00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2" style="position:absolute;left:0;text-align:left;flip:y;z-index:251707392;mso-position-horizontal-relative:text;mso-position-vertical-relative:text" from="434.35pt,16.9pt" to="513.25pt,3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3" style="position:absolute;left:0;text-align:left;flip:y;z-index:251698176;mso-position-horizontal-relative:text;mso-position-vertical-relative:text" from="281.65pt,-.2pt" to="360.55pt,1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5" style="position:absolute;left:0;text-align:left;flip:y;z-index:251689984;mso-position-horizontal-relative:text;mso-position-vertical-relative:text" from="122.65pt,.1pt" to="201.55pt,17.2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9" style="position:absolute;left:0;text-align:left;flip:y;z-index:251683840;mso-position-horizontal-relative:text;mso-position-vertical-relative:text" from="205.15pt,16.6pt" to="277.15pt,33.7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8" style="position:absolute;left:0;text-align:left;flip:y;z-index:251682816;mso-position-horizontal-relative:text;mso-position-vertical-relative:text" from="204.25pt,.7pt" to="276.25pt,17.8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1" style="position:absolute;left:0;text-align:left;flip:y;z-index:251675648;mso-position-horizontal-relative:text;mso-position-vertical-relative:text" from="360.25pt,16.6pt" to="432.25pt,33.7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0" style="position:absolute;left:0;text-align:left;flip:y;z-index:251674624;mso-position-horizontal-relative:text;mso-position-vertical-relative:text" from="362.35pt,-.5pt" to="434.35pt,16.6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3" style="position:absolute;left:0;text-align:left;flip:y;z-index:251667456;mso-position-horizontal-relative:text;mso-position-vertical-relative:text" from="50.35pt,16.3pt" to="122.35pt,33.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1" style="position:absolute;left:0;text-align:left;flip:y;z-index:251665408;mso-position-horizontal-relative:text;mso-position-vertical-relative:text" from="49.15pt,-.5pt" to="121.15pt,16.6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19.10.02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06.00 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02.00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08.00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04.00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4" style="position:absolute;left:0;text-align:left;flip:y;z-index:251699200;mso-position-horizontal-relative:text;mso-position-vertical-relative:text" from="282.55pt,1.2pt" to="361.45pt,18.3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2" style="position:absolute;left:0;text-align:left;flip:y;z-index:251676672;mso-position-horizontal-relative:text;mso-position-vertical-relative:text" from="360.6pt,15.3pt" to="439.8pt,3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6" style="position:absolute;left:0;text-align:left;flip:y;z-index:251691008;mso-position-horizontal-relative:text;mso-position-vertical-relative:text" from="120.55pt,.4pt" to="199.45pt,17.5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19.10.02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12.00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18.00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14.00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16.00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22.00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3" style="position:absolute;left:0;text-align:left;flip:y;z-index:251708416;mso-position-horizontal-relative:text;mso-position-vertical-relative:text" from="432.55pt,.1pt" to="511.45pt,17.2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5" style="position:absolute;left:0;text-align:left;flip:y;z-index:251700224;mso-position-horizontal-relative:text;mso-position-vertical-relative:text" from="280.45pt,.1pt" to="359.35pt,17.2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7" style="position:absolute;left:0;text-align:left;flip:y;z-index:251692032;mso-position-horizontal-relative:text;mso-position-vertical-relative:text" from="123.25pt,.1pt" to="202.15pt,17.2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0" style="position:absolute;left:0;text-align:left;flip:y;z-index:251684864;mso-position-horizontal-relative:text;mso-position-vertical-relative:text" from="206.05pt,-.2pt" to="278.05pt,1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4" style="position:absolute;left:0;text-align:left;flip:y;z-index:251668480;mso-position-horizontal-relative:text;mso-position-vertical-relative:text" from="47.35pt,-.2pt" to="119.35pt,16.9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20.10.02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06.00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02.00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08.00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04.00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6" style="position:absolute;left:0;text-align:left;flip:y;z-index:251701248;mso-position-horizontal-relative:text;mso-position-vertical-relative:text" from="281.4pt,2.4pt" to="360.6pt,16.8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5" style="position:absolute;left:0;text-align:left;flip:y;z-index:251710464;mso-position-horizontal-relative:text;mso-position-vertical-relative:text" from="435.25pt,16.9pt" to="514.15pt,3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4" style="position:absolute;left:0;text-align:left;flip:y;z-index:251709440;mso-position-horizontal-relative:text;mso-position-vertical-relative:text" from="435.55pt,-.2pt" to="514.45pt,1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7" style="position:absolute;left:0;text-align:left;flip:y;z-index:251702272;mso-position-horizontal-relative:text;mso-position-vertical-relative:text" from="283.45pt,16pt" to="362.35pt,33.1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9" style="position:absolute;left:0;text-align:left;flip:y;z-index:251694080;mso-position-horizontal-relative:text;mso-position-vertical-relative:text" from="123.55pt,16.9pt" to="202.45pt,3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8" style="position:absolute;left:0;text-align:left;flip:y;z-index:251693056;mso-position-horizontal-relative:text;mso-position-vertical-relative:text" from="122.35pt,-.2pt" to="201.25pt,16.9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2" style="position:absolute;left:0;text-align:left;flip:y;z-index:251686912;mso-position-horizontal-relative:text;mso-position-vertical-relative:text" from="206.35pt,16.3pt" to="278.35pt,33.4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1" style="position:absolute;left:0;text-align:left;flip:y;z-index:251685888;mso-position-horizontal-relative:text;mso-position-vertical-relative:text" from="204.25pt,.4pt" to="276.2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3" style="position:absolute;left:0;text-align:left;flip:y;z-index:251677696;mso-position-horizontal-relative:text;mso-position-vertical-relative:text" from="360.25pt,.4pt" to="432.2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5" style="position:absolute;left:0;text-align:left;flip:y;z-index:251669504;mso-position-horizontal-relative:text;mso-position-vertical-relative:text" from="49.15pt,1pt" to="121.15pt,18.1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20.10.02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12.00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18.00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14.00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16.00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22.00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4" style="position:absolute;left:0;text-align:left;flip:y;z-index:251678720;mso-position-horizontal-relative:text;mso-position-vertical-relative:text" from="361.45pt,.1pt" to="433.45pt,17.2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6" style="position:absolute;left:0;text-align:left;flip:y;z-index:251670528;mso-position-horizontal-relative:text;mso-position-vertical-relative:text" from="50.05pt,.1pt" to="122.05pt,17.2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21.10.02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00.00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06.00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02.00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08.00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04.00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73187E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76" style="position:absolute;left:0;text-align:left;flip:y;z-index:251711488;mso-position-horizontal-relative:text;mso-position-vertical-relative:text" from="432.55pt,1pt" to="511.45pt,18.1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8" style="position:absolute;left:0;text-align:left;flip:y;z-index:251703296;mso-position-horizontal-relative:text;mso-position-vertical-relative:text" from="283.45pt,-.8pt" to="362.35pt,16.3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60" style="position:absolute;left:0;text-align:left;flip:y;z-index:251695104;mso-position-horizontal-relative:text;mso-position-vertical-relative:text" from="122.35pt,1pt" to="201.25pt,18.1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53" style="position:absolute;left:0;text-align:left;flip:y;z-index:251687936;mso-position-horizontal-relative:text;mso-position-vertical-relative:text" from="205.45pt,.4pt" to="277.45pt,17.5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45" style="position:absolute;left:0;text-align:left;flip:y;z-index:251679744;mso-position-horizontal-relative:text;mso-position-vertical-relative:text" from="358.45pt,-.5pt" to="430.45pt,16.6pt" o:allowincell="f"/>
              </w:pict>
            </w:r>
            <w:r w:rsidRPr="002F52D5">
              <w:rPr>
                <w:rFonts w:ascii="Times New Roman" w:hAnsi="Times New Roman" w:cs="Times New Roman"/>
                <w:noProof/>
              </w:rPr>
              <w:pict>
                <v:line id="_x0000_s1037" style="position:absolute;left:0;text-align:left;flip:y;z-index:251671552;mso-position-horizontal-relative:text;mso-position-vertical-relative:text" from="50.05pt,.7pt" to="122.05pt,17.8pt" o:allowincell="f"/>
              </w:pict>
            </w:r>
            <w:r w:rsidR="00CA4592" w:rsidRPr="002F52D5">
              <w:rPr>
                <w:rFonts w:ascii="Times New Roman" w:hAnsi="Times New Roman" w:cs="Times New Roman"/>
              </w:rPr>
              <w:t>21.10.02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12.00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 xml:space="preserve">18.00         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14.00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подпись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20.00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  подпись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F52D5">
              <w:rPr>
                <w:rFonts w:ascii="Times New Roman" w:hAnsi="Times New Roman" w:cs="Times New Roman"/>
                <w:vertAlign w:val="superscript"/>
              </w:rPr>
              <w:t>16.00</w:t>
            </w:r>
            <w:r w:rsidRPr="002F52D5">
              <w:rPr>
                <w:rFonts w:ascii="Times New Roman" w:hAnsi="Times New Roman" w:cs="Times New Roman"/>
                <w:vertAlign w:val="subscript"/>
              </w:rPr>
              <w:t xml:space="preserve">     подпись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</w:tr>
      <w:tr w:rsidR="00CA4592" w:rsidRPr="002F52D5" w:rsidTr="006F1EB2">
        <w:tc>
          <w:tcPr>
            <w:tcW w:w="1101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52D5"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Примечание: Номер караула присваивается согласно номеру телеграммы штаба округа о выделении караула</w:t>
      </w: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Командир роты (батареи)       </w:t>
      </w: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2D5">
        <w:rPr>
          <w:rFonts w:ascii="Times New Roman" w:hAnsi="Times New Roman" w:cs="Times New Roman"/>
          <w:i/>
          <w:iCs/>
        </w:rPr>
        <w:t xml:space="preserve"> </w:t>
      </w:r>
      <w:r w:rsidRPr="002F52D5">
        <w:rPr>
          <w:rFonts w:ascii="Times New Roman" w:hAnsi="Times New Roman" w:cs="Times New Roman"/>
          <w:i/>
        </w:rPr>
        <w:t xml:space="preserve">капитан                                     </w:t>
      </w:r>
      <w:r w:rsidRPr="002F52D5">
        <w:rPr>
          <w:rFonts w:ascii="Times New Roman" w:hAnsi="Times New Roman" w:cs="Times New Roman"/>
          <w:i/>
        </w:rPr>
        <w:tab/>
      </w:r>
      <w:r w:rsidRPr="002F52D5">
        <w:rPr>
          <w:rFonts w:ascii="Times New Roman" w:hAnsi="Times New Roman" w:cs="Times New Roman"/>
          <w:i/>
        </w:rPr>
        <w:tab/>
        <w:t xml:space="preserve">  С. Сидоров 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</w:rPr>
        <w:sectPr w:rsidR="00CA4592" w:rsidRPr="002F52D5" w:rsidSect="00D451C2">
          <w:headerReference w:type="default" r:id="rId7"/>
          <w:pgSz w:w="11901" w:h="16817"/>
          <w:pgMar w:top="1134" w:right="567" w:bottom="1134" w:left="1134" w:header="720" w:footer="720" w:gutter="0"/>
          <w:pgNumType w:start="250"/>
          <w:cols w:space="60"/>
          <w:noEndnote/>
        </w:sect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На этой странице делаются записи: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1.  О времени приема (сдачи) воинского транспорта, выставления (снятия) часового при приеме       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 xml:space="preserve">      (сдаче) воинского транспорта.</w:t>
      </w:r>
    </w:p>
    <w:p w:rsidR="00CA4592" w:rsidRPr="002F52D5" w:rsidRDefault="00CA4592" w:rsidP="002F52D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О результатах проверки, принятых заявках на материально-бытовое обеспечение и проведенном обеспечении.</w:t>
      </w:r>
    </w:p>
    <w:p w:rsidR="00CA4592" w:rsidRPr="002F52D5" w:rsidRDefault="00CA4592" w:rsidP="002F52D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О всех выявленных недостатках в размещении и креплении воинских грузов на открытом подвижном составе и их устранении в пути следования.</w:t>
      </w:r>
    </w:p>
    <w:p w:rsidR="00CA4592" w:rsidRPr="002F52D5" w:rsidRDefault="00CA4592" w:rsidP="002F52D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2F52D5">
        <w:rPr>
          <w:rFonts w:ascii="Times New Roman" w:hAnsi="Times New Roman" w:cs="Times New Roman"/>
          <w:iCs/>
        </w:rPr>
        <w:t>О происшествиях в карауле.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560"/>
        <w:gridCol w:w="6945"/>
      </w:tblGrid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Пункт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остановки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Дата,</w:t>
            </w:r>
          </w:p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F52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Результат проверки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ст. Москва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17.10.02г.</w:t>
            </w:r>
          </w:p>
          <w:p w:rsidR="00CA4592" w:rsidRPr="002F52D5" w:rsidRDefault="00CA4592" w:rsidP="002F52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 18.00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pStyle w:val="2"/>
              <w:spacing w:before="0" w:after="0"/>
              <w:ind w:firstLine="17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F52D5">
              <w:rPr>
                <w:rFonts w:ascii="Times New Roman" w:hAnsi="Times New Roman"/>
                <w:b w:val="0"/>
                <w:sz w:val="22"/>
                <w:szCs w:val="22"/>
              </w:rPr>
              <w:t>Воинский транспорт 13/80265 согласно описи принял. На пост выставлен часовой  ряд. А. Зайцев. Личный состав караула налицо, оружие и боеприпасы в наличии.</w:t>
            </w:r>
          </w:p>
          <w:p w:rsidR="00CA4592" w:rsidRPr="002F52D5" w:rsidRDefault="00CA4592" w:rsidP="002F52D5">
            <w:pPr>
              <w:pStyle w:val="6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F52D5">
              <w:rPr>
                <w:rFonts w:ascii="Times New Roman" w:hAnsi="Times New Roman"/>
                <w:b w:val="0"/>
                <w:i/>
              </w:rPr>
              <w:t>Начальник караула сержант                                   С. Логачев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Ст. Белокаменная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18.10.02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02.50 – 03.05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 Проверил караул. Личный состав караула налицо, обязанности знает и практически выполняет согласно УГ и КС ВС РФ. Оружие и боеприпасы в наличии, хранятся установленным порядком. Внутренний порядок в вагоне соблюдается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  Недостатки: своевременно не вымыта посуда для приготовления и  приема пищи, емкость для хранения питьевой воды герметически не закрывается.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 С личным составом караула провел инструктаж по требованиям пожарной и личной безопасности при нахождении на электрифицированных участках железной дороги, о запрещении использования жидкого топлива, употребления спиртных напитков и наркотических средств, об уголовной ответственности за хищение, утрату или повреждение охраняемого военного имущества.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Принята заявка на снабжение караула по ст. Люблино углем, свечами.</w:t>
            </w:r>
          </w:p>
          <w:p w:rsidR="00CA4592" w:rsidRPr="002F52D5" w:rsidRDefault="00CA4592" w:rsidP="002F52D5">
            <w:pPr>
              <w:pStyle w:val="7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2F52D5">
              <w:rPr>
                <w:rFonts w:ascii="Times New Roman" w:hAnsi="Times New Roman"/>
                <w:i/>
                <w:sz w:val="22"/>
                <w:szCs w:val="22"/>
              </w:rPr>
              <w:t>ДЗКУП Белокаменная капитан                         А. Раев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Ст. </w:t>
            </w:r>
          </w:p>
          <w:p w:rsidR="00CA4592" w:rsidRPr="002F52D5" w:rsidRDefault="00CA4592" w:rsidP="002F52D5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Белокаменная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18.10.02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04.00 – 04.15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Проверил несение службы часовым ряд. А. Якушиным. Часовой несет службу бдительно согласно УГ и КС ВС РФ. Табель постам, боевой расчет личный состав караула знает и требования их практически выполняет правильно. Оружие и боеприпасы в наличии. Освещение в вагоне и печь в исправном состоянии. Вагоны (платформы) с грузом, его крепление и упаковка в исправном состоянии, пломбы в наличии.</w:t>
            </w:r>
          </w:p>
          <w:p w:rsidR="00CA4592" w:rsidRPr="002F52D5" w:rsidRDefault="00CA4592" w:rsidP="002F52D5">
            <w:pPr>
              <w:pStyle w:val="7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2F52D5">
              <w:rPr>
                <w:rFonts w:ascii="Times New Roman" w:hAnsi="Times New Roman"/>
                <w:i/>
                <w:sz w:val="22"/>
                <w:szCs w:val="22"/>
              </w:rPr>
              <w:t>Начальник караула сержант                     С. Логачев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Ст. Люблино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19.10.02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20.40 – 21.05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Проверил караул. Оружие и боеприпасы в наличии, хранятся установленным порядком. Внутренний порядок в вагоне поддерживается. Часовой ряд. И. Сапрыкин службу несет бдительно, обязанности знает и практически выполняет правильно. 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 Недостатки: медицинская аптечка не укомплектована ножницами; на весь личный состав караула выписан один продовольственный аттестат; на платформе № 46352803 ослаблены  проволочные растяжки крепления автомобиля ГАЗ-66 (устранено в ходе проверки).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С личным составом караула провел инструктаж на путь следования по требованиям безопасности на железнодорожном транспорте, пожарной безопасности, правилам хранения оружия и боеприпасов, недопущении хищения грузов на транспорте.   Выдано 100 кг угля, 3 (три) свечи. Заявок нет.</w:t>
            </w:r>
          </w:p>
          <w:p w:rsidR="00CA4592" w:rsidRPr="002F52D5" w:rsidRDefault="00CA4592" w:rsidP="002F52D5">
            <w:pPr>
              <w:pStyle w:val="7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2F52D5">
              <w:rPr>
                <w:rFonts w:ascii="Times New Roman" w:hAnsi="Times New Roman"/>
                <w:i/>
                <w:sz w:val="22"/>
                <w:szCs w:val="22"/>
              </w:rPr>
              <w:t>Зам. ЗКУ Люблино       майор                     А.Соловьев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ст. Бекасово</w:t>
            </w: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20.10.02г. </w:t>
            </w:r>
          </w:p>
          <w:p w:rsidR="00CA4592" w:rsidRPr="002F52D5" w:rsidRDefault="00CA4592" w:rsidP="002F52D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18.35 – 19.00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2F52D5">
              <w:rPr>
                <w:i/>
                <w:sz w:val="22"/>
                <w:szCs w:val="22"/>
              </w:rPr>
              <w:t xml:space="preserve">Проверил караул. Часовой ряд. А.Зайцев службу несет бдительно, обязанности знает. Личный состав караула налицо, табель постам и боевой расчет знает, требования их практически выполняет правильно. Внутренний порядок в караульном помещении </w:t>
            </w:r>
            <w:r w:rsidRPr="002F52D5">
              <w:rPr>
                <w:i/>
                <w:sz w:val="22"/>
                <w:szCs w:val="22"/>
              </w:rPr>
              <w:lastRenderedPageBreak/>
              <w:t>поддерживается. Постовая ведомость ведется правильно. Оружие и боеприпасы в наличии.</w:t>
            </w:r>
          </w:p>
          <w:p w:rsidR="00CA4592" w:rsidRPr="002F52D5" w:rsidRDefault="00CA4592" w:rsidP="002F5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Провел инструктаж на путь следования по требованиям безопасности на железнодорожном транспорте, пожарной безопасности, правилам хранения оружия и боеприпасов, недопущении хищения грузов на транспорте.</w:t>
            </w:r>
          </w:p>
          <w:p w:rsidR="00CA4592" w:rsidRPr="002F52D5" w:rsidRDefault="00CA4592" w:rsidP="002F52D5">
            <w:pPr>
              <w:pStyle w:val="7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2F52D5">
              <w:rPr>
                <w:rFonts w:ascii="Times New Roman" w:hAnsi="Times New Roman"/>
                <w:i/>
                <w:sz w:val="22"/>
                <w:szCs w:val="22"/>
              </w:rPr>
              <w:t>Зам. командира в/ч 77139     майор             А.Фарахутдинов</w:t>
            </w:r>
          </w:p>
        </w:tc>
      </w:tr>
      <w:tr w:rsidR="00CA4592" w:rsidRPr="002F52D5" w:rsidTr="006F1EB2">
        <w:tc>
          <w:tcPr>
            <w:tcW w:w="180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21.10.02 г.</w:t>
            </w:r>
          </w:p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>20.50</w:t>
            </w:r>
          </w:p>
        </w:tc>
        <w:tc>
          <w:tcPr>
            <w:tcW w:w="6945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2D5">
              <w:rPr>
                <w:rFonts w:ascii="Times New Roman" w:hAnsi="Times New Roman" w:cs="Times New Roman"/>
                <w:i/>
              </w:rPr>
              <w:t xml:space="preserve">  После сдачи воинского транспорта грузополучателю часовой ряд. И.Сапрыкин снят с поста.</w:t>
            </w:r>
          </w:p>
          <w:p w:rsidR="00CA4592" w:rsidRPr="002F52D5" w:rsidRDefault="00CA4592" w:rsidP="002F52D5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2D5">
              <w:rPr>
                <w:rFonts w:ascii="Times New Roman" w:hAnsi="Times New Roman"/>
                <w:sz w:val="22"/>
                <w:szCs w:val="22"/>
              </w:rPr>
              <w:t>Начальник караула сержант                              С. Логачев</w:t>
            </w: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5670"/>
        <w:gridCol w:w="1276"/>
        <w:gridCol w:w="1216"/>
        <w:gridCol w:w="1293"/>
      </w:tblGrid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№ п\п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Дата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Время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Подпись</w:t>
            </w: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1.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Убытие из воинской части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17.10.02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15.50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2.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Прибытие к грузоотправителю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17.10.02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17.15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3.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Убытие с транспортом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17.10.02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22.40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4.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Прибытие к грузополучателю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21.10.02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08.40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5.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Транспорт сдан грузополучателю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21.10.02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20.50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6.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Убытие в воинскую часть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22.10.02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08.20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A4592" w:rsidRPr="002F52D5" w:rsidTr="006F1EB2">
        <w:tc>
          <w:tcPr>
            <w:tcW w:w="959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 xml:space="preserve">     7.</w:t>
            </w:r>
          </w:p>
        </w:tc>
        <w:tc>
          <w:tcPr>
            <w:tcW w:w="5670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Прибытие в воинскую часть</w:t>
            </w:r>
          </w:p>
        </w:tc>
        <w:tc>
          <w:tcPr>
            <w:tcW w:w="127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22.10.02</w:t>
            </w:r>
          </w:p>
        </w:tc>
        <w:tc>
          <w:tcPr>
            <w:tcW w:w="1216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52D5">
              <w:rPr>
                <w:rFonts w:ascii="Times New Roman" w:hAnsi="Times New Roman" w:cs="Times New Roman"/>
                <w:iCs/>
              </w:rPr>
              <w:t>11.30</w:t>
            </w:r>
          </w:p>
        </w:tc>
        <w:tc>
          <w:tcPr>
            <w:tcW w:w="1293" w:type="dxa"/>
          </w:tcPr>
          <w:p w:rsidR="00CA4592" w:rsidRPr="002F52D5" w:rsidRDefault="00CA4592" w:rsidP="002F52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F52D5">
        <w:rPr>
          <w:rFonts w:ascii="Times New Roman" w:hAnsi="Times New Roman" w:cs="Times New Roman"/>
          <w:b/>
          <w:bCs/>
          <w:iCs/>
        </w:rPr>
        <w:t>Разбор несения службы караулом, принятые меры:</w:t>
      </w:r>
    </w:p>
    <w:p w:rsidR="00CA4592" w:rsidRPr="002F52D5" w:rsidRDefault="00CA4592" w:rsidP="002F52D5">
      <w:pPr>
        <w:pStyle w:val="a3"/>
        <w:spacing w:after="0"/>
        <w:jc w:val="both"/>
        <w:rPr>
          <w:i/>
          <w:iCs/>
          <w:sz w:val="22"/>
          <w:szCs w:val="22"/>
        </w:rPr>
      </w:pPr>
      <w:r w:rsidRPr="002F52D5">
        <w:rPr>
          <w:i/>
          <w:sz w:val="22"/>
          <w:szCs w:val="22"/>
        </w:rPr>
        <w:t>Караул был в пути пять суток. Военные коменданты проверили караул два раза. Выявленные недостатки (своевременно не вымыта посуда для приготовления и  приема пищи, емкость для хранения питьевой воды герметически не закрывается) устранены. Начальнику продовольственной службы доложено о необходимости выписки продовольственного аттестата  на каждого военнослужащего караула. Оружие и боеприпасы в наличии. Состояние предметов вещевого имущества караула удовлетворительное. План-задание отработано на «удовлетворительно». Оценка начальнику караула «удовлетворительно» общая оценка «удовлетворительно».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  <w:i/>
        </w:rPr>
      </w:pPr>
      <w:r w:rsidRPr="002F52D5">
        <w:rPr>
          <w:rFonts w:ascii="Times New Roman" w:hAnsi="Times New Roman" w:cs="Times New Roman"/>
          <w:iCs/>
        </w:rPr>
        <w:t>Разбор произвел</w:t>
      </w:r>
      <w:r w:rsidRPr="002F52D5">
        <w:rPr>
          <w:rFonts w:ascii="Times New Roman" w:hAnsi="Times New Roman" w:cs="Times New Roman"/>
          <w:i/>
          <w:iCs/>
        </w:rPr>
        <w:t xml:space="preserve">:            </w:t>
      </w:r>
      <w:r w:rsidRPr="002F52D5">
        <w:rPr>
          <w:rFonts w:ascii="Times New Roman" w:hAnsi="Times New Roman" w:cs="Times New Roman"/>
          <w:i/>
        </w:rPr>
        <w:t>Командир роты</w:t>
      </w:r>
    </w:p>
    <w:p w:rsidR="00CA4592" w:rsidRPr="002F52D5" w:rsidRDefault="00CA4592" w:rsidP="002F52D5">
      <w:pPr>
        <w:spacing w:after="0" w:line="240" w:lineRule="auto"/>
        <w:ind w:firstLine="2127"/>
        <w:rPr>
          <w:rFonts w:ascii="Times New Roman" w:hAnsi="Times New Roman" w:cs="Times New Roman"/>
          <w:i/>
          <w:iCs/>
        </w:rPr>
      </w:pPr>
      <w:r w:rsidRPr="002F52D5">
        <w:rPr>
          <w:rFonts w:ascii="Times New Roman" w:hAnsi="Times New Roman" w:cs="Times New Roman"/>
          <w:i/>
        </w:rPr>
        <w:t xml:space="preserve">     капитан               </w:t>
      </w:r>
      <w:r w:rsidRPr="002F52D5">
        <w:rPr>
          <w:rFonts w:ascii="Times New Roman" w:hAnsi="Times New Roman" w:cs="Times New Roman"/>
          <w:i/>
        </w:rPr>
        <w:tab/>
      </w:r>
      <w:r w:rsidRPr="002F52D5">
        <w:rPr>
          <w:rFonts w:ascii="Times New Roman" w:hAnsi="Times New Roman" w:cs="Times New Roman"/>
          <w:i/>
        </w:rPr>
        <w:tab/>
      </w:r>
      <w:r w:rsidRPr="002F52D5">
        <w:rPr>
          <w:rFonts w:ascii="Times New Roman" w:hAnsi="Times New Roman" w:cs="Times New Roman"/>
          <w:i/>
        </w:rPr>
        <w:tab/>
      </w:r>
      <w:r w:rsidRPr="002F52D5">
        <w:rPr>
          <w:rFonts w:ascii="Times New Roman" w:hAnsi="Times New Roman" w:cs="Times New Roman"/>
          <w:i/>
        </w:rPr>
        <w:tab/>
        <w:t xml:space="preserve"> С.Сидоров</w:t>
      </w:r>
    </w:p>
    <w:p w:rsidR="00CA4592" w:rsidRPr="002F52D5" w:rsidRDefault="00CA4592" w:rsidP="002F52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F52D5">
        <w:rPr>
          <w:rFonts w:ascii="Times New Roman" w:hAnsi="Times New Roman" w:cs="Times New Roman"/>
          <w:iCs/>
        </w:rPr>
        <w:t>Решение командира:</w:t>
      </w:r>
      <w:r w:rsidRPr="002F52D5">
        <w:rPr>
          <w:rFonts w:ascii="Times New Roman" w:hAnsi="Times New Roman" w:cs="Times New Roman"/>
          <w:i/>
          <w:iCs/>
        </w:rPr>
        <w:t xml:space="preserve"> </w:t>
      </w:r>
      <w:r w:rsidRPr="002F52D5">
        <w:rPr>
          <w:rFonts w:ascii="Times New Roman" w:hAnsi="Times New Roman" w:cs="Times New Roman"/>
          <w:i/>
        </w:rPr>
        <w:t xml:space="preserve">       Оценки утверждаю. Начальнику штаба до 25.10.02 г. провести дополнительные занятия с начальниками караулов, начальниками продовольственной и медицинской служб по порядку экипировки караула.</w:t>
      </w: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</w:rPr>
      </w:pPr>
    </w:p>
    <w:p w:rsidR="00CA4592" w:rsidRPr="002F52D5" w:rsidRDefault="00CA4592" w:rsidP="002F52D5">
      <w:pPr>
        <w:spacing w:after="0" w:line="240" w:lineRule="auto"/>
        <w:rPr>
          <w:rFonts w:ascii="Times New Roman" w:hAnsi="Times New Roman" w:cs="Times New Roman"/>
        </w:rPr>
      </w:pPr>
    </w:p>
    <w:p w:rsidR="001A6F5C" w:rsidRPr="002F52D5" w:rsidRDefault="001A6F5C" w:rsidP="002F52D5">
      <w:pPr>
        <w:spacing w:after="0" w:line="240" w:lineRule="auto"/>
        <w:rPr>
          <w:rFonts w:ascii="Times New Roman" w:hAnsi="Times New Roman" w:cs="Times New Roman"/>
        </w:rPr>
      </w:pPr>
    </w:p>
    <w:sectPr w:rsidR="001A6F5C" w:rsidRPr="002F52D5" w:rsidSect="0038220C">
      <w:pgSz w:w="11905" w:h="16837"/>
      <w:pgMar w:top="-127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89" w:rsidRDefault="00BA3389" w:rsidP="004B67A2">
      <w:pPr>
        <w:spacing w:after="0" w:line="240" w:lineRule="auto"/>
      </w:pPr>
      <w:r>
        <w:separator/>
      </w:r>
    </w:p>
  </w:endnote>
  <w:endnote w:type="continuationSeparator" w:id="1">
    <w:p w:rsidR="00BA3389" w:rsidRDefault="00BA3389" w:rsidP="004B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89" w:rsidRDefault="00BA3389" w:rsidP="004B67A2">
      <w:pPr>
        <w:spacing w:after="0" w:line="240" w:lineRule="auto"/>
      </w:pPr>
      <w:r>
        <w:separator/>
      </w:r>
    </w:p>
  </w:footnote>
  <w:footnote w:type="continuationSeparator" w:id="1">
    <w:p w:rsidR="00BA3389" w:rsidRDefault="00BA3389" w:rsidP="004B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45" w:rsidRDefault="0073187E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1A6F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389">
      <w:rPr>
        <w:rStyle w:val="a7"/>
        <w:noProof/>
      </w:rPr>
      <w:t>250</w:t>
    </w:r>
    <w:r>
      <w:rPr>
        <w:rStyle w:val="a7"/>
      </w:rPr>
      <w:fldChar w:fldCharType="end"/>
    </w:r>
  </w:p>
  <w:p w:rsidR="00311445" w:rsidRDefault="00BA3389">
    <w:pPr>
      <w:pStyle w:val="a5"/>
      <w:framePr w:wrap="auto" w:vAnchor="text" w:hAnchor="margin" w:xAlign="center" w:y="1"/>
      <w:rPr>
        <w:rStyle w:val="a7"/>
      </w:rPr>
    </w:pPr>
  </w:p>
  <w:p w:rsidR="00311445" w:rsidRDefault="00BA33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8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592"/>
    <w:rsid w:val="00174A2E"/>
    <w:rsid w:val="001A6F5C"/>
    <w:rsid w:val="002F52D5"/>
    <w:rsid w:val="004B67A2"/>
    <w:rsid w:val="0073187E"/>
    <w:rsid w:val="00BA3389"/>
    <w:rsid w:val="00CA4592"/>
    <w:rsid w:val="00D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2"/>
  </w:style>
  <w:style w:type="paragraph" w:styleId="1">
    <w:name w:val="heading 1"/>
    <w:basedOn w:val="a"/>
    <w:next w:val="a"/>
    <w:link w:val="10"/>
    <w:uiPriority w:val="99"/>
    <w:qFormat/>
    <w:rsid w:val="00CA4592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A4592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CA4592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CA4592"/>
    <w:pPr>
      <w:widowControl w:val="0"/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592"/>
    <w:pPr>
      <w:widowControl w:val="0"/>
      <w:suppressAutoHyphens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592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592"/>
    <w:pPr>
      <w:widowControl w:val="0"/>
      <w:suppressAutoHyphens/>
      <w:autoSpaceDE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592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5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A45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CA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45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5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5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5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59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CA45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45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A4592"/>
    <w:pPr>
      <w:widowControl w:val="0"/>
      <w:suppressLineNumbers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A459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A459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59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A45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4592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page number"/>
    <w:basedOn w:val="a0"/>
    <w:uiPriority w:val="99"/>
    <w:rsid w:val="00CA4592"/>
  </w:style>
  <w:style w:type="table" w:styleId="a8">
    <w:name w:val="Table Grid"/>
    <w:basedOn w:val="a1"/>
    <w:uiPriority w:val="59"/>
    <w:rsid w:val="00CA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Company>Microsoft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2011-06-13T10:47:00Z</dcterms:created>
  <dcterms:modified xsi:type="dcterms:W3CDTF">2011-06-13T10:47:00Z</dcterms:modified>
</cp:coreProperties>
</file>